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DA813" w14:textId="77777777" w:rsidR="00642C0B" w:rsidRPr="00162831" w:rsidRDefault="00111B57" w:rsidP="008D49DC">
      <w:pPr>
        <w:jc w:val="left"/>
        <w:rPr>
          <w:rFonts w:ascii="Arial" w:hAnsi="Arial" w:cs="Arial"/>
          <w:b/>
          <w:sz w:val="28"/>
          <w:szCs w:val="28"/>
          <w:lang w:eastAsia="en-US"/>
        </w:rPr>
      </w:pPr>
      <w:bookmarkStart w:id="0" w:name="_GoBack"/>
      <w:bookmarkEnd w:id="0"/>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1" w:name="OLE_LINK1"/>
      <w:r w:rsidR="002E408A" w:rsidRPr="00162831">
        <w:rPr>
          <w:rFonts w:ascii="Arial" w:hAnsi="Arial" w:cs="Arial"/>
          <w:b/>
          <w:sz w:val="20"/>
          <w:szCs w:val="20"/>
        </w:rPr>
        <w:t>декабря</w:t>
      </w:r>
      <w:bookmarkEnd w:id="1"/>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0815C4C9" w14:textId="77777777" w:rsidR="00642C0B" w:rsidRPr="00162831" w:rsidRDefault="00642C0B" w:rsidP="008D49DC">
      <w:pPr>
        <w:jc w:val="left"/>
        <w:rPr>
          <w:rFonts w:ascii="Arial" w:hAnsi="Arial" w:cs="Arial"/>
          <w:b/>
          <w:sz w:val="20"/>
          <w:szCs w:val="20"/>
          <w:lang w:eastAsia="en-US"/>
        </w:rPr>
      </w:pPr>
    </w:p>
    <w:p w14:paraId="462B07D8" w14:textId="77777777" w:rsidR="00642C0B" w:rsidRPr="00162831" w:rsidRDefault="00642C0B" w:rsidP="008D49DC">
      <w:pPr>
        <w:jc w:val="left"/>
        <w:rPr>
          <w:rFonts w:ascii="Arial" w:hAnsi="Arial" w:cs="Arial"/>
          <w:b/>
          <w:sz w:val="20"/>
          <w:szCs w:val="20"/>
          <w:lang w:eastAsia="en-US"/>
        </w:rPr>
      </w:pP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27C3B9E5" w14:textId="77777777" w:rsidR="00642C0B" w:rsidRPr="00162831" w:rsidRDefault="00642C0B" w:rsidP="008D49DC">
      <w:pPr>
        <w:tabs>
          <w:tab w:val="left" w:pos="5370"/>
        </w:tabs>
        <w:jc w:val="left"/>
        <w:rPr>
          <w:rFonts w:ascii="Arial" w:hAnsi="Arial" w:cs="Arial"/>
          <w:b/>
          <w:sz w:val="20"/>
          <w:szCs w:val="20"/>
          <w:lang w:eastAsia="en-US"/>
        </w:rPr>
      </w:pPr>
    </w:p>
    <w:p w14:paraId="1ABF5ACA" w14:textId="77777777" w:rsidR="00685430" w:rsidRPr="00162831" w:rsidRDefault="00685430" w:rsidP="008D49DC">
      <w:pPr>
        <w:tabs>
          <w:tab w:val="left" w:pos="5370"/>
        </w:tabs>
        <w:jc w:val="left"/>
        <w:rPr>
          <w:rFonts w:ascii="Arial" w:hAnsi="Arial" w:cs="Arial"/>
          <w:b/>
          <w:sz w:val="20"/>
          <w:szCs w:val="20"/>
          <w:lang w:eastAsia="en-US"/>
        </w:rPr>
      </w:pPr>
    </w:p>
    <w:p w14:paraId="3A0AADA2" w14:textId="77777777" w:rsidR="00AB11DC" w:rsidRPr="00162831" w:rsidRDefault="00AB11DC" w:rsidP="008D49DC">
      <w:pPr>
        <w:tabs>
          <w:tab w:val="left" w:pos="5370"/>
        </w:tabs>
        <w:jc w:val="left"/>
        <w:rPr>
          <w:rFonts w:ascii="Arial" w:hAnsi="Arial" w:cs="Arial"/>
          <w:b/>
          <w:sz w:val="20"/>
          <w:szCs w:val="20"/>
          <w:lang w:eastAsia="en-US"/>
        </w:rPr>
      </w:pP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36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03CDD863"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161FFDF6"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headerReference w:type="even" r:id="rId16"/>
          <w:headerReference w:type="default" r:id="rId17"/>
          <w:footerReference w:type="even" r:id="rId18"/>
          <w:footerReference w:type="default" r:id="rId19"/>
          <w:headerReference w:type="first" r:id="rId20"/>
          <w:footerReference w:type="first" r:id="rId21"/>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p>
    <w:bookmarkStart w:id="30" w:name="_Ref333576422"/>
    <w:bookmarkStart w:id="31" w:name="_Ref333576480"/>
    <w:bookmarkStart w:id="32" w:name="_Toc340567612"/>
    <w:bookmarkStart w:id="33" w:name="_Toc392326365"/>
    <w:bookmarkStart w:id="34" w:name="_Toc392495082"/>
    <w:bookmarkStart w:id="35" w:name="_Toc156727013"/>
    <w:bookmarkStart w:id="36" w:name="_Toc164238412"/>
    <w:bookmarkStart w:id="37" w:name="_Toc326132305"/>
    <w:bookmarkStart w:id="38" w:name="_Ref330798517"/>
    <w:bookmarkStart w:id="39" w:name="_Ref330798829"/>
    <w:bookmarkStart w:id="40" w:name="_Toc329865400"/>
    <w:bookmarkStart w:id="41" w:name="_Ref329939855"/>
    <w:bookmarkStart w:id="42" w:name="_Ref329940873"/>
    <w:p w14:paraId="428C4006" w14:textId="27B5B3EE" w:rsidR="000F69DB" w:rsidRDefault="001E6280" w:rsidP="007C6682">
      <w:pPr>
        <w:pStyle w:val="12"/>
        <w:rPr>
          <w:rFonts w:asciiTheme="minorHAnsi" w:eastAsiaTheme="minorEastAsia" w:hAnsiTheme="minorHAnsi" w:cstheme="minorBidi"/>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179990640" w:history="1">
        <w:r w:rsidR="000F69DB" w:rsidRPr="00B36092">
          <w:rPr>
            <w:rStyle w:val="af0"/>
          </w:rPr>
          <w:t>1.</w:t>
        </w:r>
        <w:r w:rsidR="000F69DB">
          <w:rPr>
            <w:rFonts w:asciiTheme="minorHAnsi" w:eastAsiaTheme="minorEastAsia" w:hAnsiTheme="minorHAnsi" w:cstheme="minorBidi"/>
            <w:sz w:val="22"/>
            <w:szCs w:val="22"/>
          </w:rPr>
          <w:tab/>
        </w:r>
        <w:r w:rsidR="000F69DB" w:rsidRPr="00B36092">
          <w:rPr>
            <w:rStyle w:val="af0"/>
          </w:rPr>
          <w:t>ВВОДНЫЕ ПОЛОЖЕНИЯ</w:t>
        </w:r>
        <w:r w:rsidR="000F69DB">
          <w:rPr>
            <w:webHidden/>
          </w:rPr>
          <w:tab/>
        </w:r>
        <w:r w:rsidR="000F69DB">
          <w:rPr>
            <w:webHidden/>
          </w:rPr>
          <w:fldChar w:fldCharType="begin"/>
        </w:r>
        <w:r w:rsidR="000F69DB">
          <w:rPr>
            <w:webHidden/>
          </w:rPr>
          <w:instrText xml:space="preserve"> PAGEREF _Toc179990640 \h </w:instrText>
        </w:r>
        <w:r w:rsidR="000F69DB">
          <w:rPr>
            <w:webHidden/>
          </w:rPr>
        </w:r>
        <w:r w:rsidR="000F69DB">
          <w:rPr>
            <w:webHidden/>
          </w:rPr>
          <w:fldChar w:fldCharType="separate"/>
        </w:r>
        <w:r w:rsidR="009D5DA8">
          <w:rPr>
            <w:webHidden/>
          </w:rPr>
          <w:t>6</w:t>
        </w:r>
        <w:r w:rsidR="000F69DB">
          <w:rPr>
            <w:webHidden/>
          </w:rPr>
          <w:fldChar w:fldCharType="end"/>
        </w:r>
      </w:hyperlink>
    </w:p>
    <w:p w14:paraId="1980F515" w14:textId="77777777" w:rsidR="000F69DB" w:rsidRDefault="006C4DB7" w:rsidP="008D69DD">
      <w:pPr>
        <w:pStyle w:val="21"/>
        <w:rPr>
          <w:rFonts w:asciiTheme="minorHAnsi" w:eastAsiaTheme="minorEastAsia" w:hAnsiTheme="minorHAnsi" w:cstheme="minorBidi"/>
          <w:sz w:val="22"/>
          <w:szCs w:val="22"/>
          <w:lang w:val="ru-RU"/>
        </w:rPr>
      </w:pPr>
      <w:hyperlink w:anchor="_Toc179990641" w:history="1">
        <w:r w:rsidR="000F69DB" w:rsidRPr="00B36092">
          <w:rPr>
            <w:rStyle w:val="af0"/>
          </w:rPr>
          <w:t>НАЗНАЧЕНИЕ</w:t>
        </w:r>
        <w:r w:rsidR="000F69DB">
          <w:rPr>
            <w:webHidden/>
          </w:rPr>
          <w:tab/>
        </w:r>
        <w:r w:rsidR="000F69DB">
          <w:rPr>
            <w:webHidden/>
          </w:rPr>
          <w:fldChar w:fldCharType="begin"/>
        </w:r>
        <w:r w:rsidR="000F69DB">
          <w:rPr>
            <w:webHidden/>
          </w:rPr>
          <w:instrText xml:space="preserve"> PAGEREF _Toc179990641 \h </w:instrText>
        </w:r>
        <w:r w:rsidR="000F69DB">
          <w:rPr>
            <w:webHidden/>
          </w:rPr>
        </w:r>
        <w:r w:rsidR="000F69DB">
          <w:rPr>
            <w:webHidden/>
          </w:rPr>
          <w:fldChar w:fldCharType="separate"/>
        </w:r>
        <w:r w:rsidR="009D5DA8">
          <w:rPr>
            <w:webHidden/>
          </w:rPr>
          <w:t>6</w:t>
        </w:r>
        <w:r w:rsidR="000F69DB">
          <w:rPr>
            <w:webHidden/>
          </w:rPr>
          <w:fldChar w:fldCharType="end"/>
        </w:r>
      </w:hyperlink>
    </w:p>
    <w:p w14:paraId="0346E460" w14:textId="77777777" w:rsidR="000F69DB" w:rsidRDefault="006C4DB7" w:rsidP="008D69DD">
      <w:pPr>
        <w:pStyle w:val="21"/>
        <w:rPr>
          <w:rFonts w:asciiTheme="minorHAnsi" w:eastAsiaTheme="minorEastAsia" w:hAnsiTheme="minorHAnsi" w:cstheme="minorBidi"/>
          <w:sz w:val="22"/>
          <w:szCs w:val="22"/>
          <w:lang w:val="ru-RU"/>
        </w:rPr>
      </w:pPr>
      <w:hyperlink w:anchor="_Toc179990642" w:history="1">
        <w:r w:rsidR="000F69DB" w:rsidRPr="00B36092">
          <w:rPr>
            <w:rStyle w:val="af0"/>
          </w:rPr>
          <w:t>ОБЛАСТЬ ДЕЙСТВИЯ</w:t>
        </w:r>
        <w:r w:rsidR="000F69DB">
          <w:rPr>
            <w:webHidden/>
          </w:rPr>
          <w:tab/>
        </w:r>
        <w:r w:rsidR="000F69DB">
          <w:rPr>
            <w:webHidden/>
          </w:rPr>
          <w:fldChar w:fldCharType="begin"/>
        </w:r>
        <w:r w:rsidR="000F69DB">
          <w:rPr>
            <w:webHidden/>
          </w:rPr>
          <w:instrText xml:space="preserve"> PAGEREF _Toc179990642 \h </w:instrText>
        </w:r>
        <w:r w:rsidR="000F69DB">
          <w:rPr>
            <w:webHidden/>
          </w:rPr>
        </w:r>
        <w:r w:rsidR="000F69DB">
          <w:rPr>
            <w:webHidden/>
          </w:rPr>
          <w:fldChar w:fldCharType="separate"/>
        </w:r>
        <w:r w:rsidR="009D5DA8">
          <w:rPr>
            <w:webHidden/>
          </w:rPr>
          <w:t>6</w:t>
        </w:r>
        <w:r w:rsidR="000F69DB">
          <w:rPr>
            <w:webHidden/>
          </w:rPr>
          <w:fldChar w:fldCharType="end"/>
        </w:r>
      </w:hyperlink>
    </w:p>
    <w:p w14:paraId="51B3DDC3" w14:textId="77777777" w:rsidR="000F69DB" w:rsidRDefault="006C4DB7" w:rsidP="008D69DD">
      <w:pPr>
        <w:pStyle w:val="21"/>
        <w:rPr>
          <w:rFonts w:asciiTheme="minorHAnsi" w:eastAsiaTheme="minorEastAsia" w:hAnsiTheme="minorHAnsi" w:cstheme="minorBidi"/>
          <w:sz w:val="22"/>
          <w:szCs w:val="22"/>
          <w:lang w:val="ru-RU"/>
        </w:rPr>
      </w:pPr>
      <w:hyperlink w:anchor="_Toc179990643" w:history="1">
        <w:r w:rsidR="000F69DB" w:rsidRPr="00B36092">
          <w:rPr>
            <w:rStyle w:val="af0"/>
          </w:rPr>
          <w:t>ПЕРИОД ДЕЙСТВИЯ И ПОРЯДОК ОБЕСПЕЧЕНИЯ ИСПОЛНЕНИЯ</w:t>
        </w:r>
        <w:r w:rsidR="000F69DB">
          <w:rPr>
            <w:webHidden/>
          </w:rPr>
          <w:tab/>
        </w:r>
        <w:r w:rsidR="000F69DB">
          <w:rPr>
            <w:webHidden/>
          </w:rPr>
          <w:fldChar w:fldCharType="begin"/>
        </w:r>
        <w:r w:rsidR="000F69DB">
          <w:rPr>
            <w:webHidden/>
          </w:rPr>
          <w:instrText xml:space="preserve"> PAGEREF _Toc179990643 \h </w:instrText>
        </w:r>
        <w:r w:rsidR="000F69DB">
          <w:rPr>
            <w:webHidden/>
          </w:rPr>
        </w:r>
        <w:r w:rsidR="000F69DB">
          <w:rPr>
            <w:webHidden/>
          </w:rPr>
          <w:fldChar w:fldCharType="separate"/>
        </w:r>
        <w:r w:rsidR="009D5DA8">
          <w:rPr>
            <w:webHidden/>
          </w:rPr>
          <w:t>7</w:t>
        </w:r>
        <w:r w:rsidR="000F69DB">
          <w:rPr>
            <w:webHidden/>
          </w:rPr>
          <w:fldChar w:fldCharType="end"/>
        </w:r>
      </w:hyperlink>
    </w:p>
    <w:p w14:paraId="7C4F6618" w14:textId="77777777" w:rsidR="000F69DB" w:rsidRDefault="006C4DB7" w:rsidP="007C6682">
      <w:pPr>
        <w:pStyle w:val="12"/>
        <w:rPr>
          <w:rFonts w:asciiTheme="minorHAnsi" w:eastAsiaTheme="minorEastAsia" w:hAnsiTheme="minorHAnsi" w:cstheme="minorBidi"/>
          <w:sz w:val="22"/>
          <w:szCs w:val="22"/>
        </w:rPr>
      </w:pPr>
      <w:hyperlink w:anchor="_Toc179990644" w:history="1">
        <w:r w:rsidR="000F69DB" w:rsidRPr="00B36092">
          <w:rPr>
            <w:rStyle w:val="af0"/>
          </w:rPr>
          <w:t>1.</w:t>
        </w:r>
        <w:r w:rsidR="000F69DB">
          <w:rPr>
            <w:rFonts w:asciiTheme="minorHAnsi" w:eastAsiaTheme="minorEastAsia" w:hAnsiTheme="minorHAnsi" w:cstheme="minorBidi"/>
            <w:sz w:val="22"/>
            <w:szCs w:val="22"/>
          </w:rPr>
          <w:tab/>
        </w:r>
        <w:r w:rsidR="000F69DB" w:rsidRPr="00B36092">
          <w:rPr>
            <w:rStyle w:val="af0"/>
          </w:rPr>
          <w:t>ТЕРМИНЫ И ОПРЕДЕЛЕНИЯ</w:t>
        </w:r>
        <w:r w:rsidR="000F69DB">
          <w:rPr>
            <w:webHidden/>
          </w:rPr>
          <w:tab/>
        </w:r>
        <w:r w:rsidR="000F69DB">
          <w:rPr>
            <w:webHidden/>
          </w:rPr>
          <w:fldChar w:fldCharType="begin"/>
        </w:r>
        <w:r w:rsidR="000F69DB">
          <w:rPr>
            <w:webHidden/>
          </w:rPr>
          <w:instrText xml:space="preserve"> PAGEREF _Toc179990644 \h </w:instrText>
        </w:r>
        <w:r w:rsidR="000F69DB">
          <w:rPr>
            <w:webHidden/>
          </w:rPr>
        </w:r>
        <w:r w:rsidR="000F69DB">
          <w:rPr>
            <w:webHidden/>
          </w:rPr>
          <w:fldChar w:fldCharType="separate"/>
        </w:r>
        <w:r w:rsidR="009D5DA8">
          <w:rPr>
            <w:webHidden/>
          </w:rPr>
          <w:t>9</w:t>
        </w:r>
        <w:r w:rsidR="000F69DB">
          <w:rPr>
            <w:webHidden/>
          </w:rPr>
          <w:fldChar w:fldCharType="end"/>
        </w:r>
      </w:hyperlink>
    </w:p>
    <w:p w14:paraId="0D0C98EA" w14:textId="77777777" w:rsidR="000F69DB" w:rsidRDefault="006C4DB7" w:rsidP="007C6682">
      <w:pPr>
        <w:pStyle w:val="12"/>
        <w:rPr>
          <w:rFonts w:asciiTheme="minorHAnsi" w:eastAsiaTheme="minorEastAsia" w:hAnsiTheme="minorHAnsi" w:cstheme="minorBidi"/>
          <w:sz w:val="22"/>
          <w:szCs w:val="22"/>
        </w:rPr>
      </w:pPr>
      <w:hyperlink w:anchor="_Toc179990645" w:history="1">
        <w:r w:rsidR="000F69DB" w:rsidRPr="00B36092">
          <w:rPr>
            <w:rStyle w:val="af0"/>
          </w:rPr>
          <w:t>2.</w:t>
        </w:r>
        <w:r w:rsidR="000F69DB">
          <w:rPr>
            <w:rFonts w:asciiTheme="minorHAnsi" w:eastAsiaTheme="minorEastAsia" w:hAnsiTheme="minorHAnsi" w:cstheme="minorBidi"/>
            <w:sz w:val="22"/>
            <w:szCs w:val="22"/>
          </w:rPr>
          <w:tab/>
        </w:r>
        <w:r w:rsidR="000F69DB" w:rsidRPr="00B36092">
          <w:rPr>
            <w:rStyle w:val="af0"/>
          </w:rPr>
          <w:t>ОБОЗНАЧЕНИЯ И СОКРАЩЕНИЯ</w:t>
        </w:r>
        <w:r w:rsidR="000F69DB">
          <w:rPr>
            <w:webHidden/>
          </w:rPr>
          <w:tab/>
        </w:r>
        <w:r w:rsidR="000F69DB">
          <w:rPr>
            <w:webHidden/>
          </w:rPr>
          <w:fldChar w:fldCharType="begin"/>
        </w:r>
        <w:r w:rsidR="000F69DB">
          <w:rPr>
            <w:webHidden/>
          </w:rPr>
          <w:instrText xml:space="preserve"> PAGEREF _Toc179990645 \h </w:instrText>
        </w:r>
        <w:r w:rsidR="000F69DB">
          <w:rPr>
            <w:webHidden/>
          </w:rPr>
        </w:r>
        <w:r w:rsidR="000F69DB">
          <w:rPr>
            <w:webHidden/>
          </w:rPr>
          <w:fldChar w:fldCharType="separate"/>
        </w:r>
        <w:r w:rsidR="009D5DA8">
          <w:rPr>
            <w:webHidden/>
          </w:rPr>
          <w:t>20</w:t>
        </w:r>
        <w:r w:rsidR="000F69DB">
          <w:rPr>
            <w:webHidden/>
          </w:rPr>
          <w:fldChar w:fldCharType="end"/>
        </w:r>
      </w:hyperlink>
    </w:p>
    <w:p w14:paraId="3752F597" w14:textId="77777777" w:rsidR="000F69DB" w:rsidRDefault="006C4DB7" w:rsidP="007C6682">
      <w:pPr>
        <w:pStyle w:val="12"/>
        <w:rPr>
          <w:rFonts w:asciiTheme="minorHAnsi" w:eastAsiaTheme="minorEastAsia" w:hAnsiTheme="minorHAnsi" w:cstheme="minorBidi"/>
          <w:sz w:val="22"/>
          <w:szCs w:val="22"/>
        </w:rPr>
      </w:pPr>
      <w:hyperlink w:anchor="_Toc179990646" w:history="1">
        <w:r w:rsidR="000F69DB" w:rsidRPr="00B36092">
          <w:rPr>
            <w:rStyle w:val="af0"/>
          </w:rPr>
          <w:t>3.</w:t>
        </w:r>
        <w:r w:rsidR="000F69DB">
          <w:rPr>
            <w:rFonts w:asciiTheme="minorHAnsi" w:eastAsiaTheme="minorEastAsia" w:hAnsiTheme="minorHAnsi" w:cstheme="minorBidi"/>
            <w:sz w:val="22"/>
            <w:szCs w:val="22"/>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_Toc179990646 \h </w:instrText>
        </w:r>
        <w:r w:rsidR="000F69DB">
          <w:rPr>
            <w:webHidden/>
          </w:rPr>
        </w:r>
        <w:r w:rsidR="000F69DB">
          <w:rPr>
            <w:webHidden/>
          </w:rPr>
          <w:fldChar w:fldCharType="separate"/>
        </w:r>
        <w:r w:rsidR="009D5DA8">
          <w:rPr>
            <w:webHidden/>
          </w:rPr>
          <w:t>22</w:t>
        </w:r>
        <w:r w:rsidR="000F69DB">
          <w:rPr>
            <w:webHidden/>
          </w:rPr>
          <w:fldChar w:fldCharType="end"/>
        </w:r>
      </w:hyperlink>
    </w:p>
    <w:p w14:paraId="04A47E9F" w14:textId="77777777" w:rsidR="000F69DB" w:rsidRDefault="006C4DB7" w:rsidP="008D69DD">
      <w:pPr>
        <w:pStyle w:val="21"/>
        <w:rPr>
          <w:rFonts w:asciiTheme="minorHAnsi" w:eastAsiaTheme="minorEastAsia" w:hAnsiTheme="minorHAnsi" w:cstheme="minorBidi"/>
          <w:sz w:val="22"/>
          <w:szCs w:val="22"/>
          <w:lang w:val="ru-RU"/>
        </w:rPr>
      </w:pPr>
      <w:hyperlink w:anchor="_Toc179990647" w:history="1">
        <w:r w:rsidR="000F69DB" w:rsidRPr="00B36092">
          <w:rPr>
            <w:rStyle w:val="af0"/>
          </w:rPr>
          <w:t>3.1.</w:t>
        </w:r>
        <w:r w:rsidR="000F69DB">
          <w:rPr>
            <w:rFonts w:asciiTheme="minorHAnsi" w:eastAsiaTheme="minorEastAsia" w:hAnsiTheme="minorHAnsi" w:cstheme="minorBidi"/>
            <w:sz w:val="22"/>
            <w:szCs w:val="22"/>
            <w:lang w:val="ru-RU"/>
          </w:rPr>
          <w:tab/>
        </w:r>
        <w:r w:rsidR="000F69DB" w:rsidRPr="00B36092">
          <w:rPr>
            <w:rStyle w:val="af0"/>
          </w:rPr>
          <w:t>ЦЕЛИ ЗАКУПОЧНОЙ ДЕЯТЕЛЬНОСТИ</w:t>
        </w:r>
        <w:r w:rsidR="000F69DB">
          <w:rPr>
            <w:webHidden/>
          </w:rPr>
          <w:tab/>
        </w:r>
        <w:r w:rsidR="000F69DB">
          <w:rPr>
            <w:webHidden/>
          </w:rPr>
          <w:fldChar w:fldCharType="begin"/>
        </w:r>
        <w:r w:rsidR="000F69DB">
          <w:rPr>
            <w:webHidden/>
          </w:rPr>
          <w:instrText xml:space="preserve"> PAGEREF _Toc179990647 \h </w:instrText>
        </w:r>
        <w:r w:rsidR="000F69DB">
          <w:rPr>
            <w:webHidden/>
          </w:rPr>
        </w:r>
        <w:r w:rsidR="000F69DB">
          <w:rPr>
            <w:webHidden/>
          </w:rPr>
          <w:fldChar w:fldCharType="separate"/>
        </w:r>
        <w:r w:rsidR="009D5DA8">
          <w:rPr>
            <w:webHidden/>
          </w:rPr>
          <w:t>22</w:t>
        </w:r>
        <w:r w:rsidR="000F69DB">
          <w:rPr>
            <w:webHidden/>
          </w:rPr>
          <w:fldChar w:fldCharType="end"/>
        </w:r>
      </w:hyperlink>
    </w:p>
    <w:p w14:paraId="359A484B" w14:textId="77777777" w:rsidR="000F69DB" w:rsidRDefault="006C4DB7" w:rsidP="008D69DD">
      <w:pPr>
        <w:pStyle w:val="21"/>
        <w:rPr>
          <w:rFonts w:asciiTheme="minorHAnsi" w:eastAsiaTheme="minorEastAsia" w:hAnsiTheme="minorHAnsi" w:cstheme="minorBidi"/>
          <w:sz w:val="22"/>
          <w:szCs w:val="22"/>
          <w:lang w:val="ru-RU"/>
        </w:rPr>
      </w:pPr>
      <w:hyperlink w:anchor="_Toc179990648" w:history="1">
        <w:r w:rsidR="000F69DB" w:rsidRPr="00B36092">
          <w:rPr>
            <w:rStyle w:val="af0"/>
          </w:rPr>
          <w:t>3.2.</w:t>
        </w:r>
        <w:r w:rsidR="000F69DB">
          <w:rPr>
            <w:rFonts w:asciiTheme="minorHAnsi" w:eastAsiaTheme="minorEastAsia" w:hAnsiTheme="minorHAnsi" w:cstheme="minorBidi"/>
            <w:sz w:val="22"/>
            <w:szCs w:val="22"/>
            <w:lang w:val="ru-RU"/>
          </w:rPr>
          <w:tab/>
        </w:r>
        <w:r w:rsidR="000F69DB" w:rsidRPr="00B36092">
          <w:rPr>
            <w:rStyle w:val="af0"/>
          </w:rPr>
          <w:t>ПРИНЦИПЫ ОСУЩЕСТВЛЕНИЯ ЗАКУПОЧНОЙ ДЕЯТЕЛЬНОСТИ</w:t>
        </w:r>
        <w:r w:rsidR="000F69DB">
          <w:rPr>
            <w:webHidden/>
          </w:rPr>
          <w:tab/>
        </w:r>
        <w:r w:rsidR="000F69DB">
          <w:rPr>
            <w:webHidden/>
          </w:rPr>
          <w:fldChar w:fldCharType="begin"/>
        </w:r>
        <w:r w:rsidR="000F69DB">
          <w:rPr>
            <w:webHidden/>
          </w:rPr>
          <w:instrText xml:space="preserve"> PAGEREF _Toc179990648 \h </w:instrText>
        </w:r>
        <w:r w:rsidR="000F69DB">
          <w:rPr>
            <w:webHidden/>
          </w:rPr>
        </w:r>
        <w:r w:rsidR="000F69DB">
          <w:rPr>
            <w:webHidden/>
          </w:rPr>
          <w:fldChar w:fldCharType="separate"/>
        </w:r>
        <w:r w:rsidR="009D5DA8">
          <w:rPr>
            <w:webHidden/>
          </w:rPr>
          <w:t>22</w:t>
        </w:r>
        <w:r w:rsidR="000F69DB">
          <w:rPr>
            <w:webHidden/>
          </w:rPr>
          <w:fldChar w:fldCharType="end"/>
        </w:r>
      </w:hyperlink>
    </w:p>
    <w:p w14:paraId="7AD4375D" w14:textId="77777777" w:rsidR="000F69DB" w:rsidRDefault="006C4DB7" w:rsidP="008D69DD">
      <w:pPr>
        <w:pStyle w:val="21"/>
        <w:rPr>
          <w:rFonts w:asciiTheme="minorHAnsi" w:eastAsiaTheme="minorEastAsia" w:hAnsiTheme="minorHAnsi" w:cstheme="minorBidi"/>
          <w:sz w:val="22"/>
          <w:szCs w:val="22"/>
          <w:lang w:val="ru-RU"/>
        </w:rPr>
      </w:pPr>
      <w:hyperlink w:anchor="_Toc179990649" w:history="1">
        <w:r w:rsidR="000F69DB" w:rsidRPr="00B36092">
          <w:rPr>
            <w:rStyle w:val="af0"/>
          </w:rPr>
          <w:t>3.3.</w:t>
        </w:r>
        <w:r w:rsidR="000F69DB">
          <w:rPr>
            <w:rFonts w:asciiTheme="minorHAnsi" w:eastAsiaTheme="minorEastAsia" w:hAnsiTheme="minorHAnsi" w:cstheme="minorBidi"/>
            <w:sz w:val="22"/>
            <w:szCs w:val="22"/>
            <w:lang w:val="ru-RU"/>
          </w:rPr>
          <w:tab/>
        </w:r>
        <w:r w:rsidR="000F69DB" w:rsidRPr="00B36092">
          <w:rPr>
            <w:rStyle w:val="af0"/>
          </w:rPr>
          <w:t>ПРОЦЕССЫ ЗАКУПОЧНОЙ ДЕЯТЕЛЬНОСТИ</w:t>
        </w:r>
        <w:r w:rsidR="000F69DB">
          <w:rPr>
            <w:webHidden/>
          </w:rPr>
          <w:tab/>
        </w:r>
        <w:r w:rsidR="000F69DB">
          <w:rPr>
            <w:webHidden/>
          </w:rPr>
          <w:fldChar w:fldCharType="begin"/>
        </w:r>
        <w:r w:rsidR="000F69DB">
          <w:rPr>
            <w:webHidden/>
          </w:rPr>
          <w:instrText xml:space="preserve"> PAGEREF _Toc179990649 \h </w:instrText>
        </w:r>
        <w:r w:rsidR="000F69DB">
          <w:rPr>
            <w:webHidden/>
          </w:rPr>
        </w:r>
        <w:r w:rsidR="000F69DB">
          <w:rPr>
            <w:webHidden/>
          </w:rPr>
          <w:fldChar w:fldCharType="separate"/>
        </w:r>
        <w:r w:rsidR="009D5DA8">
          <w:rPr>
            <w:webHidden/>
          </w:rPr>
          <w:t>23</w:t>
        </w:r>
        <w:r w:rsidR="000F69DB">
          <w:rPr>
            <w:webHidden/>
          </w:rPr>
          <w:fldChar w:fldCharType="end"/>
        </w:r>
      </w:hyperlink>
    </w:p>
    <w:p w14:paraId="3A5CEDFC" w14:textId="77777777" w:rsidR="000F69DB" w:rsidRDefault="006C4DB7" w:rsidP="007C6682">
      <w:pPr>
        <w:pStyle w:val="12"/>
        <w:rPr>
          <w:rFonts w:asciiTheme="minorHAnsi" w:eastAsiaTheme="minorEastAsia" w:hAnsiTheme="minorHAnsi" w:cstheme="minorBidi"/>
          <w:sz w:val="22"/>
          <w:szCs w:val="22"/>
        </w:rPr>
      </w:pPr>
      <w:hyperlink w:anchor="_Toc179990650" w:history="1">
        <w:r w:rsidR="000F69DB" w:rsidRPr="00B36092">
          <w:rPr>
            <w:rStyle w:val="af0"/>
          </w:rPr>
          <w:t>4.</w:t>
        </w:r>
        <w:r w:rsidR="000F69DB">
          <w:rPr>
            <w:rFonts w:asciiTheme="minorHAnsi" w:eastAsiaTheme="minorEastAsia" w:hAnsiTheme="minorHAnsi" w:cstheme="minorBidi"/>
            <w:sz w:val="22"/>
            <w:szCs w:val="22"/>
          </w:rPr>
          <w:tab/>
        </w:r>
        <w:r w:rsidR="000F69DB" w:rsidRPr="00B36092">
          <w:rPr>
            <w:rStyle w:val="af0"/>
          </w:rPr>
          <w:t>СУБЪЕКТЫ ЗАКУПОЧНОЙ ДЕЯТЕЛЬНОСТИ</w:t>
        </w:r>
        <w:r w:rsidR="000F69DB">
          <w:rPr>
            <w:webHidden/>
          </w:rPr>
          <w:tab/>
        </w:r>
        <w:r w:rsidR="000F69DB">
          <w:rPr>
            <w:webHidden/>
          </w:rPr>
          <w:fldChar w:fldCharType="begin"/>
        </w:r>
        <w:r w:rsidR="000F69DB">
          <w:rPr>
            <w:webHidden/>
          </w:rPr>
          <w:instrText xml:space="preserve"> PAGEREF _Toc179990650 \h </w:instrText>
        </w:r>
        <w:r w:rsidR="000F69DB">
          <w:rPr>
            <w:webHidden/>
          </w:rPr>
        </w:r>
        <w:r w:rsidR="000F69DB">
          <w:rPr>
            <w:webHidden/>
          </w:rPr>
          <w:fldChar w:fldCharType="separate"/>
        </w:r>
        <w:r w:rsidR="009D5DA8">
          <w:rPr>
            <w:webHidden/>
          </w:rPr>
          <w:t>24</w:t>
        </w:r>
        <w:r w:rsidR="000F69DB">
          <w:rPr>
            <w:webHidden/>
          </w:rPr>
          <w:fldChar w:fldCharType="end"/>
        </w:r>
      </w:hyperlink>
    </w:p>
    <w:p w14:paraId="1A22B87D" w14:textId="77777777" w:rsidR="000F69DB" w:rsidRDefault="006C4DB7" w:rsidP="008D69DD">
      <w:pPr>
        <w:pStyle w:val="21"/>
        <w:rPr>
          <w:rFonts w:asciiTheme="minorHAnsi" w:eastAsiaTheme="minorEastAsia" w:hAnsiTheme="minorHAnsi" w:cstheme="minorBidi"/>
          <w:sz w:val="22"/>
          <w:szCs w:val="22"/>
          <w:lang w:val="ru-RU"/>
        </w:rPr>
      </w:pPr>
      <w:hyperlink w:anchor="_Toc179990651" w:history="1">
        <w:r w:rsidR="000F69DB" w:rsidRPr="00B36092">
          <w:rPr>
            <w:rStyle w:val="af0"/>
          </w:rPr>
          <w:t>4.1.</w:t>
        </w:r>
        <w:r w:rsidR="000F69DB">
          <w:rPr>
            <w:rFonts w:asciiTheme="minorHAnsi" w:eastAsiaTheme="minorEastAsia" w:hAnsiTheme="minorHAnsi" w:cstheme="minorBidi"/>
            <w:sz w:val="22"/>
            <w:szCs w:val="22"/>
            <w:lang w:val="ru-RU"/>
          </w:rPr>
          <w:tab/>
        </w:r>
        <w:r w:rsidR="000F69DB" w:rsidRPr="00B36092">
          <w:rPr>
            <w:rStyle w:val="af0"/>
          </w:rPr>
          <w:t>ЗАКАЗЧИК</w:t>
        </w:r>
        <w:r w:rsidR="000F69DB">
          <w:rPr>
            <w:webHidden/>
          </w:rPr>
          <w:tab/>
        </w:r>
        <w:r w:rsidR="000F69DB">
          <w:rPr>
            <w:webHidden/>
          </w:rPr>
          <w:fldChar w:fldCharType="begin"/>
        </w:r>
        <w:r w:rsidR="000F69DB">
          <w:rPr>
            <w:webHidden/>
          </w:rPr>
          <w:instrText xml:space="preserve"> PAGEREF _Toc179990651 \h </w:instrText>
        </w:r>
        <w:r w:rsidR="000F69DB">
          <w:rPr>
            <w:webHidden/>
          </w:rPr>
        </w:r>
        <w:r w:rsidR="000F69DB">
          <w:rPr>
            <w:webHidden/>
          </w:rPr>
          <w:fldChar w:fldCharType="separate"/>
        </w:r>
        <w:r w:rsidR="009D5DA8">
          <w:rPr>
            <w:webHidden/>
          </w:rPr>
          <w:t>24</w:t>
        </w:r>
        <w:r w:rsidR="000F69DB">
          <w:rPr>
            <w:webHidden/>
          </w:rPr>
          <w:fldChar w:fldCharType="end"/>
        </w:r>
      </w:hyperlink>
    </w:p>
    <w:p w14:paraId="410C4204" w14:textId="77777777" w:rsidR="000F69DB" w:rsidRDefault="006C4DB7" w:rsidP="008D69DD">
      <w:pPr>
        <w:pStyle w:val="21"/>
        <w:rPr>
          <w:rFonts w:asciiTheme="minorHAnsi" w:eastAsiaTheme="minorEastAsia" w:hAnsiTheme="minorHAnsi" w:cstheme="minorBidi"/>
          <w:sz w:val="22"/>
          <w:szCs w:val="22"/>
          <w:lang w:val="ru-RU"/>
        </w:rPr>
      </w:pPr>
      <w:hyperlink w:anchor="_Toc179990652" w:history="1">
        <w:r w:rsidR="000F69DB" w:rsidRPr="00B36092">
          <w:rPr>
            <w:rStyle w:val="af0"/>
          </w:rPr>
          <w:t>4.2.</w:t>
        </w:r>
        <w:r w:rsidR="000F69DB">
          <w:rPr>
            <w:rFonts w:asciiTheme="minorHAnsi" w:eastAsiaTheme="minorEastAsia" w:hAnsiTheme="minorHAnsi" w:cstheme="minorBidi"/>
            <w:sz w:val="22"/>
            <w:szCs w:val="22"/>
            <w:lang w:val="ru-RU"/>
          </w:rPr>
          <w:tab/>
        </w:r>
        <w:r w:rsidR="000F69DB" w:rsidRPr="00B36092">
          <w:rPr>
            <w:rStyle w:val="af0"/>
          </w:rPr>
          <w:t>ОРГАНИЗАТОР ЗАКУПКИ</w:t>
        </w:r>
        <w:r w:rsidR="000F69DB">
          <w:rPr>
            <w:webHidden/>
          </w:rPr>
          <w:tab/>
        </w:r>
        <w:r w:rsidR="000F69DB">
          <w:rPr>
            <w:webHidden/>
          </w:rPr>
          <w:fldChar w:fldCharType="begin"/>
        </w:r>
        <w:r w:rsidR="000F69DB">
          <w:rPr>
            <w:webHidden/>
          </w:rPr>
          <w:instrText xml:space="preserve"> PAGEREF _Toc179990652 \h </w:instrText>
        </w:r>
        <w:r w:rsidR="000F69DB">
          <w:rPr>
            <w:webHidden/>
          </w:rPr>
        </w:r>
        <w:r w:rsidR="000F69DB">
          <w:rPr>
            <w:webHidden/>
          </w:rPr>
          <w:fldChar w:fldCharType="separate"/>
        </w:r>
        <w:r w:rsidR="009D5DA8">
          <w:rPr>
            <w:webHidden/>
          </w:rPr>
          <w:t>24</w:t>
        </w:r>
        <w:r w:rsidR="000F69DB">
          <w:rPr>
            <w:webHidden/>
          </w:rPr>
          <w:fldChar w:fldCharType="end"/>
        </w:r>
      </w:hyperlink>
    </w:p>
    <w:p w14:paraId="0E4D6C8C" w14:textId="77777777" w:rsidR="000F69DB" w:rsidRDefault="006C4DB7" w:rsidP="008D69DD">
      <w:pPr>
        <w:pStyle w:val="21"/>
        <w:rPr>
          <w:rFonts w:asciiTheme="minorHAnsi" w:eastAsiaTheme="minorEastAsia" w:hAnsiTheme="minorHAnsi" w:cstheme="minorBidi"/>
          <w:sz w:val="22"/>
          <w:szCs w:val="22"/>
          <w:lang w:val="ru-RU"/>
        </w:rPr>
      </w:pPr>
      <w:hyperlink w:anchor="_Toc179990653" w:history="1">
        <w:r w:rsidR="000F69DB" w:rsidRPr="00B36092">
          <w:rPr>
            <w:rStyle w:val="af0"/>
          </w:rPr>
          <w:t>4.3.</w:t>
        </w:r>
        <w:r w:rsidR="000F69DB">
          <w:rPr>
            <w:rFonts w:asciiTheme="minorHAnsi" w:eastAsiaTheme="minorEastAsia" w:hAnsiTheme="minorHAnsi" w:cstheme="minorBidi"/>
            <w:sz w:val="22"/>
            <w:szCs w:val="22"/>
            <w:lang w:val="ru-RU"/>
          </w:rPr>
          <w:tab/>
        </w:r>
        <w:r w:rsidR="000F69DB" w:rsidRPr="00B36092">
          <w:rPr>
            <w:rStyle w:val="af0"/>
          </w:rPr>
          <w:t>ПРОДАВЕЦ, ОБЪЯВИВШИЙ КОНКУРЕНТНУЮ ПРОЦЕДУРУ ПРОДАЖИ</w:t>
        </w:r>
        <w:r w:rsidR="000F69DB">
          <w:rPr>
            <w:webHidden/>
          </w:rPr>
          <w:tab/>
        </w:r>
        <w:r w:rsidR="000F69DB">
          <w:rPr>
            <w:webHidden/>
          </w:rPr>
          <w:fldChar w:fldCharType="begin"/>
        </w:r>
        <w:r w:rsidR="000F69DB">
          <w:rPr>
            <w:webHidden/>
          </w:rPr>
          <w:instrText xml:space="preserve"> PAGEREF _Toc179990653 \h </w:instrText>
        </w:r>
        <w:r w:rsidR="000F69DB">
          <w:rPr>
            <w:webHidden/>
          </w:rPr>
        </w:r>
        <w:r w:rsidR="000F69DB">
          <w:rPr>
            <w:webHidden/>
          </w:rPr>
          <w:fldChar w:fldCharType="separate"/>
        </w:r>
        <w:r w:rsidR="009D5DA8">
          <w:rPr>
            <w:webHidden/>
          </w:rPr>
          <w:t>24</w:t>
        </w:r>
        <w:r w:rsidR="000F69DB">
          <w:rPr>
            <w:webHidden/>
          </w:rPr>
          <w:fldChar w:fldCharType="end"/>
        </w:r>
      </w:hyperlink>
    </w:p>
    <w:p w14:paraId="4B49E936" w14:textId="77777777" w:rsidR="000F69DB" w:rsidRDefault="006C4DB7" w:rsidP="008D69DD">
      <w:pPr>
        <w:pStyle w:val="21"/>
        <w:rPr>
          <w:rFonts w:asciiTheme="minorHAnsi" w:eastAsiaTheme="minorEastAsia" w:hAnsiTheme="minorHAnsi" w:cstheme="minorBidi"/>
          <w:sz w:val="22"/>
          <w:szCs w:val="22"/>
          <w:lang w:val="ru-RU"/>
        </w:rPr>
      </w:pPr>
      <w:hyperlink w:anchor="_Toc179990654" w:history="1">
        <w:r w:rsidR="000F69DB" w:rsidRPr="00B36092">
          <w:rPr>
            <w:rStyle w:val="af0"/>
          </w:rPr>
          <w:t>4.4.</w:t>
        </w:r>
        <w:r w:rsidR="000F69DB">
          <w:rPr>
            <w:rFonts w:asciiTheme="minorHAnsi" w:eastAsiaTheme="minorEastAsia" w:hAnsiTheme="minorHAnsi" w:cstheme="minorBidi"/>
            <w:sz w:val="22"/>
            <w:szCs w:val="22"/>
            <w:lang w:val="ru-RU"/>
          </w:rPr>
          <w:tab/>
        </w:r>
        <w:r w:rsidR="000F69DB" w:rsidRPr="00B36092">
          <w:rPr>
            <w:rStyle w:val="af0"/>
          </w:rPr>
          <w:t>ПОСТАВЩИК, УЧАСТНИК ЗАКУПКИ, ПОБЕДИТЕЛЬ</w:t>
        </w:r>
        <w:r w:rsidR="000F69DB">
          <w:rPr>
            <w:webHidden/>
          </w:rPr>
          <w:tab/>
        </w:r>
        <w:r w:rsidR="000F69DB">
          <w:rPr>
            <w:webHidden/>
          </w:rPr>
          <w:fldChar w:fldCharType="begin"/>
        </w:r>
        <w:r w:rsidR="000F69DB">
          <w:rPr>
            <w:webHidden/>
          </w:rPr>
          <w:instrText xml:space="preserve"> PAGEREF _Toc179990654 \h </w:instrText>
        </w:r>
        <w:r w:rsidR="000F69DB">
          <w:rPr>
            <w:webHidden/>
          </w:rPr>
        </w:r>
        <w:r w:rsidR="000F69DB">
          <w:rPr>
            <w:webHidden/>
          </w:rPr>
          <w:fldChar w:fldCharType="separate"/>
        </w:r>
        <w:r w:rsidR="009D5DA8">
          <w:rPr>
            <w:webHidden/>
          </w:rPr>
          <w:t>25</w:t>
        </w:r>
        <w:r w:rsidR="000F69DB">
          <w:rPr>
            <w:webHidden/>
          </w:rPr>
          <w:fldChar w:fldCharType="end"/>
        </w:r>
      </w:hyperlink>
    </w:p>
    <w:p w14:paraId="6D8498DA" w14:textId="77777777" w:rsidR="000F69DB" w:rsidRDefault="006C4DB7" w:rsidP="008D69DD">
      <w:pPr>
        <w:pStyle w:val="21"/>
        <w:rPr>
          <w:rFonts w:asciiTheme="minorHAnsi" w:eastAsiaTheme="minorEastAsia" w:hAnsiTheme="minorHAnsi" w:cstheme="minorBidi"/>
          <w:sz w:val="22"/>
          <w:szCs w:val="22"/>
          <w:lang w:val="ru-RU"/>
        </w:rPr>
      </w:pPr>
      <w:hyperlink w:anchor="_Toc179990655" w:history="1">
        <w:r w:rsidR="000F69DB" w:rsidRPr="00B36092">
          <w:rPr>
            <w:rStyle w:val="af0"/>
          </w:rPr>
          <w:t>4.5.</w:t>
        </w:r>
        <w:r w:rsidR="000F69DB">
          <w:rPr>
            <w:rFonts w:asciiTheme="minorHAnsi" w:eastAsiaTheme="minorEastAsia" w:hAnsiTheme="minorHAnsi" w:cstheme="minorBidi"/>
            <w:sz w:val="22"/>
            <w:szCs w:val="22"/>
            <w:lang w:val="ru-RU"/>
          </w:rPr>
          <w:tab/>
        </w:r>
        <w:r w:rsidR="000F69DB" w:rsidRPr="00B36092">
          <w:rPr>
            <w:rStyle w:val="af0"/>
          </w:rPr>
          <w:t>ЗАКУПОЧНЫЙ ОРГАН</w:t>
        </w:r>
        <w:r w:rsidR="000F69DB">
          <w:rPr>
            <w:webHidden/>
          </w:rPr>
          <w:tab/>
        </w:r>
        <w:r w:rsidR="000F69DB">
          <w:rPr>
            <w:webHidden/>
          </w:rPr>
          <w:fldChar w:fldCharType="begin"/>
        </w:r>
        <w:r w:rsidR="000F69DB">
          <w:rPr>
            <w:webHidden/>
          </w:rPr>
          <w:instrText xml:space="preserve"> PAGEREF _Toc179990655 \h </w:instrText>
        </w:r>
        <w:r w:rsidR="000F69DB">
          <w:rPr>
            <w:webHidden/>
          </w:rPr>
        </w:r>
        <w:r w:rsidR="000F69DB">
          <w:rPr>
            <w:webHidden/>
          </w:rPr>
          <w:fldChar w:fldCharType="separate"/>
        </w:r>
        <w:r w:rsidR="009D5DA8">
          <w:rPr>
            <w:webHidden/>
          </w:rPr>
          <w:t>25</w:t>
        </w:r>
        <w:r w:rsidR="000F69DB">
          <w:rPr>
            <w:webHidden/>
          </w:rPr>
          <w:fldChar w:fldCharType="end"/>
        </w:r>
      </w:hyperlink>
    </w:p>
    <w:p w14:paraId="12E8D40A" w14:textId="77777777" w:rsidR="000F69DB" w:rsidRDefault="006C4DB7" w:rsidP="008D69DD">
      <w:pPr>
        <w:pStyle w:val="21"/>
        <w:rPr>
          <w:rFonts w:asciiTheme="minorHAnsi" w:eastAsiaTheme="minorEastAsia" w:hAnsiTheme="minorHAnsi" w:cstheme="minorBidi"/>
          <w:sz w:val="22"/>
          <w:szCs w:val="22"/>
          <w:lang w:val="ru-RU"/>
        </w:rPr>
      </w:pPr>
      <w:hyperlink w:anchor="_Toc179990656" w:history="1">
        <w:r w:rsidR="000F69DB" w:rsidRPr="00B36092">
          <w:rPr>
            <w:rStyle w:val="af0"/>
          </w:rPr>
          <w:t>4.6.</w:t>
        </w:r>
        <w:r w:rsidR="000F69DB">
          <w:rPr>
            <w:rFonts w:asciiTheme="minorHAnsi" w:eastAsiaTheme="minorEastAsia" w:hAnsiTheme="minorHAnsi" w:cstheme="minorBidi"/>
            <w:sz w:val="22"/>
            <w:szCs w:val="22"/>
            <w:lang w:val="ru-RU"/>
          </w:rPr>
          <w:tab/>
        </w:r>
        <w:r w:rsidR="000F69DB" w:rsidRPr="00B36092">
          <w:rPr>
            <w:rStyle w:val="af0"/>
          </w:rPr>
          <w:t>ОПЕРАТОР ЭП</w:t>
        </w:r>
        <w:r w:rsidR="000F69DB">
          <w:rPr>
            <w:webHidden/>
          </w:rPr>
          <w:tab/>
        </w:r>
        <w:r w:rsidR="000F69DB">
          <w:rPr>
            <w:webHidden/>
          </w:rPr>
          <w:fldChar w:fldCharType="begin"/>
        </w:r>
        <w:r w:rsidR="000F69DB">
          <w:rPr>
            <w:webHidden/>
          </w:rPr>
          <w:instrText xml:space="preserve"> PAGEREF _Toc179990656 \h </w:instrText>
        </w:r>
        <w:r w:rsidR="000F69DB">
          <w:rPr>
            <w:webHidden/>
          </w:rPr>
        </w:r>
        <w:r w:rsidR="000F69DB">
          <w:rPr>
            <w:webHidden/>
          </w:rPr>
          <w:fldChar w:fldCharType="separate"/>
        </w:r>
        <w:r w:rsidR="009D5DA8">
          <w:rPr>
            <w:webHidden/>
          </w:rPr>
          <w:t>25</w:t>
        </w:r>
        <w:r w:rsidR="000F69DB">
          <w:rPr>
            <w:webHidden/>
          </w:rPr>
          <w:fldChar w:fldCharType="end"/>
        </w:r>
      </w:hyperlink>
    </w:p>
    <w:p w14:paraId="091B4C3E" w14:textId="77777777" w:rsidR="000F69DB" w:rsidRDefault="006C4DB7" w:rsidP="008D69DD">
      <w:pPr>
        <w:pStyle w:val="21"/>
        <w:rPr>
          <w:rFonts w:asciiTheme="minorHAnsi" w:eastAsiaTheme="minorEastAsia" w:hAnsiTheme="minorHAnsi" w:cstheme="minorBidi"/>
          <w:sz w:val="22"/>
          <w:szCs w:val="22"/>
          <w:lang w:val="ru-RU"/>
        </w:rPr>
      </w:pPr>
      <w:hyperlink w:anchor="_Toc179990657" w:history="1">
        <w:r w:rsidR="000F69DB" w:rsidRPr="00B36092">
          <w:rPr>
            <w:rStyle w:val="af0"/>
            <w:rFonts w:cs="Arial"/>
          </w:rPr>
          <w:t>4.7.</w:t>
        </w:r>
        <w:r w:rsidR="000F69DB">
          <w:rPr>
            <w:rFonts w:asciiTheme="minorHAnsi" w:eastAsiaTheme="minorEastAsia" w:hAnsiTheme="minorHAnsi" w:cstheme="minorBidi"/>
            <w:sz w:val="22"/>
            <w:szCs w:val="22"/>
            <w:lang w:val="ru-RU"/>
          </w:rPr>
          <w:tab/>
        </w:r>
        <w:r w:rsidR="000F69DB" w:rsidRPr="00B36092">
          <w:rPr>
            <w:rStyle w:val="af0"/>
            <w:rFonts w:cs="Arial"/>
          </w:rPr>
          <w:t>УПОЛНОМОЧЕННОЕ ЛИЦО</w:t>
        </w:r>
        <w:r w:rsidR="000F69DB">
          <w:rPr>
            <w:webHidden/>
          </w:rPr>
          <w:tab/>
        </w:r>
        <w:r w:rsidR="000F69DB">
          <w:rPr>
            <w:webHidden/>
          </w:rPr>
          <w:fldChar w:fldCharType="begin"/>
        </w:r>
        <w:r w:rsidR="000F69DB">
          <w:rPr>
            <w:webHidden/>
          </w:rPr>
          <w:instrText xml:space="preserve"> PAGEREF _Toc179990657 \h </w:instrText>
        </w:r>
        <w:r w:rsidR="000F69DB">
          <w:rPr>
            <w:webHidden/>
          </w:rPr>
        </w:r>
        <w:r w:rsidR="000F69DB">
          <w:rPr>
            <w:webHidden/>
          </w:rPr>
          <w:fldChar w:fldCharType="separate"/>
        </w:r>
        <w:r w:rsidR="009D5DA8">
          <w:rPr>
            <w:webHidden/>
          </w:rPr>
          <w:t>25</w:t>
        </w:r>
        <w:r w:rsidR="000F69DB">
          <w:rPr>
            <w:webHidden/>
          </w:rPr>
          <w:fldChar w:fldCharType="end"/>
        </w:r>
      </w:hyperlink>
    </w:p>
    <w:p w14:paraId="77489A5F" w14:textId="77777777" w:rsidR="000F69DB" w:rsidRDefault="006C4DB7" w:rsidP="007C6682">
      <w:pPr>
        <w:pStyle w:val="12"/>
        <w:rPr>
          <w:rFonts w:asciiTheme="minorHAnsi" w:eastAsiaTheme="minorEastAsia" w:hAnsiTheme="minorHAnsi" w:cstheme="minorBidi"/>
          <w:sz w:val="22"/>
          <w:szCs w:val="22"/>
        </w:rPr>
      </w:pPr>
      <w:hyperlink w:anchor="_Toc179990658" w:history="1">
        <w:r w:rsidR="000F69DB" w:rsidRPr="00B36092">
          <w:rPr>
            <w:rStyle w:val="af0"/>
          </w:rPr>
          <w:t>5.</w:t>
        </w:r>
        <w:r w:rsidR="000F69DB">
          <w:rPr>
            <w:rFonts w:asciiTheme="minorHAnsi" w:eastAsiaTheme="minorEastAsia" w:hAnsiTheme="minorHAnsi" w:cstheme="minorBidi"/>
            <w:sz w:val="22"/>
            <w:szCs w:val="22"/>
          </w:rPr>
          <w:tab/>
        </w:r>
        <w:r w:rsidR="000F69DB" w:rsidRPr="00B36092">
          <w:rPr>
            <w:rStyle w:val="af0"/>
          </w:rPr>
          <w:t>СПОСОБЫ И РАЗНОВИДНОСТИ ПРОЦЕДУР ЗАКУПОК, УСЛОВИЯ ИХ ПРИМЕНЕНИЯ</w:t>
        </w:r>
        <w:r w:rsidR="000F69DB">
          <w:rPr>
            <w:webHidden/>
          </w:rPr>
          <w:tab/>
        </w:r>
        <w:r w:rsidR="000F69DB">
          <w:rPr>
            <w:webHidden/>
          </w:rPr>
          <w:fldChar w:fldCharType="begin"/>
        </w:r>
        <w:r w:rsidR="000F69DB">
          <w:rPr>
            <w:webHidden/>
          </w:rPr>
          <w:instrText xml:space="preserve"> PAGEREF _Toc179990658 \h </w:instrText>
        </w:r>
        <w:r w:rsidR="000F69DB">
          <w:rPr>
            <w:webHidden/>
          </w:rPr>
        </w:r>
        <w:r w:rsidR="000F69DB">
          <w:rPr>
            <w:webHidden/>
          </w:rPr>
          <w:fldChar w:fldCharType="separate"/>
        </w:r>
        <w:r w:rsidR="009D5DA8">
          <w:rPr>
            <w:webHidden/>
          </w:rPr>
          <w:t>26</w:t>
        </w:r>
        <w:r w:rsidR="000F69DB">
          <w:rPr>
            <w:webHidden/>
          </w:rPr>
          <w:fldChar w:fldCharType="end"/>
        </w:r>
      </w:hyperlink>
    </w:p>
    <w:p w14:paraId="37572307" w14:textId="77777777" w:rsidR="000F69DB" w:rsidRDefault="006C4DB7" w:rsidP="008D69DD">
      <w:pPr>
        <w:pStyle w:val="21"/>
        <w:rPr>
          <w:rFonts w:asciiTheme="minorHAnsi" w:eastAsiaTheme="minorEastAsia" w:hAnsiTheme="minorHAnsi" w:cstheme="minorBidi"/>
          <w:sz w:val="22"/>
          <w:szCs w:val="22"/>
          <w:lang w:val="ru-RU"/>
        </w:rPr>
      </w:pPr>
      <w:hyperlink w:anchor="_Toc179990659" w:history="1">
        <w:r w:rsidR="000F69DB" w:rsidRPr="00B36092">
          <w:rPr>
            <w:rStyle w:val="af0"/>
          </w:rPr>
          <w:t>5.1.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_Toc179990659 \h </w:instrText>
        </w:r>
        <w:r w:rsidR="000F69DB">
          <w:rPr>
            <w:webHidden/>
          </w:rPr>
        </w:r>
        <w:r w:rsidR="000F69DB">
          <w:rPr>
            <w:webHidden/>
          </w:rPr>
          <w:fldChar w:fldCharType="separate"/>
        </w:r>
        <w:r w:rsidR="009D5DA8">
          <w:rPr>
            <w:webHidden/>
          </w:rPr>
          <w:t>26</w:t>
        </w:r>
        <w:r w:rsidR="000F69DB">
          <w:rPr>
            <w:webHidden/>
          </w:rPr>
          <w:fldChar w:fldCharType="end"/>
        </w:r>
      </w:hyperlink>
    </w:p>
    <w:p w14:paraId="24E78867" w14:textId="77777777" w:rsidR="000F69DB" w:rsidRDefault="006C4DB7" w:rsidP="008D69DD">
      <w:pPr>
        <w:pStyle w:val="21"/>
        <w:rPr>
          <w:rFonts w:asciiTheme="minorHAnsi" w:eastAsiaTheme="minorEastAsia" w:hAnsiTheme="minorHAnsi" w:cstheme="minorBidi"/>
          <w:sz w:val="22"/>
          <w:szCs w:val="22"/>
          <w:lang w:val="ru-RU"/>
        </w:rPr>
      </w:pPr>
      <w:hyperlink w:anchor="_Toc179990660" w:history="1">
        <w:r w:rsidR="000F69DB" w:rsidRPr="00B36092">
          <w:rPr>
            <w:rStyle w:val="af0"/>
          </w:rPr>
          <w:t>5.2.</w:t>
        </w:r>
        <w:r w:rsidR="000F69DB">
          <w:rPr>
            <w:rFonts w:asciiTheme="minorHAnsi" w:eastAsiaTheme="minorEastAsia" w:hAnsiTheme="minorHAnsi" w:cstheme="minorBidi"/>
            <w:sz w:val="22"/>
            <w:szCs w:val="22"/>
            <w:lang w:val="ru-RU"/>
          </w:rPr>
          <w:tab/>
        </w:r>
        <w:r w:rsidR="000F69DB" w:rsidRPr="00B36092">
          <w:rPr>
            <w:rStyle w:val="af0"/>
          </w:rPr>
          <w:t>КОНКУРЕНТНЫЕ ЗАКУПКИ</w:t>
        </w:r>
        <w:r w:rsidR="000F69DB">
          <w:rPr>
            <w:webHidden/>
          </w:rPr>
          <w:tab/>
        </w:r>
        <w:r w:rsidR="000F69DB">
          <w:rPr>
            <w:webHidden/>
          </w:rPr>
          <w:fldChar w:fldCharType="begin"/>
        </w:r>
        <w:r w:rsidR="000F69DB">
          <w:rPr>
            <w:webHidden/>
          </w:rPr>
          <w:instrText xml:space="preserve"> PAGEREF _Toc179990660 \h </w:instrText>
        </w:r>
        <w:r w:rsidR="000F69DB">
          <w:rPr>
            <w:webHidden/>
          </w:rPr>
        </w:r>
        <w:r w:rsidR="000F69DB">
          <w:rPr>
            <w:webHidden/>
          </w:rPr>
          <w:fldChar w:fldCharType="separate"/>
        </w:r>
        <w:r w:rsidR="009D5DA8">
          <w:rPr>
            <w:webHidden/>
          </w:rPr>
          <w:t>26</w:t>
        </w:r>
        <w:r w:rsidR="000F69DB">
          <w:rPr>
            <w:webHidden/>
          </w:rPr>
          <w:fldChar w:fldCharType="end"/>
        </w:r>
      </w:hyperlink>
    </w:p>
    <w:p w14:paraId="6168AE7C" w14:textId="77777777" w:rsidR="000F69DB" w:rsidRDefault="006C4DB7" w:rsidP="008D69DD">
      <w:pPr>
        <w:pStyle w:val="21"/>
        <w:rPr>
          <w:rFonts w:asciiTheme="minorHAnsi" w:eastAsiaTheme="minorEastAsia" w:hAnsiTheme="minorHAnsi" w:cstheme="minorBidi"/>
          <w:sz w:val="22"/>
          <w:szCs w:val="22"/>
          <w:lang w:val="ru-RU"/>
        </w:rPr>
      </w:pPr>
      <w:hyperlink w:anchor="_Toc179990661" w:history="1">
        <w:r w:rsidR="000F69DB" w:rsidRPr="00B36092">
          <w:rPr>
            <w:rStyle w:val="af0"/>
          </w:rPr>
          <w:t>5.3.</w:t>
        </w:r>
        <w:r w:rsidR="000F69DB">
          <w:rPr>
            <w:rFonts w:asciiTheme="minorHAnsi" w:eastAsiaTheme="minorEastAsia" w:hAnsiTheme="minorHAnsi" w:cstheme="minorBidi"/>
            <w:sz w:val="22"/>
            <w:szCs w:val="22"/>
            <w:lang w:val="ru-RU"/>
          </w:rPr>
          <w:tab/>
        </w:r>
        <w:r w:rsidR="000F69DB" w:rsidRPr="00B36092">
          <w:rPr>
            <w:rStyle w:val="af0"/>
          </w:rPr>
          <w:t>НЕКОНКУРЕНТНЫЕ ЗАКУПКИ: ЗАКУПКИ У ЕДИНСТВЕННОГО ПОСТАВЩИКА</w:t>
        </w:r>
        <w:r w:rsidR="000F69DB">
          <w:rPr>
            <w:webHidden/>
          </w:rPr>
          <w:tab/>
        </w:r>
        <w:r w:rsidR="000F69DB">
          <w:rPr>
            <w:webHidden/>
          </w:rPr>
          <w:fldChar w:fldCharType="begin"/>
        </w:r>
        <w:r w:rsidR="000F69DB">
          <w:rPr>
            <w:webHidden/>
          </w:rPr>
          <w:instrText xml:space="preserve"> PAGEREF _Toc179990661 \h </w:instrText>
        </w:r>
        <w:r w:rsidR="000F69DB">
          <w:rPr>
            <w:webHidden/>
          </w:rPr>
        </w:r>
        <w:r w:rsidR="000F69DB">
          <w:rPr>
            <w:webHidden/>
          </w:rPr>
          <w:fldChar w:fldCharType="separate"/>
        </w:r>
        <w:r w:rsidR="009D5DA8">
          <w:rPr>
            <w:webHidden/>
          </w:rPr>
          <w:t>30</w:t>
        </w:r>
        <w:r w:rsidR="000F69DB">
          <w:rPr>
            <w:webHidden/>
          </w:rPr>
          <w:fldChar w:fldCharType="end"/>
        </w:r>
      </w:hyperlink>
    </w:p>
    <w:p w14:paraId="07FAA770" w14:textId="77777777" w:rsidR="000F69DB" w:rsidRDefault="006C4DB7" w:rsidP="000F69DB">
      <w:pPr>
        <w:pStyle w:val="31"/>
        <w:rPr>
          <w:rFonts w:asciiTheme="minorHAnsi" w:eastAsiaTheme="minorEastAsia" w:hAnsiTheme="minorHAnsi" w:cstheme="minorBidi"/>
          <w:i w:val="0"/>
          <w:iCs w:val="0"/>
          <w:sz w:val="22"/>
          <w:szCs w:val="22"/>
        </w:rPr>
      </w:pPr>
      <w:hyperlink w:anchor="_Toc179990662" w:history="1">
        <w:r w:rsidR="000F69DB" w:rsidRPr="00B36092">
          <w:rPr>
            <w:rStyle w:val="af0"/>
          </w:rPr>
          <w:t>5.3.1.</w:t>
        </w:r>
        <w:r w:rsidR="000F69DB">
          <w:rPr>
            <w:rFonts w:asciiTheme="minorHAnsi" w:eastAsiaTheme="minorEastAsia" w:hAnsiTheme="minorHAnsi" w:cstheme="minorBidi"/>
            <w:i w:val="0"/>
            <w:iCs w:val="0"/>
            <w:sz w:val="22"/>
            <w:szCs w:val="22"/>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_Toc179990662 \h </w:instrText>
        </w:r>
        <w:r w:rsidR="000F69DB">
          <w:rPr>
            <w:webHidden/>
          </w:rPr>
        </w:r>
        <w:r w:rsidR="000F69DB">
          <w:rPr>
            <w:webHidden/>
          </w:rPr>
          <w:fldChar w:fldCharType="separate"/>
        </w:r>
        <w:r w:rsidR="009D5DA8">
          <w:rPr>
            <w:webHidden/>
          </w:rPr>
          <w:t>30</w:t>
        </w:r>
        <w:r w:rsidR="000F69DB">
          <w:rPr>
            <w:webHidden/>
          </w:rPr>
          <w:fldChar w:fldCharType="end"/>
        </w:r>
      </w:hyperlink>
    </w:p>
    <w:p w14:paraId="35F625BE" w14:textId="77777777" w:rsidR="000F69DB" w:rsidRDefault="006C4DB7" w:rsidP="000F69DB">
      <w:pPr>
        <w:pStyle w:val="31"/>
        <w:rPr>
          <w:rFonts w:asciiTheme="minorHAnsi" w:eastAsiaTheme="minorEastAsia" w:hAnsiTheme="minorHAnsi" w:cstheme="minorBidi"/>
          <w:i w:val="0"/>
          <w:iCs w:val="0"/>
          <w:sz w:val="22"/>
          <w:szCs w:val="22"/>
        </w:rPr>
      </w:pPr>
      <w:hyperlink w:anchor="_Toc179990663" w:history="1">
        <w:r w:rsidR="000F69DB" w:rsidRPr="00B36092">
          <w:rPr>
            <w:rStyle w:val="af0"/>
          </w:rPr>
          <w:t>5.3.2.</w:t>
        </w:r>
        <w:r w:rsidR="000F69DB">
          <w:rPr>
            <w:rFonts w:asciiTheme="minorHAnsi" w:eastAsiaTheme="minorEastAsia" w:hAnsiTheme="minorHAnsi" w:cstheme="minorBidi"/>
            <w:i w:val="0"/>
            <w:iCs w:val="0"/>
            <w:sz w:val="22"/>
            <w:szCs w:val="22"/>
          </w:rPr>
          <w:tab/>
        </w:r>
        <w:r w:rsidR="000F69DB" w:rsidRPr="00B36092">
          <w:rPr>
            <w:rStyle w:val="af0"/>
          </w:rPr>
          <w:t>ЗАПЛАНИРОВАННЫЕ ЗАКУПКИ У ЕДИНСТВЕННОГО ПОСТАВЩИКА</w:t>
        </w:r>
        <w:r w:rsidR="000F69DB">
          <w:rPr>
            <w:webHidden/>
          </w:rPr>
          <w:tab/>
        </w:r>
        <w:r w:rsidR="000F69DB">
          <w:rPr>
            <w:webHidden/>
          </w:rPr>
          <w:fldChar w:fldCharType="begin"/>
        </w:r>
        <w:r w:rsidR="000F69DB">
          <w:rPr>
            <w:webHidden/>
          </w:rPr>
          <w:instrText xml:space="preserve"> PAGEREF _Toc179990663 \h </w:instrText>
        </w:r>
        <w:r w:rsidR="000F69DB">
          <w:rPr>
            <w:webHidden/>
          </w:rPr>
        </w:r>
        <w:r w:rsidR="000F69DB">
          <w:rPr>
            <w:webHidden/>
          </w:rPr>
          <w:fldChar w:fldCharType="separate"/>
        </w:r>
        <w:r w:rsidR="009D5DA8">
          <w:rPr>
            <w:webHidden/>
          </w:rPr>
          <w:t>30</w:t>
        </w:r>
        <w:r w:rsidR="000F69DB">
          <w:rPr>
            <w:webHidden/>
          </w:rPr>
          <w:fldChar w:fldCharType="end"/>
        </w:r>
      </w:hyperlink>
    </w:p>
    <w:p w14:paraId="3F12AA63" w14:textId="77777777" w:rsidR="000F69DB" w:rsidRDefault="006C4DB7" w:rsidP="000F69DB">
      <w:pPr>
        <w:pStyle w:val="31"/>
        <w:rPr>
          <w:rFonts w:asciiTheme="minorHAnsi" w:eastAsiaTheme="minorEastAsia" w:hAnsiTheme="minorHAnsi" w:cstheme="minorBidi"/>
          <w:i w:val="0"/>
          <w:iCs w:val="0"/>
          <w:sz w:val="22"/>
          <w:szCs w:val="22"/>
        </w:rPr>
      </w:pPr>
      <w:hyperlink w:anchor="_Toc179990664" w:history="1">
        <w:r w:rsidR="000F69DB" w:rsidRPr="00B36092">
          <w:rPr>
            <w:rStyle w:val="af0"/>
          </w:rPr>
          <w:t>5.3.3.</w:t>
        </w:r>
        <w:r w:rsidR="000F69DB">
          <w:rPr>
            <w:rFonts w:asciiTheme="minorHAnsi" w:eastAsiaTheme="minorEastAsia" w:hAnsiTheme="minorHAnsi" w:cstheme="minorBidi"/>
            <w:i w:val="0"/>
            <w:iCs w:val="0"/>
            <w:sz w:val="22"/>
            <w:szCs w:val="22"/>
          </w:rPr>
          <w:tab/>
        </w:r>
        <w:r w:rsidR="000F69DB" w:rsidRPr="00B36092">
          <w:rPr>
            <w:rStyle w:val="af0"/>
          </w:rPr>
          <w:t>ЗАКУПКИ У ЕДИНСТВЕННОГО ПОСТАВЩИКА ПО ПРИЧИНЕ НЕОТЛОЖНОСТИ</w:t>
        </w:r>
        <w:r w:rsidR="000F69DB">
          <w:rPr>
            <w:webHidden/>
          </w:rPr>
          <w:tab/>
        </w:r>
        <w:r w:rsidR="000F69DB">
          <w:rPr>
            <w:webHidden/>
          </w:rPr>
          <w:fldChar w:fldCharType="begin"/>
        </w:r>
        <w:r w:rsidR="000F69DB">
          <w:rPr>
            <w:webHidden/>
          </w:rPr>
          <w:instrText xml:space="preserve"> PAGEREF _Toc179990664 \h </w:instrText>
        </w:r>
        <w:r w:rsidR="000F69DB">
          <w:rPr>
            <w:webHidden/>
          </w:rPr>
        </w:r>
        <w:r w:rsidR="000F69DB">
          <w:rPr>
            <w:webHidden/>
          </w:rPr>
          <w:fldChar w:fldCharType="separate"/>
        </w:r>
        <w:r w:rsidR="009D5DA8">
          <w:rPr>
            <w:webHidden/>
          </w:rPr>
          <w:t>34</w:t>
        </w:r>
        <w:r w:rsidR="000F69DB">
          <w:rPr>
            <w:webHidden/>
          </w:rPr>
          <w:fldChar w:fldCharType="end"/>
        </w:r>
      </w:hyperlink>
    </w:p>
    <w:p w14:paraId="4A1F72ED" w14:textId="77777777" w:rsidR="000F69DB" w:rsidRDefault="006C4DB7" w:rsidP="008D69DD">
      <w:pPr>
        <w:pStyle w:val="21"/>
        <w:rPr>
          <w:rFonts w:asciiTheme="minorHAnsi" w:eastAsiaTheme="minorEastAsia" w:hAnsiTheme="minorHAnsi" w:cstheme="minorBidi"/>
          <w:sz w:val="22"/>
          <w:szCs w:val="22"/>
          <w:lang w:val="ru-RU"/>
        </w:rPr>
      </w:pPr>
      <w:hyperlink w:anchor="_Toc179990665" w:history="1">
        <w:r w:rsidR="000F69DB" w:rsidRPr="00B36092">
          <w:rPr>
            <w:rStyle w:val="af0"/>
          </w:rPr>
          <w:t>5.4.</w:t>
        </w:r>
        <w:r w:rsidR="000F69DB">
          <w:rPr>
            <w:rFonts w:asciiTheme="minorHAnsi" w:eastAsiaTheme="minorEastAsia" w:hAnsiTheme="minorHAnsi" w:cstheme="minorBidi"/>
            <w:sz w:val="22"/>
            <w:szCs w:val="22"/>
            <w:lang w:val="ru-RU"/>
          </w:rPr>
          <w:tab/>
        </w:r>
        <w:r w:rsidR="000F69DB" w:rsidRPr="00B36092">
          <w:rPr>
            <w:rStyle w:val="af0"/>
          </w:rPr>
          <w:t>НИЗКОСТОИМОСТНЫЕ ЗАКУПКИ</w:t>
        </w:r>
        <w:r w:rsidR="000F69DB">
          <w:rPr>
            <w:webHidden/>
          </w:rPr>
          <w:tab/>
        </w:r>
        <w:r w:rsidR="000F69DB">
          <w:rPr>
            <w:webHidden/>
          </w:rPr>
          <w:fldChar w:fldCharType="begin"/>
        </w:r>
        <w:r w:rsidR="000F69DB">
          <w:rPr>
            <w:webHidden/>
          </w:rPr>
          <w:instrText xml:space="preserve"> PAGEREF _Toc179990665 \h </w:instrText>
        </w:r>
        <w:r w:rsidR="000F69DB">
          <w:rPr>
            <w:webHidden/>
          </w:rPr>
        </w:r>
        <w:r w:rsidR="000F69DB">
          <w:rPr>
            <w:webHidden/>
          </w:rPr>
          <w:fldChar w:fldCharType="separate"/>
        </w:r>
        <w:r w:rsidR="009D5DA8">
          <w:rPr>
            <w:webHidden/>
          </w:rPr>
          <w:t>35</w:t>
        </w:r>
        <w:r w:rsidR="000F69DB">
          <w:rPr>
            <w:webHidden/>
          </w:rPr>
          <w:fldChar w:fldCharType="end"/>
        </w:r>
      </w:hyperlink>
    </w:p>
    <w:p w14:paraId="3388DB92" w14:textId="77777777" w:rsidR="000F69DB" w:rsidRDefault="006C4DB7" w:rsidP="008D69DD">
      <w:pPr>
        <w:pStyle w:val="21"/>
        <w:rPr>
          <w:rFonts w:asciiTheme="minorHAnsi" w:eastAsiaTheme="minorEastAsia" w:hAnsiTheme="minorHAnsi" w:cstheme="minorBidi"/>
          <w:sz w:val="22"/>
          <w:szCs w:val="22"/>
          <w:lang w:val="ru-RU"/>
        </w:rPr>
      </w:pPr>
      <w:hyperlink w:anchor="_Toc179990666" w:history="1">
        <w:r w:rsidR="000F69DB" w:rsidRPr="00B36092">
          <w:rPr>
            <w:rStyle w:val="af0"/>
          </w:rPr>
          <w:t>5.5.</w:t>
        </w:r>
        <w:r w:rsidR="000F69DB">
          <w:rPr>
            <w:rFonts w:asciiTheme="minorHAnsi" w:eastAsiaTheme="minorEastAsia" w:hAnsiTheme="minorHAnsi" w:cstheme="minorBidi"/>
            <w:sz w:val="22"/>
            <w:szCs w:val="22"/>
            <w:lang w:val="ru-RU"/>
          </w:rPr>
          <w:tab/>
        </w:r>
        <w:r w:rsidR="000F69DB" w:rsidRPr="00B36092">
          <w:rPr>
            <w:rStyle w:val="af0"/>
          </w:rPr>
          <w:t>РАЗНОВИДНОСТИ ПРОЦЕДУР ЗАКУПКИ И УСЛОВИЯ ИХ ПРИМЕНЕНИЯ</w:t>
        </w:r>
        <w:r w:rsidR="000F69DB">
          <w:rPr>
            <w:webHidden/>
          </w:rPr>
          <w:tab/>
        </w:r>
        <w:r w:rsidR="000F69DB">
          <w:rPr>
            <w:webHidden/>
          </w:rPr>
          <w:fldChar w:fldCharType="begin"/>
        </w:r>
        <w:r w:rsidR="000F69DB">
          <w:rPr>
            <w:webHidden/>
          </w:rPr>
          <w:instrText xml:space="preserve"> PAGEREF _Toc179990666 \h </w:instrText>
        </w:r>
        <w:r w:rsidR="000F69DB">
          <w:rPr>
            <w:webHidden/>
          </w:rPr>
        </w:r>
        <w:r w:rsidR="000F69DB">
          <w:rPr>
            <w:webHidden/>
          </w:rPr>
          <w:fldChar w:fldCharType="separate"/>
        </w:r>
        <w:r w:rsidR="009D5DA8">
          <w:rPr>
            <w:webHidden/>
          </w:rPr>
          <w:t>36</w:t>
        </w:r>
        <w:r w:rsidR="000F69DB">
          <w:rPr>
            <w:webHidden/>
          </w:rPr>
          <w:fldChar w:fldCharType="end"/>
        </w:r>
      </w:hyperlink>
    </w:p>
    <w:p w14:paraId="245C31FA" w14:textId="77777777" w:rsidR="000F69DB" w:rsidRDefault="006C4DB7" w:rsidP="007C6682">
      <w:pPr>
        <w:pStyle w:val="12"/>
        <w:rPr>
          <w:rFonts w:asciiTheme="minorHAnsi" w:eastAsiaTheme="minorEastAsia" w:hAnsiTheme="minorHAnsi" w:cstheme="minorBidi"/>
          <w:sz w:val="22"/>
          <w:szCs w:val="22"/>
        </w:rPr>
      </w:pPr>
      <w:hyperlink w:anchor="_Toc179990667" w:history="1">
        <w:r w:rsidR="000F69DB" w:rsidRPr="00B36092">
          <w:rPr>
            <w:rStyle w:val="af0"/>
          </w:rPr>
          <w:t>6.</w:t>
        </w:r>
        <w:r w:rsidR="000F69DB">
          <w:rPr>
            <w:rFonts w:asciiTheme="minorHAnsi" w:eastAsiaTheme="minorEastAsia" w:hAnsiTheme="minorHAnsi" w:cstheme="minorBidi"/>
            <w:sz w:val="22"/>
            <w:szCs w:val="22"/>
          </w:rPr>
          <w:tab/>
        </w:r>
        <w:r w:rsidR="000F69DB" w:rsidRPr="00B36092">
          <w:rPr>
            <w:rStyle w:val="af0"/>
          </w:rPr>
          <w:t>ИНФОРМАЦИОННОЕ ОБЕСПЕЧЕНИЕ ЗАКУПОЧНОЙ ДЕЯТЕЛЬНОСТИ</w:t>
        </w:r>
        <w:r w:rsidR="000F69DB">
          <w:rPr>
            <w:webHidden/>
          </w:rPr>
          <w:tab/>
        </w:r>
        <w:r w:rsidR="000F69DB">
          <w:rPr>
            <w:webHidden/>
          </w:rPr>
          <w:fldChar w:fldCharType="begin"/>
        </w:r>
        <w:r w:rsidR="000F69DB">
          <w:rPr>
            <w:webHidden/>
          </w:rPr>
          <w:instrText xml:space="preserve"> PAGEREF _Toc179990667 \h </w:instrText>
        </w:r>
        <w:r w:rsidR="000F69DB">
          <w:rPr>
            <w:webHidden/>
          </w:rPr>
        </w:r>
        <w:r w:rsidR="000F69DB">
          <w:rPr>
            <w:webHidden/>
          </w:rPr>
          <w:fldChar w:fldCharType="separate"/>
        </w:r>
        <w:r w:rsidR="009D5DA8">
          <w:rPr>
            <w:webHidden/>
          </w:rPr>
          <w:t>44</w:t>
        </w:r>
        <w:r w:rsidR="000F69DB">
          <w:rPr>
            <w:webHidden/>
          </w:rPr>
          <w:fldChar w:fldCharType="end"/>
        </w:r>
      </w:hyperlink>
    </w:p>
    <w:p w14:paraId="7FF617A9" w14:textId="77777777" w:rsidR="000F69DB" w:rsidRDefault="006C4DB7" w:rsidP="008D69DD">
      <w:pPr>
        <w:pStyle w:val="21"/>
        <w:rPr>
          <w:rFonts w:asciiTheme="minorHAnsi" w:eastAsiaTheme="minorEastAsia" w:hAnsiTheme="minorHAnsi" w:cstheme="minorBidi"/>
          <w:sz w:val="22"/>
          <w:szCs w:val="22"/>
          <w:lang w:val="ru-RU"/>
        </w:rPr>
      </w:pPr>
      <w:hyperlink w:anchor="_Toc179990668" w:history="1">
        <w:r w:rsidR="000F69DB" w:rsidRPr="00B36092">
          <w:rPr>
            <w:rStyle w:val="af0"/>
          </w:rPr>
          <w:t>6.1.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_Toc179990668 \h </w:instrText>
        </w:r>
        <w:r w:rsidR="000F69DB">
          <w:rPr>
            <w:webHidden/>
          </w:rPr>
        </w:r>
        <w:r w:rsidR="000F69DB">
          <w:rPr>
            <w:webHidden/>
          </w:rPr>
          <w:fldChar w:fldCharType="separate"/>
        </w:r>
        <w:r w:rsidR="009D5DA8">
          <w:rPr>
            <w:webHidden/>
          </w:rPr>
          <w:t>44</w:t>
        </w:r>
        <w:r w:rsidR="000F69DB">
          <w:rPr>
            <w:webHidden/>
          </w:rPr>
          <w:fldChar w:fldCharType="end"/>
        </w:r>
      </w:hyperlink>
    </w:p>
    <w:p w14:paraId="1EF6B86A" w14:textId="77777777" w:rsidR="000F69DB" w:rsidRDefault="006C4DB7" w:rsidP="008D69DD">
      <w:pPr>
        <w:pStyle w:val="21"/>
        <w:rPr>
          <w:rFonts w:asciiTheme="minorHAnsi" w:eastAsiaTheme="minorEastAsia" w:hAnsiTheme="minorHAnsi" w:cstheme="minorBidi"/>
          <w:sz w:val="22"/>
          <w:szCs w:val="22"/>
          <w:lang w:val="ru-RU"/>
        </w:rPr>
      </w:pPr>
      <w:hyperlink w:anchor="_Toc179990669" w:history="1">
        <w:r w:rsidR="000F69DB" w:rsidRPr="00B36092">
          <w:rPr>
            <w:rStyle w:val="af0"/>
          </w:rPr>
          <w:t>6.2.</w:t>
        </w:r>
        <w:r w:rsidR="000F69DB">
          <w:rPr>
            <w:rFonts w:asciiTheme="minorHAnsi" w:eastAsiaTheme="minorEastAsia" w:hAnsiTheme="minorHAnsi" w:cstheme="minorBidi"/>
            <w:sz w:val="22"/>
            <w:szCs w:val="22"/>
            <w:lang w:val="ru-RU"/>
          </w:rPr>
          <w:tab/>
        </w:r>
        <w:r w:rsidR="000F69DB" w:rsidRPr="00B36092">
          <w:rPr>
            <w:rStyle w:val="af0"/>
          </w:rPr>
          <w:t>МЕСТО (СПОСОБ) И СРОКИ РАЗМЕЩЕНИЯ ИНФОРМАЦИИ</w:t>
        </w:r>
        <w:r w:rsidR="000F69DB">
          <w:rPr>
            <w:webHidden/>
          </w:rPr>
          <w:tab/>
        </w:r>
        <w:r w:rsidR="000F69DB">
          <w:rPr>
            <w:webHidden/>
          </w:rPr>
          <w:fldChar w:fldCharType="begin"/>
        </w:r>
        <w:r w:rsidR="000F69DB">
          <w:rPr>
            <w:webHidden/>
          </w:rPr>
          <w:instrText xml:space="preserve"> PAGEREF _Toc179990669 \h </w:instrText>
        </w:r>
        <w:r w:rsidR="000F69DB">
          <w:rPr>
            <w:webHidden/>
          </w:rPr>
        </w:r>
        <w:r w:rsidR="000F69DB">
          <w:rPr>
            <w:webHidden/>
          </w:rPr>
          <w:fldChar w:fldCharType="separate"/>
        </w:r>
        <w:r w:rsidR="009D5DA8">
          <w:rPr>
            <w:webHidden/>
          </w:rPr>
          <w:t>46</w:t>
        </w:r>
        <w:r w:rsidR="000F69DB">
          <w:rPr>
            <w:webHidden/>
          </w:rPr>
          <w:fldChar w:fldCharType="end"/>
        </w:r>
      </w:hyperlink>
    </w:p>
    <w:p w14:paraId="7A0D844F" w14:textId="77777777" w:rsidR="000F69DB" w:rsidRDefault="006C4DB7" w:rsidP="008D69DD">
      <w:pPr>
        <w:pStyle w:val="21"/>
        <w:rPr>
          <w:rFonts w:asciiTheme="minorHAnsi" w:eastAsiaTheme="minorEastAsia" w:hAnsiTheme="minorHAnsi" w:cstheme="minorBidi"/>
          <w:sz w:val="22"/>
          <w:szCs w:val="22"/>
          <w:lang w:val="ru-RU"/>
        </w:rPr>
      </w:pPr>
      <w:hyperlink w:anchor="_Toc179990670" w:history="1">
        <w:r w:rsidR="000F69DB" w:rsidRPr="00B36092">
          <w:rPr>
            <w:rStyle w:val="af0"/>
          </w:rPr>
          <w:t>6.3.</w:t>
        </w:r>
        <w:r w:rsidR="000F69DB">
          <w:rPr>
            <w:rFonts w:asciiTheme="minorHAnsi" w:eastAsiaTheme="minorEastAsia" w:hAnsiTheme="minorHAnsi" w:cstheme="minorBidi"/>
            <w:sz w:val="22"/>
            <w:szCs w:val="22"/>
            <w:lang w:val="ru-RU"/>
          </w:rPr>
          <w:tab/>
        </w:r>
        <w:r w:rsidR="000F69DB" w:rsidRPr="00B36092">
          <w:rPr>
            <w:rStyle w:val="af0"/>
          </w:rPr>
          <w:t>СРОКИ ВЫПОЛНЕНИЯ ДЕЙСТВИЙ И ПРОЦЕДУР ЗАКАЗЧИКОМ, ПОСТАВЩИКОМ, УЧАСТНИКОМ ЗАКУПКИ</w:t>
        </w:r>
        <w:r w:rsidR="000F69DB">
          <w:rPr>
            <w:webHidden/>
          </w:rPr>
          <w:tab/>
        </w:r>
        <w:r w:rsidR="000F69DB">
          <w:rPr>
            <w:webHidden/>
          </w:rPr>
          <w:fldChar w:fldCharType="begin"/>
        </w:r>
        <w:r w:rsidR="000F69DB">
          <w:rPr>
            <w:webHidden/>
          </w:rPr>
          <w:instrText xml:space="preserve"> PAGEREF _Toc179990670 \h </w:instrText>
        </w:r>
        <w:r w:rsidR="000F69DB">
          <w:rPr>
            <w:webHidden/>
          </w:rPr>
        </w:r>
        <w:r w:rsidR="000F69DB">
          <w:rPr>
            <w:webHidden/>
          </w:rPr>
          <w:fldChar w:fldCharType="separate"/>
        </w:r>
        <w:r w:rsidR="009D5DA8">
          <w:rPr>
            <w:webHidden/>
          </w:rPr>
          <w:t>56</w:t>
        </w:r>
        <w:r w:rsidR="000F69DB">
          <w:rPr>
            <w:webHidden/>
          </w:rPr>
          <w:fldChar w:fldCharType="end"/>
        </w:r>
      </w:hyperlink>
    </w:p>
    <w:p w14:paraId="7399C7AD" w14:textId="77777777" w:rsidR="000F69DB" w:rsidRDefault="006C4DB7" w:rsidP="007C6682">
      <w:pPr>
        <w:pStyle w:val="12"/>
        <w:rPr>
          <w:rFonts w:asciiTheme="minorHAnsi" w:eastAsiaTheme="minorEastAsia" w:hAnsiTheme="minorHAnsi" w:cstheme="minorBidi"/>
          <w:sz w:val="22"/>
          <w:szCs w:val="22"/>
        </w:rPr>
      </w:pPr>
      <w:hyperlink w:anchor="_Toc179990671" w:history="1">
        <w:r w:rsidR="000F69DB" w:rsidRPr="00B36092">
          <w:rPr>
            <w:rStyle w:val="af0"/>
          </w:rPr>
          <w:t>7.</w:t>
        </w:r>
        <w:r w:rsidR="000F69DB">
          <w:rPr>
            <w:rFonts w:asciiTheme="minorHAnsi" w:eastAsiaTheme="minorEastAsia" w:hAnsiTheme="minorHAnsi" w:cstheme="minorBidi"/>
            <w:sz w:val="22"/>
            <w:szCs w:val="22"/>
          </w:rPr>
          <w:tab/>
        </w:r>
        <w:r w:rsidR="000F69DB" w:rsidRPr="00B36092">
          <w:rPr>
            <w:rStyle w:val="af0"/>
          </w:rPr>
          <w:t>КВАЛИФИКАЦИЯ</w:t>
        </w:r>
        <w:r w:rsidR="000F69DB">
          <w:rPr>
            <w:webHidden/>
          </w:rPr>
          <w:tab/>
        </w:r>
        <w:r w:rsidR="000F69DB">
          <w:rPr>
            <w:webHidden/>
          </w:rPr>
          <w:fldChar w:fldCharType="begin"/>
        </w:r>
        <w:r w:rsidR="000F69DB">
          <w:rPr>
            <w:webHidden/>
          </w:rPr>
          <w:instrText xml:space="preserve"> PAGEREF _Toc179990671 \h </w:instrText>
        </w:r>
        <w:r w:rsidR="000F69DB">
          <w:rPr>
            <w:webHidden/>
          </w:rPr>
        </w:r>
        <w:r w:rsidR="000F69DB">
          <w:rPr>
            <w:webHidden/>
          </w:rPr>
          <w:fldChar w:fldCharType="separate"/>
        </w:r>
        <w:r w:rsidR="009D5DA8">
          <w:rPr>
            <w:webHidden/>
          </w:rPr>
          <w:t>60</w:t>
        </w:r>
        <w:r w:rsidR="000F69DB">
          <w:rPr>
            <w:webHidden/>
          </w:rPr>
          <w:fldChar w:fldCharType="end"/>
        </w:r>
      </w:hyperlink>
    </w:p>
    <w:p w14:paraId="6D8E3726" w14:textId="77777777" w:rsidR="000F69DB" w:rsidRDefault="006C4DB7" w:rsidP="008D69DD">
      <w:pPr>
        <w:pStyle w:val="21"/>
        <w:rPr>
          <w:rFonts w:asciiTheme="minorHAnsi" w:eastAsiaTheme="minorEastAsia" w:hAnsiTheme="minorHAnsi" w:cstheme="minorBidi"/>
          <w:sz w:val="22"/>
          <w:szCs w:val="22"/>
          <w:lang w:val="ru-RU"/>
        </w:rPr>
      </w:pPr>
      <w:hyperlink w:anchor="_Toc179990672" w:history="1">
        <w:r w:rsidR="000F69DB" w:rsidRPr="00B36092">
          <w:rPr>
            <w:rStyle w:val="af0"/>
          </w:rPr>
          <w:t>7.1.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_Toc179990672 \h </w:instrText>
        </w:r>
        <w:r w:rsidR="000F69DB">
          <w:rPr>
            <w:webHidden/>
          </w:rPr>
        </w:r>
        <w:r w:rsidR="000F69DB">
          <w:rPr>
            <w:webHidden/>
          </w:rPr>
          <w:fldChar w:fldCharType="separate"/>
        </w:r>
        <w:r w:rsidR="009D5DA8">
          <w:rPr>
            <w:webHidden/>
          </w:rPr>
          <w:t>60</w:t>
        </w:r>
        <w:r w:rsidR="000F69DB">
          <w:rPr>
            <w:webHidden/>
          </w:rPr>
          <w:fldChar w:fldCharType="end"/>
        </w:r>
      </w:hyperlink>
    </w:p>
    <w:p w14:paraId="03E69E06" w14:textId="77777777" w:rsidR="000F69DB" w:rsidRDefault="006C4DB7" w:rsidP="008D69DD">
      <w:pPr>
        <w:pStyle w:val="21"/>
        <w:rPr>
          <w:rFonts w:asciiTheme="minorHAnsi" w:eastAsiaTheme="minorEastAsia" w:hAnsiTheme="minorHAnsi" w:cstheme="minorBidi"/>
          <w:sz w:val="22"/>
          <w:szCs w:val="22"/>
          <w:lang w:val="ru-RU"/>
        </w:rPr>
      </w:pPr>
      <w:hyperlink w:anchor="_Toc179990673" w:history="1">
        <w:r w:rsidR="000F69DB" w:rsidRPr="00B36092">
          <w:rPr>
            <w:rStyle w:val="af0"/>
          </w:rPr>
          <w:t>7.2.</w:t>
        </w:r>
        <w:r w:rsidR="000F69DB">
          <w:rPr>
            <w:rFonts w:asciiTheme="minorHAnsi" w:eastAsiaTheme="minorEastAsia" w:hAnsiTheme="minorHAnsi" w:cstheme="minorBidi"/>
            <w:sz w:val="22"/>
            <w:szCs w:val="22"/>
            <w:lang w:val="ru-RU"/>
          </w:rPr>
          <w:tab/>
        </w:r>
        <w:r w:rsidR="000F69DB" w:rsidRPr="00B36092">
          <w:rPr>
            <w:rStyle w:val="af0"/>
          </w:rPr>
          <w:t>ПОРЯДОК ПРОВЕДЕНИЯ КВАЛИФИКАЦИИ ВНЕ ПРОЦЕДУРЫ ЗАКУПКИ</w:t>
        </w:r>
        <w:r w:rsidR="000F69DB">
          <w:rPr>
            <w:webHidden/>
          </w:rPr>
          <w:tab/>
        </w:r>
        <w:r w:rsidR="000F69DB">
          <w:rPr>
            <w:webHidden/>
          </w:rPr>
          <w:fldChar w:fldCharType="begin"/>
        </w:r>
        <w:r w:rsidR="000F69DB">
          <w:rPr>
            <w:webHidden/>
          </w:rPr>
          <w:instrText xml:space="preserve"> PAGEREF _Toc179990673 \h </w:instrText>
        </w:r>
        <w:r w:rsidR="000F69DB">
          <w:rPr>
            <w:webHidden/>
          </w:rPr>
        </w:r>
        <w:r w:rsidR="000F69DB">
          <w:rPr>
            <w:webHidden/>
          </w:rPr>
          <w:fldChar w:fldCharType="separate"/>
        </w:r>
        <w:r w:rsidR="009D5DA8">
          <w:rPr>
            <w:webHidden/>
          </w:rPr>
          <w:t>61</w:t>
        </w:r>
        <w:r w:rsidR="000F69DB">
          <w:rPr>
            <w:webHidden/>
          </w:rPr>
          <w:fldChar w:fldCharType="end"/>
        </w:r>
      </w:hyperlink>
    </w:p>
    <w:p w14:paraId="41491157" w14:textId="77777777" w:rsidR="000F69DB" w:rsidRDefault="006C4DB7" w:rsidP="008D69DD">
      <w:pPr>
        <w:pStyle w:val="21"/>
        <w:rPr>
          <w:rFonts w:asciiTheme="minorHAnsi" w:eastAsiaTheme="minorEastAsia" w:hAnsiTheme="minorHAnsi" w:cstheme="minorBidi"/>
          <w:sz w:val="22"/>
          <w:szCs w:val="22"/>
          <w:lang w:val="ru-RU"/>
        </w:rPr>
      </w:pPr>
      <w:hyperlink w:anchor="_Toc179990674" w:history="1">
        <w:r w:rsidR="000F69DB" w:rsidRPr="00B36092">
          <w:rPr>
            <w:rStyle w:val="af0"/>
          </w:rPr>
          <w:t>7.3.</w:t>
        </w:r>
        <w:r w:rsidR="000F69DB">
          <w:rPr>
            <w:rFonts w:asciiTheme="minorHAnsi" w:eastAsiaTheme="minorEastAsia" w:hAnsiTheme="minorHAnsi" w:cstheme="minorBidi"/>
            <w:sz w:val="22"/>
            <w:szCs w:val="22"/>
            <w:lang w:val="ru-RU"/>
          </w:rPr>
          <w:tab/>
        </w:r>
        <w:r w:rsidR="000F69DB" w:rsidRPr="00B36092">
          <w:rPr>
            <w:rStyle w:val="af0"/>
          </w:rPr>
          <w:t>ПРЕДОСТАВЛЕНИЕ ДОКУМЕНТОВ НА КВАЛИФИКАЦИЮ</w:t>
        </w:r>
        <w:r w:rsidR="000F69DB">
          <w:rPr>
            <w:webHidden/>
          </w:rPr>
          <w:tab/>
        </w:r>
        <w:r w:rsidR="000F69DB">
          <w:rPr>
            <w:webHidden/>
          </w:rPr>
          <w:fldChar w:fldCharType="begin"/>
        </w:r>
        <w:r w:rsidR="000F69DB">
          <w:rPr>
            <w:webHidden/>
          </w:rPr>
          <w:instrText xml:space="preserve"> PAGEREF _Toc179990674 \h </w:instrText>
        </w:r>
        <w:r w:rsidR="000F69DB">
          <w:rPr>
            <w:webHidden/>
          </w:rPr>
        </w:r>
        <w:r w:rsidR="000F69DB">
          <w:rPr>
            <w:webHidden/>
          </w:rPr>
          <w:fldChar w:fldCharType="separate"/>
        </w:r>
        <w:r w:rsidR="009D5DA8">
          <w:rPr>
            <w:webHidden/>
          </w:rPr>
          <w:t>62</w:t>
        </w:r>
        <w:r w:rsidR="000F69DB">
          <w:rPr>
            <w:webHidden/>
          </w:rPr>
          <w:fldChar w:fldCharType="end"/>
        </w:r>
      </w:hyperlink>
    </w:p>
    <w:p w14:paraId="2B2B032F" w14:textId="77777777" w:rsidR="000F69DB" w:rsidRDefault="006C4DB7" w:rsidP="008D69DD">
      <w:pPr>
        <w:pStyle w:val="21"/>
        <w:rPr>
          <w:rFonts w:asciiTheme="minorHAnsi" w:eastAsiaTheme="minorEastAsia" w:hAnsiTheme="minorHAnsi" w:cstheme="minorBidi"/>
          <w:sz w:val="22"/>
          <w:szCs w:val="22"/>
          <w:lang w:val="ru-RU"/>
        </w:rPr>
      </w:pPr>
      <w:hyperlink w:anchor="_Toc179990675" w:history="1">
        <w:r w:rsidR="000F69DB" w:rsidRPr="00B36092">
          <w:rPr>
            <w:rStyle w:val="af0"/>
          </w:rPr>
          <w:t>7.4.</w:t>
        </w:r>
        <w:r w:rsidR="000F69DB">
          <w:rPr>
            <w:rFonts w:asciiTheme="minorHAnsi" w:eastAsiaTheme="minorEastAsia" w:hAnsiTheme="minorHAnsi" w:cstheme="minorBidi"/>
            <w:sz w:val="22"/>
            <w:szCs w:val="22"/>
            <w:lang w:val="ru-RU"/>
          </w:rPr>
          <w:tab/>
        </w:r>
        <w:r w:rsidR="000F69DB" w:rsidRPr="00B36092">
          <w:rPr>
            <w:rStyle w:val="af0"/>
          </w:rPr>
          <w:t>ОТКЛОНЕНИЕ ДОКУМЕНТОВ НА КВАЛИФИКАЦИЮ</w:t>
        </w:r>
        <w:r w:rsidR="000F69DB">
          <w:rPr>
            <w:webHidden/>
          </w:rPr>
          <w:tab/>
        </w:r>
        <w:r w:rsidR="000F69DB">
          <w:rPr>
            <w:webHidden/>
          </w:rPr>
          <w:fldChar w:fldCharType="begin"/>
        </w:r>
        <w:r w:rsidR="000F69DB">
          <w:rPr>
            <w:webHidden/>
          </w:rPr>
          <w:instrText xml:space="preserve"> PAGEREF _Toc179990675 \h </w:instrText>
        </w:r>
        <w:r w:rsidR="000F69DB">
          <w:rPr>
            <w:webHidden/>
          </w:rPr>
        </w:r>
        <w:r w:rsidR="000F69DB">
          <w:rPr>
            <w:webHidden/>
          </w:rPr>
          <w:fldChar w:fldCharType="separate"/>
        </w:r>
        <w:r w:rsidR="009D5DA8">
          <w:rPr>
            <w:webHidden/>
          </w:rPr>
          <w:t>64</w:t>
        </w:r>
        <w:r w:rsidR="000F69DB">
          <w:rPr>
            <w:webHidden/>
          </w:rPr>
          <w:fldChar w:fldCharType="end"/>
        </w:r>
      </w:hyperlink>
    </w:p>
    <w:p w14:paraId="2C25EDFA" w14:textId="77777777" w:rsidR="000F69DB" w:rsidRDefault="006C4DB7" w:rsidP="008D69DD">
      <w:pPr>
        <w:pStyle w:val="21"/>
        <w:rPr>
          <w:rFonts w:asciiTheme="minorHAnsi" w:eastAsiaTheme="minorEastAsia" w:hAnsiTheme="minorHAnsi" w:cstheme="minorBidi"/>
          <w:sz w:val="22"/>
          <w:szCs w:val="22"/>
          <w:lang w:val="ru-RU"/>
        </w:rPr>
      </w:pPr>
      <w:hyperlink w:anchor="_Toc179990676" w:history="1">
        <w:r w:rsidR="000F69DB" w:rsidRPr="00B36092">
          <w:rPr>
            <w:rStyle w:val="af0"/>
          </w:rPr>
          <w:t>7.5.</w:t>
        </w:r>
        <w:r w:rsidR="000F69DB">
          <w:rPr>
            <w:rFonts w:asciiTheme="minorHAnsi" w:eastAsiaTheme="minorEastAsia" w:hAnsiTheme="minorHAnsi" w:cstheme="minorBidi"/>
            <w:sz w:val="22"/>
            <w:szCs w:val="22"/>
            <w:lang w:val="ru-RU"/>
          </w:rPr>
          <w:tab/>
        </w:r>
        <w:r w:rsidR="000F69DB" w:rsidRPr="00B36092">
          <w:rPr>
            <w:rStyle w:val="af0"/>
          </w:rPr>
          <w:t>АННУЛИРОВАНИЕ РЕЗУЛЬТАТОВ КВАЛИФИКАЦИИ</w:t>
        </w:r>
        <w:r w:rsidR="000F69DB">
          <w:rPr>
            <w:webHidden/>
          </w:rPr>
          <w:tab/>
        </w:r>
        <w:r w:rsidR="000F69DB">
          <w:rPr>
            <w:webHidden/>
          </w:rPr>
          <w:fldChar w:fldCharType="begin"/>
        </w:r>
        <w:r w:rsidR="000F69DB">
          <w:rPr>
            <w:webHidden/>
          </w:rPr>
          <w:instrText xml:space="preserve"> PAGEREF _Toc179990676 \h </w:instrText>
        </w:r>
        <w:r w:rsidR="000F69DB">
          <w:rPr>
            <w:webHidden/>
          </w:rPr>
        </w:r>
        <w:r w:rsidR="000F69DB">
          <w:rPr>
            <w:webHidden/>
          </w:rPr>
          <w:fldChar w:fldCharType="separate"/>
        </w:r>
        <w:r w:rsidR="009D5DA8">
          <w:rPr>
            <w:webHidden/>
          </w:rPr>
          <w:t>64</w:t>
        </w:r>
        <w:r w:rsidR="000F69DB">
          <w:rPr>
            <w:webHidden/>
          </w:rPr>
          <w:fldChar w:fldCharType="end"/>
        </w:r>
      </w:hyperlink>
    </w:p>
    <w:p w14:paraId="462769BC" w14:textId="77777777" w:rsidR="000F69DB" w:rsidRDefault="006C4DB7" w:rsidP="008D69DD">
      <w:pPr>
        <w:pStyle w:val="21"/>
        <w:rPr>
          <w:rFonts w:asciiTheme="minorHAnsi" w:eastAsiaTheme="minorEastAsia" w:hAnsiTheme="minorHAnsi" w:cstheme="minorBidi"/>
          <w:sz w:val="22"/>
          <w:szCs w:val="22"/>
          <w:lang w:val="ru-RU"/>
        </w:rPr>
      </w:pPr>
      <w:hyperlink w:anchor="_Toc179990677" w:history="1">
        <w:r w:rsidR="000F69DB" w:rsidRPr="00B36092">
          <w:rPr>
            <w:rStyle w:val="af0"/>
          </w:rPr>
          <w:t>7.6.</w:t>
        </w:r>
        <w:r w:rsidR="000F69DB">
          <w:rPr>
            <w:rFonts w:asciiTheme="minorHAnsi" w:eastAsiaTheme="minorEastAsia" w:hAnsiTheme="minorHAnsi" w:cstheme="minorBidi"/>
            <w:sz w:val="22"/>
            <w:szCs w:val="22"/>
            <w:lang w:val="ru-RU"/>
          </w:rPr>
          <w:tab/>
        </w:r>
        <w:r w:rsidR="000F69DB" w:rsidRPr="00B36092">
          <w:rPr>
            <w:rStyle w:val="af0"/>
          </w:rPr>
          <w:t>ПОСЛЕДСТВИЯ НЕПРОХОЖДЕНИЯ ЛИБО АННУЛИРОВАНИЯ КВАЛИФИКАЦИИ</w:t>
        </w:r>
        <w:r w:rsidR="000F69DB">
          <w:rPr>
            <w:webHidden/>
          </w:rPr>
          <w:tab/>
        </w:r>
        <w:r w:rsidR="000F69DB">
          <w:rPr>
            <w:webHidden/>
          </w:rPr>
          <w:fldChar w:fldCharType="begin"/>
        </w:r>
        <w:r w:rsidR="000F69DB">
          <w:rPr>
            <w:webHidden/>
          </w:rPr>
          <w:instrText xml:space="preserve"> PAGEREF _Toc179990677 \h </w:instrText>
        </w:r>
        <w:r w:rsidR="000F69DB">
          <w:rPr>
            <w:webHidden/>
          </w:rPr>
        </w:r>
        <w:r w:rsidR="000F69DB">
          <w:rPr>
            <w:webHidden/>
          </w:rPr>
          <w:fldChar w:fldCharType="separate"/>
        </w:r>
        <w:r w:rsidR="009D5DA8">
          <w:rPr>
            <w:webHidden/>
          </w:rPr>
          <w:t>64</w:t>
        </w:r>
        <w:r w:rsidR="000F69DB">
          <w:rPr>
            <w:webHidden/>
          </w:rPr>
          <w:fldChar w:fldCharType="end"/>
        </w:r>
      </w:hyperlink>
    </w:p>
    <w:p w14:paraId="711029EF" w14:textId="77777777" w:rsidR="000F69DB" w:rsidRDefault="006C4DB7" w:rsidP="008D69DD">
      <w:pPr>
        <w:pStyle w:val="21"/>
        <w:rPr>
          <w:rFonts w:asciiTheme="minorHAnsi" w:eastAsiaTheme="minorEastAsia" w:hAnsiTheme="minorHAnsi" w:cstheme="minorBidi"/>
          <w:sz w:val="22"/>
          <w:szCs w:val="22"/>
          <w:lang w:val="ru-RU"/>
        </w:rPr>
      </w:pPr>
      <w:hyperlink w:anchor="_Toc179990678" w:history="1">
        <w:r w:rsidR="000F69DB" w:rsidRPr="00B36092">
          <w:rPr>
            <w:rStyle w:val="af0"/>
          </w:rPr>
          <w:t>7.7.</w:t>
        </w:r>
        <w:r w:rsidR="000F69DB">
          <w:rPr>
            <w:rFonts w:asciiTheme="minorHAnsi" w:eastAsiaTheme="minorEastAsia" w:hAnsiTheme="minorHAnsi" w:cstheme="minorBidi"/>
            <w:sz w:val="22"/>
            <w:szCs w:val="22"/>
            <w:lang w:val="ru-RU"/>
          </w:rPr>
          <w:tab/>
        </w:r>
        <w:r w:rsidR="000F69DB" w:rsidRPr="00B36092">
          <w:rPr>
            <w:rStyle w:val="af0"/>
          </w:rPr>
          <w:t>УВЕДОМЛЕНИЕ ПОСТАВЩИКОВ</w:t>
        </w:r>
        <w:r w:rsidR="000F69DB">
          <w:rPr>
            <w:webHidden/>
          </w:rPr>
          <w:tab/>
        </w:r>
        <w:r w:rsidR="000F69DB">
          <w:rPr>
            <w:webHidden/>
          </w:rPr>
          <w:fldChar w:fldCharType="begin"/>
        </w:r>
        <w:r w:rsidR="000F69DB">
          <w:rPr>
            <w:webHidden/>
          </w:rPr>
          <w:instrText xml:space="preserve"> PAGEREF _Toc179990678 \h </w:instrText>
        </w:r>
        <w:r w:rsidR="000F69DB">
          <w:rPr>
            <w:webHidden/>
          </w:rPr>
        </w:r>
        <w:r w:rsidR="000F69DB">
          <w:rPr>
            <w:webHidden/>
          </w:rPr>
          <w:fldChar w:fldCharType="separate"/>
        </w:r>
        <w:r w:rsidR="009D5DA8">
          <w:rPr>
            <w:webHidden/>
          </w:rPr>
          <w:t>65</w:t>
        </w:r>
        <w:r w:rsidR="000F69DB">
          <w:rPr>
            <w:webHidden/>
          </w:rPr>
          <w:fldChar w:fldCharType="end"/>
        </w:r>
      </w:hyperlink>
    </w:p>
    <w:p w14:paraId="1425B175" w14:textId="77777777" w:rsidR="000F69DB" w:rsidRDefault="006C4DB7" w:rsidP="007C6682">
      <w:pPr>
        <w:pStyle w:val="12"/>
        <w:rPr>
          <w:rFonts w:asciiTheme="minorHAnsi" w:eastAsiaTheme="minorEastAsia" w:hAnsiTheme="minorHAnsi" w:cstheme="minorBidi"/>
          <w:sz w:val="22"/>
          <w:szCs w:val="22"/>
        </w:rPr>
      </w:pPr>
      <w:hyperlink w:anchor="_Toc179990679" w:history="1">
        <w:r w:rsidR="000F69DB" w:rsidRPr="00B36092">
          <w:rPr>
            <w:rStyle w:val="af0"/>
          </w:rPr>
          <w:t>8.</w:t>
        </w:r>
        <w:r w:rsidR="000F69DB">
          <w:rPr>
            <w:rFonts w:asciiTheme="minorHAnsi" w:eastAsiaTheme="minorEastAsia" w:hAnsiTheme="minorHAnsi" w:cstheme="minorBidi"/>
            <w:sz w:val="22"/>
            <w:szCs w:val="22"/>
          </w:rPr>
          <w:tab/>
        </w:r>
        <w:r w:rsidR="000F69DB" w:rsidRPr="00B36092">
          <w:rPr>
            <w:rStyle w:val="af0"/>
          </w:rPr>
          <w:t>ПЛАНИРОВАНИЕ ЗАКУПКИ</w:t>
        </w:r>
        <w:r w:rsidR="000F69DB">
          <w:rPr>
            <w:webHidden/>
          </w:rPr>
          <w:tab/>
        </w:r>
        <w:r w:rsidR="000F69DB">
          <w:rPr>
            <w:webHidden/>
          </w:rPr>
          <w:fldChar w:fldCharType="begin"/>
        </w:r>
        <w:r w:rsidR="000F69DB">
          <w:rPr>
            <w:webHidden/>
          </w:rPr>
          <w:instrText xml:space="preserve"> PAGEREF _Toc179990679 \h </w:instrText>
        </w:r>
        <w:r w:rsidR="000F69DB">
          <w:rPr>
            <w:webHidden/>
          </w:rPr>
        </w:r>
        <w:r w:rsidR="000F69DB">
          <w:rPr>
            <w:webHidden/>
          </w:rPr>
          <w:fldChar w:fldCharType="separate"/>
        </w:r>
        <w:r w:rsidR="009D5DA8">
          <w:rPr>
            <w:webHidden/>
          </w:rPr>
          <w:t>66</w:t>
        </w:r>
        <w:r w:rsidR="000F69DB">
          <w:rPr>
            <w:webHidden/>
          </w:rPr>
          <w:fldChar w:fldCharType="end"/>
        </w:r>
      </w:hyperlink>
    </w:p>
    <w:p w14:paraId="0515A41C" w14:textId="77777777" w:rsidR="000F69DB" w:rsidRDefault="006C4DB7" w:rsidP="008D69DD">
      <w:pPr>
        <w:pStyle w:val="21"/>
        <w:rPr>
          <w:rFonts w:asciiTheme="minorHAnsi" w:eastAsiaTheme="minorEastAsia" w:hAnsiTheme="minorHAnsi" w:cstheme="minorBidi"/>
          <w:sz w:val="22"/>
          <w:szCs w:val="22"/>
          <w:lang w:val="ru-RU"/>
        </w:rPr>
      </w:pPr>
      <w:hyperlink w:anchor="_Toc179990680" w:history="1">
        <w:r w:rsidR="000F69DB" w:rsidRPr="00B36092">
          <w:rPr>
            <w:rStyle w:val="af0"/>
          </w:rPr>
          <w:t>8.1.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_Toc179990680 \h </w:instrText>
        </w:r>
        <w:r w:rsidR="000F69DB">
          <w:rPr>
            <w:webHidden/>
          </w:rPr>
        </w:r>
        <w:r w:rsidR="000F69DB">
          <w:rPr>
            <w:webHidden/>
          </w:rPr>
          <w:fldChar w:fldCharType="separate"/>
        </w:r>
        <w:r w:rsidR="009D5DA8">
          <w:rPr>
            <w:webHidden/>
          </w:rPr>
          <w:t>66</w:t>
        </w:r>
        <w:r w:rsidR="000F69DB">
          <w:rPr>
            <w:webHidden/>
          </w:rPr>
          <w:fldChar w:fldCharType="end"/>
        </w:r>
      </w:hyperlink>
    </w:p>
    <w:p w14:paraId="2A45680B" w14:textId="77777777" w:rsidR="000F69DB" w:rsidRDefault="006C4DB7" w:rsidP="007C6682">
      <w:pPr>
        <w:pStyle w:val="12"/>
        <w:rPr>
          <w:rFonts w:asciiTheme="minorHAnsi" w:eastAsiaTheme="minorEastAsia" w:hAnsiTheme="minorHAnsi" w:cstheme="minorBidi"/>
          <w:sz w:val="22"/>
          <w:szCs w:val="22"/>
        </w:rPr>
      </w:pPr>
      <w:hyperlink w:anchor="_Toc179990681" w:history="1">
        <w:r w:rsidR="000F69DB" w:rsidRPr="00B36092">
          <w:rPr>
            <w:rStyle w:val="af0"/>
          </w:rPr>
          <w:t>9.</w:t>
        </w:r>
        <w:r w:rsidR="000F69DB">
          <w:rPr>
            <w:rFonts w:asciiTheme="minorHAnsi" w:eastAsiaTheme="minorEastAsia" w:hAnsiTheme="minorHAnsi" w:cstheme="minorBidi"/>
            <w:sz w:val="22"/>
            <w:szCs w:val="22"/>
          </w:rPr>
          <w:tab/>
        </w:r>
        <w:r w:rsidR="000F69DB" w:rsidRPr="00B36092">
          <w:rPr>
            <w:rStyle w:val="af0"/>
          </w:rPr>
          <w:t>ПОДГОТОВКА К ПРОВЕДЕНИЮ КОНКУРЕНТНОЙ ПРОЦЕДУРЫ ЗАКУПКИ</w:t>
        </w:r>
        <w:r w:rsidR="000F69DB">
          <w:rPr>
            <w:webHidden/>
          </w:rPr>
          <w:tab/>
        </w:r>
        <w:r w:rsidR="000F69DB">
          <w:rPr>
            <w:webHidden/>
          </w:rPr>
          <w:fldChar w:fldCharType="begin"/>
        </w:r>
        <w:r w:rsidR="000F69DB">
          <w:rPr>
            <w:webHidden/>
          </w:rPr>
          <w:instrText xml:space="preserve"> PAGEREF _Toc179990681 \h </w:instrText>
        </w:r>
        <w:r w:rsidR="000F69DB">
          <w:rPr>
            <w:webHidden/>
          </w:rPr>
        </w:r>
        <w:r w:rsidR="000F69DB">
          <w:rPr>
            <w:webHidden/>
          </w:rPr>
          <w:fldChar w:fldCharType="separate"/>
        </w:r>
        <w:r w:rsidR="009D5DA8">
          <w:rPr>
            <w:webHidden/>
          </w:rPr>
          <w:t>68</w:t>
        </w:r>
        <w:r w:rsidR="000F69DB">
          <w:rPr>
            <w:webHidden/>
          </w:rPr>
          <w:fldChar w:fldCharType="end"/>
        </w:r>
      </w:hyperlink>
    </w:p>
    <w:p w14:paraId="43B5255E" w14:textId="77777777" w:rsidR="000F69DB" w:rsidRDefault="006C4DB7" w:rsidP="008D69DD">
      <w:pPr>
        <w:pStyle w:val="21"/>
        <w:rPr>
          <w:rFonts w:asciiTheme="minorHAnsi" w:eastAsiaTheme="minorEastAsia" w:hAnsiTheme="minorHAnsi" w:cstheme="minorBidi"/>
          <w:sz w:val="22"/>
          <w:szCs w:val="22"/>
          <w:lang w:val="ru-RU"/>
        </w:rPr>
      </w:pPr>
      <w:hyperlink w:anchor="_Toc179990682" w:history="1">
        <w:r w:rsidR="000F69DB" w:rsidRPr="00B36092">
          <w:rPr>
            <w:rStyle w:val="af0"/>
          </w:rPr>
          <w:t>9.1.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_Toc179990682 \h </w:instrText>
        </w:r>
        <w:r w:rsidR="000F69DB">
          <w:rPr>
            <w:webHidden/>
          </w:rPr>
        </w:r>
        <w:r w:rsidR="000F69DB">
          <w:rPr>
            <w:webHidden/>
          </w:rPr>
          <w:fldChar w:fldCharType="separate"/>
        </w:r>
        <w:r w:rsidR="009D5DA8">
          <w:rPr>
            <w:webHidden/>
          </w:rPr>
          <w:t>68</w:t>
        </w:r>
        <w:r w:rsidR="000F69DB">
          <w:rPr>
            <w:webHidden/>
          </w:rPr>
          <w:fldChar w:fldCharType="end"/>
        </w:r>
      </w:hyperlink>
    </w:p>
    <w:p w14:paraId="176769E8" w14:textId="77777777" w:rsidR="000F69DB" w:rsidRDefault="006C4DB7" w:rsidP="008D69DD">
      <w:pPr>
        <w:pStyle w:val="21"/>
        <w:rPr>
          <w:rFonts w:asciiTheme="minorHAnsi" w:eastAsiaTheme="minorEastAsia" w:hAnsiTheme="minorHAnsi" w:cstheme="minorBidi"/>
          <w:sz w:val="22"/>
          <w:szCs w:val="22"/>
          <w:lang w:val="ru-RU"/>
        </w:rPr>
      </w:pPr>
      <w:hyperlink w:anchor="_Toc179990683" w:history="1">
        <w:r w:rsidR="000F69DB" w:rsidRPr="00B36092">
          <w:rPr>
            <w:rStyle w:val="af0"/>
          </w:rPr>
          <w:t>9.2.</w:t>
        </w:r>
        <w:r w:rsidR="000F69DB">
          <w:rPr>
            <w:rFonts w:asciiTheme="minorHAnsi" w:eastAsiaTheme="minorEastAsia" w:hAnsiTheme="minorHAnsi" w:cstheme="minorBidi"/>
            <w:sz w:val="22"/>
            <w:szCs w:val="22"/>
            <w:lang w:val="ru-RU"/>
          </w:rPr>
          <w:tab/>
        </w:r>
        <w:r w:rsidR="000F69DB" w:rsidRPr="00B36092">
          <w:rPr>
            <w:rStyle w:val="af0"/>
          </w:rPr>
          <w:t>АНОНС ПРЕДСТОЯЩЕЙ ПРОЦЕДУРЫ ЗАКУПКИ</w:t>
        </w:r>
        <w:r w:rsidR="000F69DB">
          <w:rPr>
            <w:webHidden/>
          </w:rPr>
          <w:tab/>
        </w:r>
        <w:r w:rsidR="000F69DB">
          <w:rPr>
            <w:webHidden/>
          </w:rPr>
          <w:fldChar w:fldCharType="begin"/>
        </w:r>
        <w:r w:rsidR="000F69DB">
          <w:rPr>
            <w:webHidden/>
          </w:rPr>
          <w:instrText xml:space="preserve"> PAGEREF _Toc179990683 \h </w:instrText>
        </w:r>
        <w:r w:rsidR="000F69DB">
          <w:rPr>
            <w:webHidden/>
          </w:rPr>
        </w:r>
        <w:r w:rsidR="000F69DB">
          <w:rPr>
            <w:webHidden/>
          </w:rPr>
          <w:fldChar w:fldCharType="separate"/>
        </w:r>
        <w:r w:rsidR="009D5DA8">
          <w:rPr>
            <w:webHidden/>
          </w:rPr>
          <w:t>68</w:t>
        </w:r>
        <w:r w:rsidR="000F69DB">
          <w:rPr>
            <w:webHidden/>
          </w:rPr>
          <w:fldChar w:fldCharType="end"/>
        </w:r>
      </w:hyperlink>
    </w:p>
    <w:p w14:paraId="7556AC30" w14:textId="77777777" w:rsidR="000F69DB" w:rsidRDefault="006C4DB7" w:rsidP="008D69DD">
      <w:pPr>
        <w:pStyle w:val="21"/>
        <w:rPr>
          <w:rFonts w:asciiTheme="minorHAnsi" w:eastAsiaTheme="minorEastAsia" w:hAnsiTheme="minorHAnsi" w:cstheme="minorBidi"/>
          <w:sz w:val="22"/>
          <w:szCs w:val="22"/>
          <w:lang w:val="ru-RU"/>
        </w:rPr>
      </w:pPr>
      <w:hyperlink w:anchor="_Toc179990684" w:history="1">
        <w:r w:rsidR="000F69DB" w:rsidRPr="00B36092">
          <w:rPr>
            <w:rStyle w:val="af0"/>
          </w:rPr>
          <w:t>9.3.</w:t>
        </w:r>
        <w:r w:rsidR="000F69DB">
          <w:rPr>
            <w:rFonts w:asciiTheme="minorHAnsi" w:eastAsiaTheme="minorEastAsia" w:hAnsiTheme="minorHAnsi" w:cstheme="minorBidi"/>
            <w:sz w:val="22"/>
            <w:szCs w:val="22"/>
            <w:lang w:val="ru-RU"/>
          </w:rPr>
          <w:tab/>
        </w:r>
        <w:r w:rsidR="000F69DB" w:rsidRPr="00B36092">
          <w:rPr>
            <w:rStyle w:val="af0"/>
          </w:rPr>
          <w:t>ПРОВЕДЕНИЕ КОНФЕРЕНЦИЙ ПО РАЗЪЯСНЕНИЮ ПАРАМЕТРОВ ЗАКУПКИ</w:t>
        </w:r>
        <w:r w:rsidR="000F69DB">
          <w:rPr>
            <w:webHidden/>
          </w:rPr>
          <w:tab/>
        </w:r>
        <w:r w:rsidR="000F69DB">
          <w:rPr>
            <w:webHidden/>
          </w:rPr>
          <w:fldChar w:fldCharType="begin"/>
        </w:r>
        <w:r w:rsidR="000F69DB">
          <w:rPr>
            <w:webHidden/>
          </w:rPr>
          <w:instrText xml:space="preserve"> PAGEREF _Toc179990684 \h </w:instrText>
        </w:r>
        <w:r w:rsidR="000F69DB">
          <w:rPr>
            <w:webHidden/>
          </w:rPr>
        </w:r>
        <w:r w:rsidR="000F69DB">
          <w:rPr>
            <w:webHidden/>
          </w:rPr>
          <w:fldChar w:fldCharType="separate"/>
        </w:r>
        <w:r w:rsidR="009D5DA8">
          <w:rPr>
            <w:webHidden/>
          </w:rPr>
          <w:t>69</w:t>
        </w:r>
        <w:r w:rsidR="000F69DB">
          <w:rPr>
            <w:webHidden/>
          </w:rPr>
          <w:fldChar w:fldCharType="end"/>
        </w:r>
      </w:hyperlink>
    </w:p>
    <w:p w14:paraId="1918B583" w14:textId="77777777" w:rsidR="000F69DB" w:rsidRDefault="006C4DB7" w:rsidP="008D69DD">
      <w:pPr>
        <w:pStyle w:val="21"/>
        <w:rPr>
          <w:rFonts w:asciiTheme="minorHAnsi" w:eastAsiaTheme="minorEastAsia" w:hAnsiTheme="minorHAnsi" w:cstheme="minorBidi"/>
          <w:sz w:val="22"/>
          <w:szCs w:val="22"/>
          <w:lang w:val="ru-RU"/>
        </w:rPr>
      </w:pPr>
      <w:hyperlink w:anchor="_Toc179990685" w:history="1">
        <w:r w:rsidR="000F69DB" w:rsidRPr="00B36092">
          <w:rPr>
            <w:rStyle w:val="af0"/>
          </w:rPr>
          <w:t>9.4.</w:t>
        </w:r>
        <w:r w:rsidR="000F69DB">
          <w:rPr>
            <w:rFonts w:asciiTheme="minorHAnsi" w:eastAsiaTheme="minorEastAsia" w:hAnsiTheme="minorHAnsi" w:cstheme="minorBidi"/>
            <w:sz w:val="22"/>
            <w:szCs w:val="22"/>
            <w:lang w:val="ru-RU"/>
          </w:rPr>
          <w:tab/>
        </w:r>
        <w:r w:rsidR="000F69DB" w:rsidRPr="00B36092">
          <w:rPr>
            <w:rStyle w:val="af0"/>
          </w:rPr>
          <w:t>ПОДГОТОВКА И УТВЕРЖДЕНИЕ ИЗВЕЩЕНИЯ, ДОКУМЕНТАЦИИ О ЗАКУПКЕ</w:t>
        </w:r>
        <w:r w:rsidR="000F69DB">
          <w:rPr>
            <w:webHidden/>
          </w:rPr>
          <w:tab/>
        </w:r>
        <w:r w:rsidR="000F69DB">
          <w:rPr>
            <w:webHidden/>
          </w:rPr>
          <w:fldChar w:fldCharType="begin"/>
        </w:r>
        <w:r w:rsidR="000F69DB">
          <w:rPr>
            <w:webHidden/>
          </w:rPr>
          <w:instrText xml:space="preserve"> PAGEREF _Toc179990685 \h </w:instrText>
        </w:r>
        <w:r w:rsidR="000F69DB">
          <w:rPr>
            <w:webHidden/>
          </w:rPr>
        </w:r>
        <w:r w:rsidR="000F69DB">
          <w:rPr>
            <w:webHidden/>
          </w:rPr>
          <w:fldChar w:fldCharType="separate"/>
        </w:r>
        <w:r w:rsidR="009D5DA8">
          <w:rPr>
            <w:webHidden/>
          </w:rPr>
          <w:t>69</w:t>
        </w:r>
        <w:r w:rsidR="000F69DB">
          <w:rPr>
            <w:webHidden/>
          </w:rPr>
          <w:fldChar w:fldCharType="end"/>
        </w:r>
      </w:hyperlink>
    </w:p>
    <w:p w14:paraId="63F810AB" w14:textId="77777777" w:rsidR="000F69DB" w:rsidRDefault="006C4DB7" w:rsidP="000F69DB">
      <w:pPr>
        <w:pStyle w:val="31"/>
        <w:rPr>
          <w:rFonts w:asciiTheme="minorHAnsi" w:eastAsiaTheme="minorEastAsia" w:hAnsiTheme="minorHAnsi" w:cstheme="minorBidi"/>
          <w:i w:val="0"/>
          <w:iCs w:val="0"/>
          <w:sz w:val="22"/>
          <w:szCs w:val="22"/>
        </w:rPr>
      </w:pPr>
      <w:hyperlink w:anchor="_Toc179990686" w:history="1">
        <w:r w:rsidR="000F69DB" w:rsidRPr="00B36092">
          <w:rPr>
            <w:rStyle w:val="af0"/>
          </w:rPr>
          <w:t>9.4.1.</w:t>
        </w:r>
        <w:r w:rsidR="000F69DB">
          <w:rPr>
            <w:rFonts w:asciiTheme="minorHAnsi" w:eastAsiaTheme="minorEastAsia" w:hAnsiTheme="minorHAnsi" w:cstheme="minorBidi"/>
            <w:i w:val="0"/>
            <w:iCs w:val="0"/>
            <w:sz w:val="22"/>
            <w:szCs w:val="22"/>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_Toc179990686 \h </w:instrText>
        </w:r>
        <w:r w:rsidR="000F69DB">
          <w:rPr>
            <w:webHidden/>
          </w:rPr>
        </w:r>
        <w:r w:rsidR="000F69DB">
          <w:rPr>
            <w:webHidden/>
          </w:rPr>
          <w:fldChar w:fldCharType="separate"/>
        </w:r>
        <w:r w:rsidR="009D5DA8">
          <w:rPr>
            <w:webHidden/>
          </w:rPr>
          <w:t>69</w:t>
        </w:r>
        <w:r w:rsidR="000F69DB">
          <w:rPr>
            <w:webHidden/>
          </w:rPr>
          <w:fldChar w:fldCharType="end"/>
        </w:r>
      </w:hyperlink>
    </w:p>
    <w:p w14:paraId="3EA46529" w14:textId="77777777" w:rsidR="000F69DB" w:rsidRDefault="006C4DB7" w:rsidP="000F69DB">
      <w:pPr>
        <w:pStyle w:val="31"/>
        <w:rPr>
          <w:rFonts w:asciiTheme="minorHAnsi" w:eastAsiaTheme="minorEastAsia" w:hAnsiTheme="minorHAnsi" w:cstheme="minorBidi"/>
          <w:i w:val="0"/>
          <w:iCs w:val="0"/>
          <w:sz w:val="22"/>
          <w:szCs w:val="22"/>
        </w:rPr>
      </w:pPr>
      <w:hyperlink w:anchor="_Toc179990687" w:history="1">
        <w:r w:rsidR="000F69DB" w:rsidRPr="00B36092">
          <w:rPr>
            <w:rStyle w:val="af0"/>
          </w:rPr>
          <w:t>9.4.2.</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 УЧАСТНИКАМ ЗАКУПКИ</w:t>
        </w:r>
        <w:r w:rsidR="000F69DB">
          <w:rPr>
            <w:webHidden/>
          </w:rPr>
          <w:tab/>
        </w:r>
        <w:r w:rsidR="000F69DB">
          <w:rPr>
            <w:webHidden/>
          </w:rPr>
          <w:fldChar w:fldCharType="begin"/>
        </w:r>
        <w:r w:rsidR="000F69DB">
          <w:rPr>
            <w:webHidden/>
          </w:rPr>
          <w:instrText xml:space="preserve"> PAGEREF _Toc179990687 \h </w:instrText>
        </w:r>
        <w:r w:rsidR="000F69DB">
          <w:rPr>
            <w:webHidden/>
          </w:rPr>
        </w:r>
        <w:r w:rsidR="000F69DB">
          <w:rPr>
            <w:webHidden/>
          </w:rPr>
          <w:fldChar w:fldCharType="separate"/>
        </w:r>
        <w:r w:rsidR="009D5DA8">
          <w:rPr>
            <w:webHidden/>
          </w:rPr>
          <w:t>70</w:t>
        </w:r>
        <w:r w:rsidR="000F69DB">
          <w:rPr>
            <w:webHidden/>
          </w:rPr>
          <w:fldChar w:fldCharType="end"/>
        </w:r>
      </w:hyperlink>
    </w:p>
    <w:p w14:paraId="43C9A518" w14:textId="77777777" w:rsidR="000F69DB" w:rsidRDefault="006C4DB7" w:rsidP="000F69DB">
      <w:pPr>
        <w:pStyle w:val="31"/>
        <w:rPr>
          <w:rFonts w:asciiTheme="minorHAnsi" w:eastAsiaTheme="minorEastAsia" w:hAnsiTheme="minorHAnsi" w:cstheme="minorBidi"/>
          <w:i w:val="0"/>
          <w:iCs w:val="0"/>
          <w:sz w:val="22"/>
          <w:szCs w:val="22"/>
        </w:rPr>
      </w:pPr>
      <w:hyperlink w:anchor="_Toc179990688" w:history="1">
        <w:r w:rsidR="000F69DB" w:rsidRPr="00B36092">
          <w:rPr>
            <w:rStyle w:val="af0"/>
          </w:rPr>
          <w:t>9.4.3.</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 ПРОДУКЦИИ И К ЕЕ ОПИСАНИЮ</w:t>
        </w:r>
        <w:r w:rsidR="000F69DB">
          <w:rPr>
            <w:webHidden/>
          </w:rPr>
          <w:tab/>
        </w:r>
        <w:r w:rsidR="000F69DB">
          <w:rPr>
            <w:webHidden/>
          </w:rPr>
          <w:fldChar w:fldCharType="begin"/>
        </w:r>
        <w:r w:rsidR="000F69DB">
          <w:rPr>
            <w:webHidden/>
          </w:rPr>
          <w:instrText xml:space="preserve"> PAGEREF _Toc179990688 \h </w:instrText>
        </w:r>
        <w:r w:rsidR="000F69DB">
          <w:rPr>
            <w:webHidden/>
          </w:rPr>
        </w:r>
        <w:r w:rsidR="000F69DB">
          <w:rPr>
            <w:webHidden/>
          </w:rPr>
          <w:fldChar w:fldCharType="separate"/>
        </w:r>
        <w:r w:rsidR="009D5DA8">
          <w:rPr>
            <w:webHidden/>
          </w:rPr>
          <w:t>74</w:t>
        </w:r>
        <w:r w:rsidR="000F69DB">
          <w:rPr>
            <w:webHidden/>
          </w:rPr>
          <w:fldChar w:fldCharType="end"/>
        </w:r>
      </w:hyperlink>
    </w:p>
    <w:p w14:paraId="29CF6356" w14:textId="77777777" w:rsidR="000F69DB" w:rsidRDefault="006C4DB7" w:rsidP="000F69DB">
      <w:pPr>
        <w:pStyle w:val="31"/>
        <w:rPr>
          <w:rFonts w:asciiTheme="minorHAnsi" w:eastAsiaTheme="minorEastAsia" w:hAnsiTheme="minorHAnsi" w:cstheme="minorBidi"/>
          <w:i w:val="0"/>
          <w:iCs w:val="0"/>
          <w:sz w:val="22"/>
          <w:szCs w:val="22"/>
        </w:rPr>
      </w:pPr>
      <w:hyperlink w:anchor="_Toc179990689" w:history="1">
        <w:r w:rsidR="000F69DB" w:rsidRPr="00B36092">
          <w:rPr>
            <w:rStyle w:val="af0"/>
          </w:rPr>
          <w:t>9.4.4.</w:t>
        </w:r>
        <w:r w:rsidR="000F69DB">
          <w:rPr>
            <w:rFonts w:asciiTheme="minorHAnsi" w:eastAsiaTheme="minorEastAsia" w:hAnsiTheme="minorHAnsi" w:cstheme="minorBidi"/>
            <w:i w:val="0"/>
            <w:iCs w:val="0"/>
            <w:sz w:val="22"/>
            <w:szCs w:val="22"/>
          </w:rPr>
          <w:tab/>
        </w:r>
        <w:r w:rsidR="000F69DB" w:rsidRPr="00B36092">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0F69DB">
          <w:rPr>
            <w:webHidden/>
          </w:rPr>
          <w:tab/>
        </w:r>
        <w:r w:rsidR="000F69DB">
          <w:rPr>
            <w:webHidden/>
          </w:rPr>
          <w:fldChar w:fldCharType="begin"/>
        </w:r>
        <w:r w:rsidR="000F69DB">
          <w:rPr>
            <w:webHidden/>
          </w:rPr>
          <w:instrText xml:space="preserve"> PAGEREF _Toc179990689 \h </w:instrText>
        </w:r>
        <w:r w:rsidR="000F69DB">
          <w:rPr>
            <w:webHidden/>
          </w:rPr>
        </w:r>
        <w:r w:rsidR="000F69DB">
          <w:rPr>
            <w:webHidden/>
          </w:rPr>
          <w:fldChar w:fldCharType="separate"/>
        </w:r>
        <w:r w:rsidR="009D5DA8">
          <w:rPr>
            <w:webHidden/>
          </w:rPr>
          <w:t>76</w:t>
        </w:r>
        <w:r w:rsidR="000F69DB">
          <w:rPr>
            <w:webHidden/>
          </w:rPr>
          <w:fldChar w:fldCharType="end"/>
        </w:r>
      </w:hyperlink>
    </w:p>
    <w:p w14:paraId="14229703" w14:textId="77777777" w:rsidR="000F69DB" w:rsidRDefault="006C4DB7" w:rsidP="000F69DB">
      <w:pPr>
        <w:pStyle w:val="31"/>
        <w:rPr>
          <w:rFonts w:asciiTheme="minorHAnsi" w:eastAsiaTheme="minorEastAsia" w:hAnsiTheme="minorHAnsi" w:cstheme="minorBidi"/>
          <w:i w:val="0"/>
          <w:iCs w:val="0"/>
          <w:sz w:val="22"/>
          <w:szCs w:val="22"/>
        </w:rPr>
      </w:pPr>
      <w:hyperlink w:anchor="_Toc179990690" w:history="1">
        <w:r w:rsidR="000F69DB" w:rsidRPr="00B36092">
          <w:rPr>
            <w:rStyle w:val="af0"/>
          </w:rPr>
          <w:t>9.4.5.</w:t>
        </w:r>
        <w:r w:rsidR="000F69DB">
          <w:rPr>
            <w:rFonts w:asciiTheme="minorHAnsi" w:eastAsiaTheme="minorEastAsia" w:hAnsiTheme="minorHAnsi" w:cstheme="minorBidi"/>
            <w:i w:val="0"/>
            <w:iCs w:val="0"/>
            <w:sz w:val="22"/>
            <w:szCs w:val="22"/>
          </w:rPr>
          <w:tab/>
        </w:r>
        <w:r w:rsidR="000F69DB" w:rsidRPr="00B36092">
          <w:rPr>
            <w:rStyle w:val="af0"/>
          </w:rPr>
          <w:t>ВАЛЮТА ЗАКУПКИ</w:t>
        </w:r>
        <w:r w:rsidR="000F69DB">
          <w:rPr>
            <w:webHidden/>
          </w:rPr>
          <w:tab/>
        </w:r>
        <w:r w:rsidR="000F69DB">
          <w:rPr>
            <w:webHidden/>
          </w:rPr>
          <w:fldChar w:fldCharType="begin"/>
        </w:r>
        <w:r w:rsidR="000F69DB">
          <w:rPr>
            <w:webHidden/>
          </w:rPr>
          <w:instrText xml:space="preserve"> PAGEREF _Toc179990690 \h </w:instrText>
        </w:r>
        <w:r w:rsidR="000F69DB">
          <w:rPr>
            <w:webHidden/>
          </w:rPr>
        </w:r>
        <w:r w:rsidR="000F69DB">
          <w:rPr>
            <w:webHidden/>
          </w:rPr>
          <w:fldChar w:fldCharType="separate"/>
        </w:r>
        <w:r w:rsidR="009D5DA8">
          <w:rPr>
            <w:webHidden/>
          </w:rPr>
          <w:t>78</w:t>
        </w:r>
        <w:r w:rsidR="000F69DB">
          <w:rPr>
            <w:webHidden/>
          </w:rPr>
          <w:fldChar w:fldCharType="end"/>
        </w:r>
      </w:hyperlink>
    </w:p>
    <w:p w14:paraId="0E080D7C" w14:textId="77777777" w:rsidR="000F69DB" w:rsidRDefault="006C4DB7" w:rsidP="000F69DB">
      <w:pPr>
        <w:pStyle w:val="31"/>
        <w:rPr>
          <w:rFonts w:asciiTheme="minorHAnsi" w:eastAsiaTheme="minorEastAsia" w:hAnsiTheme="minorHAnsi" w:cstheme="minorBidi"/>
          <w:i w:val="0"/>
          <w:iCs w:val="0"/>
          <w:sz w:val="22"/>
          <w:szCs w:val="22"/>
        </w:rPr>
      </w:pPr>
      <w:hyperlink w:anchor="_Toc179990691" w:history="1">
        <w:r w:rsidR="000F69DB" w:rsidRPr="00B36092">
          <w:rPr>
            <w:rStyle w:val="af0"/>
          </w:rPr>
          <w:t>9.4.6.</w:t>
        </w:r>
        <w:r w:rsidR="000F69DB">
          <w:rPr>
            <w:rFonts w:asciiTheme="minorHAnsi" w:eastAsiaTheme="minorEastAsia" w:hAnsiTheme="minorHAnsi" w:cstheme="minorBidi"/>
            <w:i w:val="0"/>
            <w:iCs w:val="0"/>
            <w:sz w:val="22"/>
            <w:szCs w:val="22"/>
          </w:rPr>
          <w:tab/>
        </w:r>
        <w:r w:rsidR="000F69DB" w:rsidRPr="00B36092">
          <w:rPr>
            <w:rStyle w:val="af0"/>
          </w:rPr>
          <w:t>БАЗИСЫ ПОСТАВКИ</w:t>
        </w:r>
        <w:r w:rsidR="000F69DB">
          <w:rPr>
            <w:webHidden/>
          </w:rPr>
          <w:tab/>
        </w:r>
        <w:r w:rsidR="000F69DB">
          <w:rPr>
            <w:webHidden/>
          </w:rPr>
          <w:fldChar w:fldCharType="begin"/>
        </w:r>
        <w:r w:rsidR="000F69DB">
          <w:rPr>
            <w:webHidden/>
          </w:rPr>
          <w:instrText xml:space="preserve"> PAGEREF _Toc179990691 \h </w:instrText>
        </w:r>
        <w:r w:rsidR="000F69DB">
          <w:rPr>
            <w:webHidden/>
          </w:rPr>
        </w:r>
        <w:r w:rsidR="000F69DB">
          <w:rPr>
            <w:webHidden/>
          </w:rPr>
          <w:fldChar w:fldCharType="separate"/>
        </w:r>
        <w:r w:rsidR="009D5DA8">
          <w:rPr>
            <w:webHidden/>
          </w:rPr>
          <w:t>78</w:t>
        </w:r>
        <w:r w:rsidR="000F69DB">
          <w:rPr>
            <w:webHidden/>
          </w:rPr>
          <w:fldChar w:fldCharType="end"/>
        </w:r>
      </w:hyperlink>
    </w:p>
    <w:p w14:paraId="65F9F4C8" w14:textId="77777777" w:rsidR="000F69DB" w:rsidRDefault="006C4DB7" w:rsidP="000F69DB">
      <w:pPr>
        <w:pStyle w:val="31"/>
        <w:rPr>
          <w:rFonts w:asciiTheme="minorHAnsi" w:eastAsiaTheme="minorEastAsia" w:hAnsiTheme="minorHAnsi" w:cstheme="minorBidi"/>
          <w:i w:val="0"/>
          <w:iCs w:val="0"/>
          <w:sz w:val="22"/>
          <w:szCs w:val="22"/>
        </w:rPr>
      </w:pPr>
      <w:hyperlink w:anchor="_Toc179990692" w:history="1">
        <w:r w:rsidR="000F69DB" w:rsidRPr="00B36092">
          <w:rPr>
            <w:rStyle w:val="af0"/>
          </w:rPr>
          <w:t>9.4.7.</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 УСЛОВИЯМ ДОГОВОРА И СВЯЗАННЫХ С ЕГО ИСПОЛНЕНИЕМ ОБЯЗАТЕЛЬСТВ</w:t>
        </w:r>
        <w:r w:rsidR="000F69DB">
          <w:rPr>
            <w:webHidden/>
          </w:rPr>
          <w:tab/>
        </w:r>
        <w:r w:rsidR="000F69DB">
          <w:rPr>
            <w:webHidden/>
          </w:rPr>
          <w:fldChar w:fldCharType="begin"/>
        </w:r>
        <w:r w:rsidR="000F69DB">
          <w:rPr>
            <w:webHidden/>
          </w:rPr>
          <w:instrText xml:space="preserve"> PAGEREF _Toc179990692 \h </w:instrText>
        </w:r>
        <w:r w:rsidR="000F69DB">
          <w:rPr>
            <w:webHidden/>
          </w:rPr>
        </w:r>
        <w:r w:rsidR="000F69DB">
          <w:rPr>
            <w:webHidden/>
          </w:rPr>
          <w:fldChar w:fldCharType="separate"/>
        </w:r>
        <w:r w:rsidR="009D5DA8">
          <w:rPr>
            <w:webHidden/>
          </w:rPr>
          <w:t>79</w:t>
        </w:r>
        <w:r w:rsidR="000F69DB">
          <w:rPr>
            <w:webHidden/>
          </w:rPr>
          <w:fldChar w:fldCharType="end"/>
        </w:r>
      </w:hyperlink>
    </w:p>
    <w:p w14:paraId="41309956" w14:textId="77777777" w:rsidR="000F69DB" w:rsidRDefault="006C4DB7" w:rsidP="000F69DB">
      <w:pPr>
        <w:pStyle w:val="31"/>
        <w:rPr>
          <w:rFonts w:asciiTheme="minorHAnsi" w:eastAsiaTheme="minorEastAsia" w:hAnsiTheme="minorHAnsi" w:cstheme="minorBidi"/>
          <w:i w:val="0"/>
          <w:iCs w:val="0"/>
          <w:sz w:val="22"/>
          <w:szCs w:val="22"/>
        </w:rPr>
      </w:pPr>
      <w:hyperlink w:anchor="_Toc179990693" w:history="1">
        <w:r w:rsidR="000F69DB" w:rsidRPr="00B36092">
          <w:rPr>
            <w:rStyle w:val="af0"/>
          </w:rPr>
          <w:t>9.4.8.</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 ОБЕСПЕЧЕНИЮ ЗАЯВКИ И УСЛОВИЯМ ВОЗВРАТА/УДЕРЖАНИЯ ОБЕСПЕЧЕНИЯ ЗАЯВКИ</w:t>
        </w:r>
        <w:r w:rsidR="000F69DB">
          <w:rPr>
            <w:webHidden/>
          </w:rPr>
          <w:tab/>
        </w:r>
        <w:r w:rsidR="000F69DB">
          <w:rPr>
            <w:webHidden/>
          </w:rPr>
          <w:fldChar w:fldCharType="begin"/>
        </w:r>
        <w:r w:rsidR="000F69DB">
          <w:rPr>
            <w:webHidden/>
          </w:rPr>
          <w:instrText xml:space="preserve"> PAGEREF _Toc179990693 \h </w:instrText>
        </w:r>
        <w:r w:rsidR="000F69DB">
          <w:rPr>
            <w:webHidden/>
          </w:rPr>
        </w:r>
        <w:r w:rsidR="000F69DB">
          <w:rPr>
            <w:webHidden/>
          </w:rPr>
          <w:fldChar w:fldCharType="separate"/>
        </w:r>
        <w:r w:rsidR="009D5DA8">
          <w:rPr>
            <w:webHidden/>
          </w:rPr>
          <w:t>80</w:t>
        </w:r>
        <w:r w:rsidR="000F69DB">
          <w:rPr>
            <w:webHidden/>
          </w:rPr>
          <w:fldChar w:fldCharType="end"/>
        </w:r>
      </w:hyperlink>
    </w:p>
    <w:p w14:paraId="00775BAD" w14:textId="77777777" w:rsidR="000F69DB" w:rsidRDefault="006C4DB7" w:rsidP="000F69DB">
      <w:pPr>
        <w:pStyle w:val="31"/>
        <w:rPr>
          <w:rFonts w:asciiTheme="minorHAnsi" w:eastAsiaTheme="minorEastAsia" w:hAnsiTheme="minorHAnsi" w:cstheme="minorBidi"/>
          <w:i w:val="0"/>
          <w:iCs w:val="0"/>
          <w:sz w:val="22"/>
          <w:szCs w:val="22"/>
        </w:rPr>
      </w:pPr>
      <w:hyperlink w:anchor="_Toc179990694" w:history="1">
        <w:r w:rsidR="000F69DB" w:rsidRPr="00B36092">
          <w:rPr>
            <w:rStyle w:val="af0"/>
          </w:rPr>
          <w:t>9.4.9.</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(КРИТЕРИЕВ) ОТБОРА ЗАЯВОК</w:t>
        </w:r>
        <w:r w:rsidR="000F69DB">
          <w:rPr>
            <w:webHidden/>
          </w:rPr>
          <w:tab/>
        </w:r>
        <w:r w:rsidR="000F69DB">
          <w:rPr>
            <w:webHidden/>
          </w:rPr>
          <w:fldChar w:fldCharType="begin"/>
        </w:r>
        <w:r w:rsidR="000F69DB">
          <w:rPr>
            <w:webHidden/>
          </w:rPr>
          <w:instrText xml:space="preserve"> PAGEREF _Toc179990694 \h </w:instrText>
        </w:r>
        <w:r w:rsidR="000F69DB">
          <w:rPr>
            <w:webHidden/>
          </w:rPr>
        </w:r>
        <w:r w:rsidR="000F69DB">
          <w:rPr>
            <w:webHidden/>
          </w:rPr>
          <w:fldChar w:fldCharType="separate"/>
        </w:r>
        <w:r w:rsidR="009D5DA8">
          <w:rPr>
            <w:webHidden/>
          </w:rPr>
          <w:t>82</w:t>
        </w:r>
        <w:r w:rsidR="000F69DB">
          <w:rPr>
            <w:webHidden/>
          </w:rPr>
          <w:fldChar w:fldCharType="end"/>
        </w:r>
      </w:hyperlink>
    </w:p>
    <w:p w14:paraId="7E04B0BE" w14:textId="77777777" w:rsidR="000F69DB" w:rsidRDefault="006C4DB7" w:rsidP="000F69DB">
      <w:pPr>
        <w:pStyle w:val="31"/>
        <w:rPr>
          <w:rFonts w:asciiTheme="minorHAnsi" w:eastAsiaTheme="minorEastAsia" w:hAnsiTheme="minorHAnsi" w:cstheme="minorBidi"/>
          <w:i w:val="0"/>
          <w:iCs w:val="0"/>
          <w:sz w:val="22"/>
          <w:szCs w:val="22"/>
        </w:rPr>
      </w:pPr>
      <w:hyperlink w:anchor="_Toc179990695" w:history="1">
        <w:r w:rsidR="000F69DB" w:rsidRPr="00B36092">
          <w:rPr>
            <w:rStyle w:val="af0"/>
          </w:rPr>
          <w:t>9.4.10.</w:t>
        </w:r>
        <w:r w:rsidR="000F69DB">
          <w:rPr>
            <w:rFonts w:asciiTheme="minorHAnsi" w:eastAsiaTheme="minorEastAsia" w:hAnsiTheme="minorHAnsi" w:cstheme="minorBidi"/>
            <w:i w:val="0"/>
            <w:iCs w:val="0"/>
            <w:sz w:val="22"/>
            <w:szCs w:val="22"/>
          </w:rPr>
          <w:tab/>
        </w:r>
        <w:r w:rsidR="000F69DB" w:rsidRPr="00B36092">
          <w:rPr>
            <w:rStyle w:val="af0"/>
          </w:rPr>
          <w:t>АНТИДЕМПИНГОВЫЕ МЕРЫ ПРИ ПРОВЕДЕНИИ ЗАКУПОК</w:t>
        </w:r>
        <w:r w:rsidR="000F69DB">
          <w:rPr>
            <w:webHidden/>
          </w:rPr>
          <w:tab/>
        </w:r>
        <w:r w:rsidR="000F69DB">
          <w:rPr>
            <w:webHidden/>
          </w:rPr>
          <w:fldChar w:fldCharType="begin"/>
        </w:r>
        <w:r w:rsidR="000F69DB">
          <w:rPr>
            <w:webHidden/>
          </w:rPr>
          <w:instrText xml:space="preserve"> PAGEREF _Toc179990695 \h </w:instrText>
        </w:r>
        <w:r w:rsidR="000F69DB">
          <w:rPr>
            <w:webHidden/>
          </w:rPr>
        </w:r>
        <w:r w:rsidR="000F69DB">
          <w:rPr>
            <w:webHidden/>
          </w:rPr>
          <w:fldChar w:fldCharType="separate"/>
        </w:r>
        <w:r w:rsidR="009D5DA8">
          <w:rPr>
            <w:webHidden/>
          </w:rPr>
          <w:t>83</w:t>
        </w:r>
        <w:r w:rsidR="000F69DB">
          <w:rPr>
            <w:webHidden/>
          </w:rPr>
          <w:fldChar w:fldCharType="end"/>
        </w:r>
      </w:hyperlink>
    </w:p>
    <w:p w14:paraId="14FD725F" w14:textId="77777777" w:rsidR="000F69DB" w:rsidRDefault="006C4DB7" w:rsidP="000F69DB">
      <w:pPr>
        <w:pStyle w:val="31"/>
        <w:rPr>
          <w:rFonts w:asciiTheme="minorHAnsi" w:eastAsiaTheme="minorEastAsia" w:hAnsiTheme="minorHAnsi" w:cstheme="minorBidi"/>
          <w:i w:val="0"/>
          <w:iCs w:val="0"/>
          <w:sz w:val="22"/>
          <w:szCs w:val="22"/>
        </w:rPr>
      </w:pPr>
      <w:hyperlink w:anchor="_Toc179990696" w:history="1">
        <w:r w:rsidR="000F69DB" w:rsidRPr="00B36092">
          <w:rPr>
            <w:rStyle w:val="af0"/>
          </w:rPr>
          <w:t>9.4.11.</w:t>
        </w:r>
        <w:r w:rsidR="000F69DB">
          <w:rPr>
            <w:rFonts w:asciiTheme="minorHAnsi" w:eastAsiaTheme="minorEastAsia" w:hAnsiTheme="minorHAnsi" w:cstheme="minorBidi"/>
            <w:i w:val="0"/>
            <w:iCs w:val="0"/>
            <w:sz w:val="22"/>
            <w:szCs w:val="22"/>
          </w:rPr>
          <w:tab/>
        </w:r>
        <w:r w:rsidR="000F69DB" w:rsidRPr="00B36092">
          <w:rPr>
            <w:rStyle w:val="af0"/>
          </w:rPr>
          <w:t>УСТАНОВЛЕНИЕ КРИТЕРИЕВ И ПОРЯДКА ОЦЕНКИ ЗАЯВОК</w:t>
        </w:r>
        <w:r w:rsidR="000F69DB">
          <w:rPr>
            <w:webHidden/>
          </w:rPr>
          <w:tab/>
        </w:r>
        <w:r w:rsidR="000F69DB">
          <w:rPr>
            <w:webHidden/>
          </w:rPr>
          <w:fldChar w:fldCharType="begin"/>
        </w:r>
        <w:r w:rsidR="000F69DB">
          <w:rPr>
            <w:webHidden/>
          </w:rPr>
          <w:instrText xml:space="preserve"> PAGEREF _Toc179990696 \h </w:instrText>
        </w:r>
        <w:r w:rsidR="000F69DB">
          <w:rPr>
            <w:webHidden/>
          </w:rPr>
        </w:r>
        <w:r w:rsidR="000F69DB">
          <w:rPr>
            <w:webHidden/>
          </w:rPr>
          <w:fldChar w:fldCharType="separate"/>
        </w:r>
        <w:r w:rsidR="009D5DA8">
          <w:rPr>
            <w:webHidden/>
          </w:rPr>
          <w:t>84</w:t>
        </w:r>
        <w:r w:rsidR="000F69DB">
          <w:rPr>
            <w:webHidden/>
          </w:rPr>
          <w:fldChar w:fldCharType="end"/>
        </w:r>
      </w:hyperlink>
    </w:p>
    <w:p w14:paraId="5A19636D" w14:textId="77777777" w:rsidR="000F69DB" w:rsidRDefault="006C4DB7" w:rsidP="000F69DB">
      <w:pPr>
        <w:pStyle w:val="31"/>
        <w:rPr>
          <w:rFonts w:asciiTheme="minorHAnsi" w:eastAsiaTheme="minorEastAsia" w:hAnsiTheme="minorHAnsi" w:cstheme="minorBidi"/>
          <w:i w:val="0"/>
          <w:iCs w:val="0"/>
          <w:sz w:val="22"/>
          <w:szCs w:val="22"/>
        </w:rPr>
      </w:pPr>
      <w:hyperlink w:anchor="_Toc179990697" w:history="1">
        <w:r w:rsidR="000F69DB" w:rsidRPr="00B36092">
          <w:rPr>
            <w:rStyle w:val="af0"/>
          </w:rPr>
          <w:t>9.4.12.</w:t>
        </w:r>
        <w:r w:rsidR="000F69DB">
          <w:rPr>
            <w:rFonts w:asciiTheme="minorHAnsi" w:eastAsiaTheme="minorEastAsia" w:hAnsiTheme="minorHAnsi" w:cstheme="minorBidi"/>
            <w:i w:val="0"/>
            <w:iCs w:val="0"/>
            <w:sz w:val="22"/>
            <w:szCs w:val="22"/>
          </w:rPr>
          <w:tab/>
        </w:r>
        <w:r w:rsidR="000F69DB" w:rsidRPr="00B36092">
          <w:rPr>
            <w:rStyle w:val="af0"/>
          </w:rPr>
          <w:t>УСТАНОВЛЕНИЕ ВОЗМОЖНОСТИ ПОДАЧИ АЛЬТЕРНАТИВНЫХ ПРЕДЛОЖЕНИЙ В СОСТАВЕ ЗАЯВКИ</w:t>
        </w:r>
        <w:r w:rsidR="000F69DB">
          <w:rPr>
            <w:webHidden/>
          </w:rPr>
          <w:tab/>
        </w:r>
        <w:r w:rsidR="000F69DB">
          <w:rPr>
            <w:webHidden/>
          </w:rPr>
          <w:fldChar w:fldCharType="begin"/>
        </w:r>
        <w:r w:rsidR="000F69DB">
          <w:rPr>
            <w:webHidden/>
          </w:rPr>
          <w:instrText xml:space="preserve"> PAGEREF _Toc179990697 \h </w:instrText>
        </w:r>
        <w:r w:rsidR="000F69DB">
          <w:rPr>
            <w:webHidden/>
          </w:rPr>
        </w:r>
        <w:r w:rsidR="000F69DB">
          <w:rPr>
            <w:webHidden/>
          </w:rPr>
          <w:fldChar w:fldCharType="separate"/>
        </w:r>
        <w:r w:rsidR="009D5DA8">
          <w:rPr>
            <w:webHidden/>
          </w:rPr>
          <w:t>86</w:t>
        </w:r>
        <w:r w:rsidR="000F69DB">
          <w:rPr>
            <w:webHidden/>
          </w:rPr>
          <w:fldChar w:fldCharType="end"/>
        </w:r>
      </w:hyperlink>
    </w:p>
    <w:p w14:paraId="1B08404A" w14:textId="77777777" w:rsidR="000F69DB" w:rsidRDefault="006C4DB7" w:rsidP="000F69DB">
      <w:pPr>
        <w:pStyle w:val="31"/>
        <w:rPr>
          <w:rFonts w:asciiTheme="minorHAnsi" w:eastAsiaTheme="minorEastAsia" w:hAnsiTheme="minorHAnsi" w:cstheme="minorBidi"/>
          <w:i w:val="0"/>
          <w:iCs w:val="0"/>
          <w:sz w:val="22"/>
          <w:szCs w:val="22"/>
        </w:rPr>
      </w:pPr>
      <w:hyperlink w:anchor="_Toc179990698" w:history="1">
        <w:r w:rsidR="000F69DB" w:rsidRPr="00B36092">
          <w:rPr>
            <w:rStyle w:val="af0"/>
          </w:rPr>
          <w:t>9.4.13.</w:t>
        </w:r>
        <w:r w:rsidR="000F69DB">
          <w:rPr>
            <w:rFonts w:asciiTheme="minorHAnsi" w:eastAsiaTheme="minorEastAsia" w:hAnsiTheme="minorHAnsi" w:cstheme="minorBidi"/>
            <w:i w:val="0"/>
            <w:iCs w:val="0"/>
            <w:sz w:val="22"/>
            <w:szCs w:val="22"/>
          </w:rPr>
          <w:tab/>
        </w:r>
        <w:r w:rsidR="000F69DB" w:rsidRPr="00B36092">
          <w:rPr>
            <w:rStyle w:val="af0"/>
          </w:rPr>
          <w:t>ИНЫЕ УСЛОВИЯ ЗАКУПКИ</w:t>
        </w:r>
        <w:r w:rsidR="000F69DB">
          <w:rPr>
            <w:webHidden/>
          </w:rPr>
          <w:tab/>
        </w:r>
        <w:r w:rsidR="000F69DB">
          <w:rPr>
            <w:webHidden/>
          </w:rPr>
          <w:fldChar w:fldCharType="begin"/>
        </w:r>
        <w:r w:rsidR="000F69DB">
          <w:rPr>
            <w:webHidden/>
          </w:rPr>
          <w:instrText xml:space="preserve"> PAGEREF _Toc179990698 \h </w:instrText>
        </w:r>
        <w:r w:rsidR="000F69DB">
          <w:rPr>
            <w:webHidden/>
          </w:rPr>
        </w:r>
        <w:r w:rsidR="000F69DB">
          <w:rPr>
            <w:webHidden/>
          </w:rPr>
          <w:fldChar w:fldCharType="separate"/>
        </w:r>
        <w:r w:rsidR="009D5DA8">
          <w:rPr>
            <w:webHidden/>
          </w:rPr>
          <w:t>87</w:t>
        </w:r>
        <w:r w:rsidR="000F69DB">
          <w:rPr>
            <w:webHidden/>
          </w:rPr>
          <w:fldChar w:fldCharType="end"/>
        </w:r>
      </w:hyperlink>
    </w:p>
    <w:p w14:paraId="26971BBE" w14:textId="77777777" w:rsidR="000F69DB" w:rsidRDefault="006C4DB7" w:rsidP="000F69DB">
      <w:pPr>
        <w:pStyle w:val="31"/>
        <w:rPr>
          <w:rFonts w:asciiTheme="minorHAnsi" w:eastAsiaTheme="minorEastAsia" w:hAnsiTheme="minorHAnsi" w:cstheme="minorBidi"/>
          <w:i w:val="0"/>
          <w:iCs w:val="0"/>
          <w:sz w:val="22"/>
          <w:szCs w:val="22"/>
        </w:rPr>
      </w:pPr>
      <w:hyperlink w:anchor="_Toc179990699" w:history="1">
        <w:r w:rsidR="000F69DB" w:rsidRPr="00B36092">
          <w:rPr>
            <w:rStyle w:val="af0"/>
          </w:rPr>
          <w:t>9.4.14.</w:t>
        </w:r>
        <w:r w:rsidR="000F69DB">
          <w:rPr>
            <w:rFonts w:asciiTheme="minorHAnsi" w:eastAsiaTheme="minorEastAsia" w:hAnsiTheme="minorHAnsi" w:cstheme="minorBidi"/>
            <w:i w:val="0"/>
            <w:iCs w:val="0"/>
            <w:sz w:val="22"/>
            <w:szCs w:val="22"/>
          </w:rPr>
          <w:tab/>
        </w:r>
        <w:r w:rsidR="000F69DB" w:rsidRPr="00B36092">
          <w:rPr>
            <w:rStyle w:val="af0"/>
          </w:rPr>
          <w:t>ОФОРМЛЕНИЕ И УТВЕРЖДЕНИЕ ИЗВЕЩЕНИЯ, ДОКУМЕНТАЦИИ О ЗАКУПКЕ</w:t>
        </w:r>
        <w:r w:rsidR="000F69DB">
          <w:rPr>
            <w:webHidden/>
          </w:rPr>
          <w:tab/>
        </w:r>
        <w:r w:rsidR="000F69DB">
          <w:rPr>
            <w:webHidden/>
          </w:rPr>
          <w:fldChar w:fldCharType="begin"/>
        </w:r>
        <w:r w:rsidR="000F69DB">
          <w:rPr>
            <w:webHidden/>
          </w:rPr>
          <w:instrText xml:space="preserve"> PAGEREF _Toc179990699 \h </w:instrText>
        </w:r>
        <w:r w:rsidR="000F69DB">
          <w:rPr>
            <w:webHidden/>
          </w:rPr>
        </w:r>
        <w:r w:rsidR="000F69DB">
          <w:rPr>
            <w:webHidden/>
          </w:rPr>
          <w:fldChar w:fldCharType="separate"/>
        </w:r>
        <w:r w:rsidR="009D5DA8">
          <w:rPr>
            <w:webHidden/>
          </w:rPr>
          <w:t>87</w:t>
        </w:r>
        <w:r w:rsidR="000F69DB">
          <w:rPr>
            <w:webHidden/>
          </w:rPr>
          <w:fldChar w:fldCharType="end"/>
        </w:r>
      </w:hyperlink>
    </w:p>
    <w:p w14:paraId="0E101F18" w14:textId="77777777" w:rsidR="000F69DB" w:rsidRDefault="006C4DB7" w:rsidP="007C6682">
      <w:pPr>
        <w:pStyle w:val="12"/>
        <w:rPr>
          <w:rFonts w:asciiTheme="minorHAnsi" w:eastAsiaTheme="minorEastAsia" w:hAnsiTheme="minorHAnsi" w:cstheme="minorBidi"/>
          <w:sz w:val="22"/>
          <w:szCs w:val="22"/>
        </w:rPr>
      </w:pPr>
      <w:hyperlink w:anchor="_Toc179990700" w:history="1">
        <w:r w:rsidR="000F69DB" w:rsidRPr="00B36092">
          <w:rPr>
            <w:rStyle w:val="af0"/>
          </w:rPr>
          <w:t>10.</w:t>
        </w:r>
        <w:r w:rsidR="000F69DB">
          <w:rPr>
            <w:rFonts w:asciiTheme="minorHAnsi" w:eastAsiaTheme="minorEastAsia" w:hAnsiTheme="minorHAnsi" w:cstheme="minorBidi"/>
            <w:sz w:val="22"/>
            <w:szCs w:val="22"/>
          </w:rPr>
          <w:tab/>
        </w:r>
        <w:r w:rsidR="000F69DB" w:rsidRPr="00B36092">
          <w:rPr>
            <w:rStyle w:val="af0"/>
          </w:rPr>
          <w:t>ПРОВЕДЕНИЕ КОНКУРЕНТНОЙ ПРОЦЕДУРЫ ЗАКУПКИ</w:t>
        </w:r>
        <w:r w:rsidR="000F69DB">
          <w:rPr>
            <w:webHidden/>
          </w:rPr>
          <w:tab/>
        </w:r>
        <w:r w:rsidR="000F69DB">
          <w:rPr>
            <w:webHidden/>
          </w:rPr>
          <w:fldChar w:fldCharType="begin"/>
        </w:r>
        <w:r w:rsidR="000F69DB">
          <w:rPr>
            <w:webHidden/>
          </w:rPr>
          <w:instrText xml:space="preserve"> PAGEREF _Toc179990700 \h </w:instrText>
        </w:r>
        <w:r w:rsidR="000F69DB">
          <w:rPr>
            <w:webHidden/>
          </w:rPr>
        </w:r>
        <w:r w:rsidR="000F69DB">
          <w:rPr>
            <w:webHidden/>
          </w:rPr>
          <w:fldChar w:fldCharType="separate"/>
        </w:r>
        <w:r w:rsidR="009D5DA8">
          <w:rPr>
            <w:webHidden/>
          </w:rPr>
          <w:t>91</w:t>
        </w:r>
        <w:r w:rsidR="000F69DB">
          <w:rPr>
            <w:webHidden/>
          </w:rPr>
          <w:fldChar w:fldCharType="end"/>
        </w:r>
      </w:hyperlink>
    </w:p>
    <w:p w14:paraId="1B8591BF" w14:textId="77777777" w:rsidR="000F69DB" w:rsidRDefault="006C4DB7" w:rsidP="008D69DD">
      <w:pPr>
        <w:pStyle w:val="21"/>
        <w:rPr>
          <w:rFonts w:asciiTheme="minorHAnsi" w:eastAsiaTheme="minorEastAsia" w:hAnsiTheme="minorHAnsi" w:cstheme="minorBidi"/>
          <w:sz w:val="22"/>
          <w:szCs w:val="22"/>
          <w:lang w:val="ru-RU"/>
        </w:rPr>
      </w:pPr>
      <w:hyperlink w:anchor="_Toc179990701" w:history="1">
        <w:r w:rsidR="000F69DB" w:rsidRPr="00B36092">
          <w:rPr>
            <w:rStyle w:val="af0"/>
          </w:rPr>
          <w:t>10.1.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_Toc179990701 \h </w:instrText>
        </w:r>
        <w:r w:rsidR="000F69DB">
          <w:rPr>
            <w:webHidden/>
          </w:rPr>
        </w:r>
        <w:r w:rsidR="000F69DB">
          <w:rPr>
            <w:webHidden/>
          </w:rPr>
          <w:fldChar w:fldCharType="separate"/>
        </w:r>
        <w:r w:rsidR="009D5DA8">
          <w:rPr>
            <w:webHidden/>
          </w:rPr>
          <w:t>91</w:t>
        </w:r>
        <w:r w:rsidR="000F69DB">
          <w:rPr>
            <w:webHidden/>
          </w:rPr>
          <w:fldChar w:fldCharType="end"/>
        </w:r>
      </w:hyperlink>
    </w:p>
    <w:p w14:paraId="6E34FE70" w14:textId="77777777" w:rsidR="000F69DB" w:rsidRDefault="006C4DB7" w:rsidP="008D69DD">
      <w:pPr>
        <w:pStyle w:val="21"/>
        <w:rPr>
          <w:rFonts w:asciiTheme="minorHAnsi" w:eastAsiaTheme="minorEastAsia" w:hAnsiTheme="minorHAnsi" w:cstheme="minorBidi"/>
          <w:sz w:val="22"/>
          <w:szCs w:val="22"/>
          <w:lang w:val="ru-RU"/>
        </w:rPr>
      </w:pPr>
      <w:hyperlink w:anchor="_Toc179990702" w:history="1">
        <w:r w:rsidR="000F69DB" w:rsidRPr="00B36092">
          <w:rPr>
            <w:rStyle w:val="af0"/>
          </w:rPr>
          <w:t>10.2.</w:t>
        </w:r>
        <w:r w:rsidR="000F69DB">
          <w:rPr>
            <w:rFonts w:asciiTheme="minorHAnsi" w:eastAsiaTheme="minorEastAsia" w:hAnsiTheme="minorHAnsi" w:cstheme="minorBidi"/>
            <w:sz w:val="22"/>
            <w:szCs w:val="22"/>
            <w:lang w:val="ru-RU"/>
          </w:rPr>
          <w:tab/>
        </w:r>
        <w:r w:rsidR="000F69DB" w:rsidRPr="00B36092">
          <w:rPr>
            <w:rStyle w:val="af0"/>
          </w:rPr>
          <w:t>ОБЪЯВЛЕНИЕ ПРОЦЕДУРЫ ЗАКУПКИ</w:t>
        </w:r>
        <w:r w:rsidR="000F69DB">
          <w:rPr>
            <w:webHidden/>
          </w:rPr>
          <w:tab/>
        </w:r>
        <w:r w:rsidR="000F69DB">
          <w:rPr>
            <w:webHidden/>
          </w:rPr>
          <w:fldChar w:fldCharType="begin"/>
        </w:r>
        <w:r w:rsidR="000F69DB">
          <w:rPr>
            <w:webHidden/>
          </w:rPr>
          <w:instrText xml:space="preserve"> PAGEREF _Toc179990702 \h </w:instrText>
        </w:r>
        <w:r w:rsidR="000F69DB">
          <w:rPr>
            <w:webHidden/>
          </w:rPr>
        </w:r>
        <w:r w:rsidR="000F69DB">
          <w:rPr>
            <w:webHidden/>
          </w:rPr>
          <w:fldChar w:fldCharType="separate"/>
        </w:r>
        <w:r w:rsidR="009D5DA8">
          <w:rPr>
            <w:webHidden/>
          </w:rPr>
          <w:t>92</w:t>
        </w:r>
        <w:r w:rsidR="000F69DB">
          <w:rPr>
            <w:webHidden/>
          </w:rPr>
          <w:fldChar w:fldCharType="end"/>
        </w:r>
      </w:hyperlink>
    </w:p>
    <w:p w14:paraId="0211F56B" w14:textId="77777777" w:rsidR="000F69DB" w:rsidRDefault="006C4DB7" w:rsidP="000F69DB">
      <w:pPr>
        <w:pStyle w:val="31"/>
        <w:rPr>
          <w:rFonts w:asciiTheme="minorHAnsi" w:eastAsiaTheme="minorEastAsia" w:hAnsiTheme="minorHAnsi" w:cstheme="minorBidi"/>
          <w:i w:val="0"/>
          <w:iCs w:val="0"/>
          <w:sz w:val="22"/>
          <w:szCs w:val="22"/>
        </w:rPr>
      </w:pPr>
      <w:hyperlink w:anchor="_Toc179990703" w:history="1">
        <w:r w:rsidR="000F69DB" w:rsidRPr="00B36092">
          <w:rPr>
            <w:rStyle w:val="af0"/>
          </w:rPr>
          <w:t>10.2.1.</w:t>
        </w:r>
        <w:r w:rsidR="000F69DB">
          <w:rPr>
            <w:rFonts w:asciiTheme="minorHAnsi" w:eastAsiaTheme="minorEastAsia" w:hAnsiTheme="minorHAnsi" w:cstheme="minorBidi"/>
            <w:i w:val="0"/>
            <w:iCs w:val="0"/>
            <w:sz w:val="22"/>
            <w:szCs w:val="22"/>
          </w:rPr>
          <w:tab/>
        </w:r>
        <w:r w:rsidR="000F69DB" w:rsidRPr="00B36092">
          <w:rPr>
            <w:rStyle w:val="af0"/>
          </w:rPr>
          <w:t>РАЗМЕЩЕНИЕ ИЗВЕЩЕНИЯ, ДОКУМЕНТАЦИИ О ЗАКУПКЕ</w:t>
        </w:r>
        <w:r w:rsidR="000F69DB">
          <w:rPr>
            <w:webHidden/>
          </w:rPr>
          <w:tab/>
        </w:r>
        <w:r w:rsidR="000F69DB">
          <w:rPr>
            <w:webHidden/>
          </w:rPr>
          <w:fldChar w:fldCharType="begin"/>
        </w:r>
        <w:r w:rsidR="000F69DB">
          <w:rPr>
            <w:webHidden/>
          </w:rPr>
          <w:instrText xml:space="preserve"> PAGEREF _Toc179990703 \h </w:instrText>
        </w:r>
        <w:r w:rsidR="000F69DB">
          <w:rPr>
            <w:webHidden/>
          </w:rPr>
        </w:r>
        <w:r w:rsidR="000F69DB">
          <w:rPr>
            <w:webHidden/>
          </w:rPr>
          <w:fldChar w:fldCharType="separate"/>
        </w:r>
        <w:r w:rsidR="009D5DA8">
          <w:rPr>
            <w:webHidden/>
          </w:rPr>
          <w:t>92</w:t>
        </w:r>
        <w:r w:rsidR="000F69DB">
          <w:rPr>
            <w:webHidden/>
          </w:rPr>
          <w:fldChar w:fldCharType="end"/>
        </w:r>
      </w:hyperlink>
    </w:p>
    <w:p w14:paraId="0600BE8D" w14:textId="77777777" w:rsidR="000F69DB" w:rsidRDefault="006C4DB7" w:rsidP="000F69DB">
      <w:pPr>
        <w:pStyle w:val="31"/>
        <w:rPr>
          <w:rFonts w:asciiTheme="minorHAnsi" w:eastAsiaTheme="minorEastAsia" w:hAnsiTheme="minorHAnsi" w:cstheme="minorBidi"/>
          <w:i w:val="0"/>
          <w:iCs w:val="0"/>
          <w:sz w:val="22"/>
          <w:szCs w:val="22"/>
        </w:rPr>
      </w:pPr>
      <w:hyperlink w:anchor="_Toc179990704" w:history="1">
        <w:r w:rsidR="000F69DB" w:rsidRPr="00B36092">
          <w:rPr>
            <w:rStyle w:val="af0"/>
          </w:rPr>
          <w:t>10.2.2.</w:t>
        </w:r>
        <w:r w:rsidR="000F69DB">
          <w:rPr>
            <w:rFonts w:asciiTheme="minorHAnsi" w:eastAsiaTheme="minorEastAsia" w:hAnsiTheme="minorHAnsi" w:cstheme="minorBidi"/>
            <w:i w:val="0"/>
            <w:iCs w:val="0"/>
            <w:sz w:val="22"/>
            <w:szCs w:val="22"/>
          </w:rPr>
          <w:tab/>
        </w:r>
        <w:r w:rsidR="000F69DB" w:rsidRPr="00B36092">
          <w:rPr>
            <w:rStyle w:val="af0"/>
          </w:rPr>
          <w:t>РАЗЪЯСНЕНИЕ УСЛОВИЙ ИЗВЕЩЕНИЯ И/ИЛИ ДОКУМЕНТАЦИИ О ЗАКУПКЕ</w:t>
        </w:r>
        <w:r w:rsidR="000F69DB">
          <w:rPr>
            <w:webHidden/>
          </w:rPr>
          <w:tab/>
        </w:r>
        <w:r w:rsidR="000F69DB">
          <w:rPr>
            <w:webHidden/>
          </w:rPr>
          <w:fldChar w:fldCharType="begin"/>
        </w:r>
        <w:r w:rsidR="000F69DB">
          <w:rPr>
            <w:webHidden/>
          </w:rPr>
          <w:instrText xml:space="preserve"> PAGEREF _Toc179990704 \h </w:instrText>
        </w:r>
        <w:r w:rsidR="000F69DB">
          <w:rPr>
            <w:webHidden/>
          </w:rPr>
        </w:r>
        <w:r w:rsidR="000F69DB">
          <w:rPr>
            <w:webHidden/>
          </w:rPr>
          <w:fldChar w:fldCharType="separate"/>
        </w:r>
        <w:r w:rsidR="009D5DA8">
          <w:rPr>
            <w:webHidden/>
          </w:rPr>
          <w:t>92</w:t>
        </w:r>
        <w:r w:rsidR="000F69DB">
          <w:rPr>
            <w:webHidden/>
          </w:rPr>
          <w:fldChar w:fldCharType="end"/>
        </w:r>
      </w:hyperlink>
    </w:p>
    <w:p w14:paraId="659ACEEF" w14:textId="77777777" w:rsidR="000F69DB" w:rsidRDefault="006C4DB7" w:rsidP="000F69DB">
      <w:pPr>
        <w:pStyle w:val="31"/>
        <w:rPr>
          <w:rFonts w:asciiTheme="minorHAnsi" w:eastAsiaTheme="minorEastAsia" w:hAnsiTheme="minorHAnsi" w:cstheme="minorBidi"/>
          <w:i w:val="0"/>
          <w:iCs w:val="0"/>
          <w:sz w:val="22"/>
          <w:szCs w:val="22"/>
        </w:rPr>
      </w:pPr>
      <w:hyperlink w:anchor="_Toc179990705" w:history="1">
        <w:r w:rsidR="000F69DB" w:rsidRPr="00B36092">
          <w:rPr>
            <w:rStyle w:val="af0"/>
          </w:rPr>
          <w:t>10.2.3.</w:t>
        </w:r>
        <w:r w:rsidR="000F69DB">
          <w:rPr>
            <w:rFonts w:asciiTheme="minorHAnsi" w:eastAsiaTheme="minorEastAsia" w:hAnsiTheme="minorHAnsi" w:cstheme="minorBidi"/>
            <w:i w:val="0"/>
            <w:iCs w:val="0"/>
            <w:sz w:val="22"/>
            <w:szCs w:val="22"/>
          </w:rPr>
          <w:tab/>
        </w:r>
        <w:r w:rsidR="000F69DB" w:rsidRPr="00B36092">
          <w:rPr>
            <w:rStyle w:val="af0"/>
          </w:rPr>
          <w:t>ВНЕСЕНИЕ ИЗМЕНЕНИЙ В ИЗВЕЩЕНИЕ И/ИЛИ ДОКУМЕНТАЦИЮ О ЗАКУПКЕ. ОТМЕНА ПРОЦЕДУРЫ ЗАКУПКИ</w:t>
        </w:r>
        <w:r w:rsidR="000F69DB">
          <w:rPr>
            <w:webHidden/>
          </w:rPr>
          <w:tab/>
        </w:r>
        <w:r w:rsidR="000F69DB">
          <w:rPr>
            <w:webHidden/>
          </w:rPr>
          <w:fldChar w:fldCharType="begin"/>
        </w:r>
        <w:r w:rsidR="000F69DB">
          <w:rPr>
            <w:webHidden/>
          </w:rPr>
          <w:instrText xml:space="preserve"> PAGEREF _Toc179990705 \h </w:instrText>
        </w:r>
        <w:r w:rsidR="000F69DB">
          <w:rPr>
            <w:webHidden/>
          </w:rPr>
        </w:r>
        <w:r w:rsidR="000F69DB">
          <w:rPr>
            <w:webHidden/>
          </w:rPr>
          <w:fldChar w:fldCharType="separate"/>
        </w:r>
        <w:r w:rsidR="009D5DA8">
          <w:rPr>
            <w:webHidden/>
          </w:rPr>
          <w:t>92</w:t>
        </w:r>
        <w:r w:rsidR="000F69DB">
          <w:rPr>
            <w:webHidden/>
          </w:rPr>
          <w:fldChar w:fldCharType="end"/>
        </w:r>
      </w:hyperlink>
    </w:p>
    <w:p w14:paraId="7F01A200" w14:textId="77777777" w:rsidR="000F69DB" w:rsidRDefault="006C4DB7" w:rsidP="008D69DD">
      <w:pPr>
        <w:pStyle w:val="21"/>
        <w:rPr>
          <w:rFonts w:asciiTheme="minorHAnsi" w:eastAsiaTheme="minorEastAsia" w:hAnsiTheme="minorHAnsi" w:cstheme="minorBidi"/>
          <w:sz w:val="22"/>
          <w:szCs w:val="22"/>
          <w:lang w:val="ru-RU"/>
        </w:rPr>
      </w:pPr>
      <w:hyperlink w:anchor="_Toc179990706" w:history="1">
        <w:r w:rsidR="000F69DB" w:rsidRPr="00B36092">
          <w:rPr>
            <w:rStyle w:val="af0"/>
          </w:rPr>
          <w:t>10.3.</w:t>
        </w:r>
        <w:r w:rsidR="000F69DB">
          <w:rPr>
            <w:rFonts w:asciiTheme="minorHAnsi" w:eastAsiaTheme="minorEastAsia" w:hAnsiTheme="minorHAnsi" w:cstheme="minorBidi"/>
            <w:sz w:val="22"/>
            <w:szCs w:val="22"/>
            <w:lang w:val="ru-RU"/>
          </w:rPr>
          <w:tab/>
        </w:r>
        <w:r w:rsidR="000F69DB" w:rsidRPr="00B36092">
          <w:rPr>
            <w:rStyle w:val="af0"/>
          </w:rPr>
          <w:t>ПОДГОТОВКА И ПОДАЧА ЗАЯВКИ НА УЧАСТИЕ В ПРОЦЕДУРЕ ЗАКУПКИ. ОБЕСПЕЧЕНИЕ ЗАЯВКИ НА УЧАСТИЕ В ПРОЦЕДУРЕ ЗАКУПКИ</w:t>
        </w:r>
        <w:r w:rsidR="000F69DB">
          <w:rPr>
            <w:webHidden/>
          </w:rPr>
          <w:tab/>
        </w:r>
        <w:r w:rsidR="000F69DB">
          <w:rPr>
            <w:webHidden/>
          </w:rPr>
          <w:fldChar w:fldCharType="begin"/>
        </w:r>
        <w:r w:rsidR="000F69DB">
          <w:rPr>
            <w:webHidden/>
          </w:rPr>
          <w:instrText xml:space="preserve"> PAGEREF _Toc179990706 \h </w:instrText>
        </w:r>
        <w:r w:rsidR="000F69DB">
          <w:rPr>
            <w:webHidden/>
          </w:rPr>
        </w:r>
        <w:r w:rsidR="000F69DB">
          <w:rPr>
            <w:webHidden/>
          </w:rPr>
          <w:fldChar w:fldCharType="separate"/>
        </w:r>
        <w:r w:rsidR="009D5DA8">
          <w:rPr>
            <w:webHidden/>
          </w:rPr>
          <w:t>94</w:t>
        </w:r>
        <w:r w:rsidR="000F69DB">
          <w:rPr>
            <w:webHidden/>
          </w:rPr>
          <w:fldChar w:fldCharType="end"/>
        </w:r>
      </w:hyperlink>
    </w:p>
    <w:p w14:paraId="7CB0C3DF" w14:textId="77777777" w:rsidR="000F69DB" w:rsidRDefault="006C4DB7" w:rsidP="008D69DD">
      <w:pPr>
        <w:pStyle w:val="21"/>
        <w:rPr>
          <w:rFonts w:asciiTheme="minorHAnsi" w:eastAsiaTheme="minorEastAsia" w:hAnsiTheme="minorHAnsi" w:cstheme="minorBidi"/>
          <w:sz w:val="22"/>
          <w:szCs w:val="22"/>
          <w:lang w:val="ru-RU"/>
        </w:rPr>
      </w:pPr>
      <w:hyperlink w:anchor="_Toc179990707" w:history="1">
        <w:r w:rsidR="000F69DB" w:rsidRPr="00B36092">
          <w:rPr>
            <w:rStyle w:val="af0"/>
          </w:rPr>
          <w:t>10.4.</w:t>
        </w:r>
        <w:r w:rsidR="000F69DB">
          <w:rPr>
            <w:rFonts w:asciiTheme="minorHAnsi" w:eastAsiaTheme="minorEastAsia" w:hAnsiTheme="minorHAnsi" w:cstheme="minorBidi"/>
            <w:sz w:val="22"/>
            <w:szCs w:val="22"/>
            <w:lang w:val="ru-RU"/>
          </w:rPr>
          <w:tab/>
        </w:r>
        <w:r w:rsidR="000F69DB" w:rsidRPr="00B36092">
          <w:rPr>
            <w:rStyle w:val="af0"/>
          </w:rPr>
          <w:t>ПРИЕМ, ОТКРЫТИЕ ДОСТУПА К ПОДАННЫМ ЗАЯВКАМ/ ВСКРЫТИЕ ПОДАННЫХ ЗАЯВОК НА УЧАСТИЕ В ПРОЦЕДУРЕ ЗАКУПКИ</w:t>
        </w:r>
        <w:r w:rsidR="000F69DB">
          <w:rPr>
            <w:webHidden/>
          </w:rPr>
          <w:tab/>
        </w:r>
        <w:r w:rsidR="000F69DB">
          <w:rPr>
            <w:webHidden/>
          </w:rPr>
          <w:fldChar w:fldCharType="begin"/>
        </w:r>
        <w:r w:rsidR="000F69DB">
          <w:rPr>
            <w:webHidden/>
          </w:rPr>
          <w:instrText xml:space="preserve"> PAGEREF _Toc179990707 \h </w:instrText>
        </w:r>
        <w:r w:rsidR="000F69DB">
          <w:rPr>
            <w:webHidden/>
          </w:rPr>
        </w:r>
        <w:r w:rsidR="000F69DB">
          <w:rPr>
            <w:webHidden/>
          </w:rPr>
          <w:fldChar w:fldCharType="separate"/>
        </w:r>
        <w:r w:rsidR="009D5DA8">
          <w:rPr>
            <w:webHidden/>
          </w:rPr>
          <w:t>97</w:t>
        </w:r>
        <w:r w:rsidR="000F69DB">
          <w:rPr>
            <w:webHidden/>
          </w:rPr>
          <w:fldChar w:fldCharType="end"/>
        </w:r>
      </w:hyperlink>
    </w:p>
    <w:p w14:paraId="2457352E" w14:textId="77777777" w:rsidR="000F69DB" w:rsidRDefault="006C4DB7" w:rsidP="008D69DD">
      <w:pPr>
        <w:pStyle w:val="21"/>
        <w:rPr>
          <w:rFonts w:asciiTheme="minorHAnsi" w:eastAsiaTheme="minorEastAsia" w:hAnsiTheme="minorHAnsi" w:cstheme="minorBidi"/>
          <w:sz w:val="22"/>
          <w:szCs w:val="22"/>
          <w:lang w:val="ru-RU"/>
        </w:rPr>
      </w:pPr>
      <w:hyperlink w:anchor="_Toc179990708" w:history="1">
        <w:r w:rsidR="000F69DB" w:rsidRPr="00B36092">
          <w:rPr>
            <w:rStyle w:val="af0"/>
          </w:rPr>
          <w:t>10.5.</w:t>
        </w:r>
        <w:r w:rsidR="000F69DB">
          <w:rPr>
            <w:rFonts w:asciiTheme="minorHAnsi" w:eastAsiaTheme="minorEastAsia" w:hAnsiTheme="minorHAnsi" w:cstheme="minorBidi"/>
            <w:sz w:val="22"/>
            <w:szCs w:val="22"/>
            <w:lang w:val="ru-RU"/>
          </w:rPr>
          <w:tab/>
        </w:r>
        <w:r w:rsidR="000F69DB" w:rsidRPr="00B36092">
          <w:rPr>
            <w:rStyle w:val="af0"/>
          </w:rPr>
          <w:t>СОСТАВЛЕНИЕ ПРОТОКОЛОВ ПРИ ПРОВЕДЕНИИ ПРОЦЕДУРЫ ЗАКУПКИ</w:t>
        </w:r>
        <w:r w:rsidR="000F69DB">
          <w:rPr>
            <w:webHidden/>
          </w:rPr>
          <w:tab/>
        </w:r>
        <w:r w:rsidR="000F69DB">
          <w:rPr>
            <w:webHidden/>
          </w:rPr>
          <w:fldChar w:fldCharType="begin"/>
        </w:r>
        <w:r w:rsidR="000F69DB">
          <w:rPr>
            <w:webHidden/>
          </w:rPr>
          <w:instrText xml:space="preserve"> PAGEREF _Toc179990708 \h </w:instrText>
        </w:r>
        <w:r w:rsidR="000F69DB">
          <w:rPr>
            <w:webHidden/>
          </w:rPr>
        </w:r>
        <w:r w:rsidR="000F69DB">
          <w:rPr>
            <w:webHidden/>
          </w:rPr>
          <w:fldChar w:fldCharType="separate"/>
        </w:r>
        <w:r w:rsidR="009D5DA8">
          <w:rPr>
            <w:webHidden/>
          </w:rPr>
          <w:t>99</w:t>
        </w:r>
        <w:r w:rsidR="000F69DB">
          <w:rPr>
            <w:webHidden/>
          </w:rPr>
          <w:fldChar w:fldCharType="end"/>
        </w:r>
      </w:hyperlink>
    </w:p>
    <w:p w14:paraId="409FE03B" w14:textId="77777777" w:rsidR="000F69DB" w:rsidRDefault="006C4DB7" w:rsidP="008D69DD">
      <w:pPr>
        <w:pStyle w:val="21"/>
        <w:rPr>
          <w:rFonts w:asciiTheme="minorHAnsi" w:eastAsiaTheme="minorEastAsia" w:hAnsiTheme="minorHAnsi" w:cstheme="minorBidi"/>
          <w:sz w:val="22"/>
          <w:szCs w:val="22"/>
          <w:lang w:val="ru-RU"/>
        </w:rPr>
      </w:pPr>
      <w:hyperlink w:anchor="_Toc179990709" w:history="1">
        <w:r w:rsidR="000F69DB" w:rsidRPr="00B36092">
          <w:rPr>
            <w:rStyle w:val="af0"/>
          </w:rPr>
          <w:t>10.6.</w:t>
        </w:r>
        <w:r w:rsidR="000F69DB">
          <w:rPr>
            <w:rFonts w:asciiTheme="minorHAnsi" w:eastAsiaTheme="minorEastAsia" w:hAnsiTheme="minorHAnsi" w:cstheme="minorBidi"/>
            <w:sz w:val="22"/>
            <w:szCs w:val="22"/>
            <w:lang w:val="ru-RU"/>
          </w:rPr>
          <w:tab/>
        </w:r>
        <w:r w:rsidR="000F69DB" w:rsidRPr="00B36092">
          <w:rPr>
            <w:rStyle w:val="af0"/>
          </w:rPr>
          <w:t>РАССМОТРЕНИЕ ЗАЯВОК УЧАСТНИКОВ ЗАКУПКИ И ПОДВЕДЕНИЕ ИТОГОВ ЗАКУПКИ</w:t>
        </w:r>
        <w:r w:rsidR="000F69DB">
          <w:rPr>
            <w:webHidden/>
          </w:rPr>
          <w:tab/>
        </w:r>
        <w:r w:rsidR="000F69DB">
          <w:rPr>
            <w:webHidden/>
          </w:rPr>
          <w:fldChar w:fldCharType="begin"/>
        </w:r>
        <w:r w:rsidR="000F69DB">
          <w:rPr>
            <w:webHidden/>
          </w:rPr>
          <w:instrText xml:space="preserve"> PAGEREF _Toc179990709 \h </w:instrText>
        </w:r>
        <w:r w:rsidR="000F69DB">
          <w:rPr>
            <w:webHidden/>
          </w:rPr>
        </w:r>
        <w:r w:rsidR="000F69DB">
          <w:rPr>
            <w:webHidden/>
          </w:rPr>
          <w:fldChar w:fldCharType="separate"/>
        </w:r>
        <w:r w:rsidR="009D5DA8">
          <w:rPr>
            <w:webHidden/>
          </w:rPr>
          <w:t>99</w:t>
        </w:r>
        <w:r w:rsidR="000F69DB">
          <w:rPr>
            <w:webHidden/>
          </w:rPr>
          <w:fldChar w:fldCharType="end"/>
        </w:r>
      </w:hyperlink>
    </w:p>
    <w:p w14:paraId="506A0BF4" w14:textId="77777777" w:rsidR="000F69DB" w:rsidRDefault="006C4DB7" w:rsidP="000F69DB">
      <w:pPr>
        <w:pStyle w:val="31"/>
        <w:rPr>
          <w:rFonts w:asciiTheme="minorHAnsi" w:eastAsiaTheme="minorEastAsia" w:hAnsiTheme="minorHAnsi" w:cstheme="minorBidi"/>
          <w:i w:val="0"/>
          <w:iCs w:val="0"/>
          <w:sz w:val="22"/>
          <w:szCs w:val="22"/>
        </w:rPr>
      </w:pPr>
      <w:hyperlink w:anchor="_Toc179990710" w:history="1">
        <w:r w:rsidR="000F69DB" w:rsidRPr="00B36092">
          <w:rPr>
            <w:rStyle w:val="af0"/>
          </w:rPr>
          <w:t>10.6.1.</w:t>
        </w:r>
        <w:r w:rsidR="000F69DB">
          <w:rPr>
            <w:rFonts w:asciiTheme="minorHAnsi" w:eastAsiaTheme="minorEastAsia" w:hAnsiTheme="minorHAnsi" w:cstheme="minorBidi"/>
            <w:i w:val="0"/>
            <w:iCs w:val="0"/>
            <w:sz w:val="22"/>
            <w:szCs w:val="22"/>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_Toc179990710 \h </w:instrText>
        </w:r>
        <w:r w:rsidR="000F69DB">
          <w:rPr>
            <w:webHidden/>
          </w:rPr>
        </w:r>
        <w:r w:rsidR="000F69DB">
          <w:rPr>
            <w:webHidden/>
          </w:rPr>
          <w:fldChar w:fldCharType="separate"/>
        </w:r>
        <w:r w:rsidR="009D5DA8">
          <w:rPr>
            <w:webHidden/>
          </w:rPr>
          <w:t>99</w:t>
        </w:r>
        <w:r w:rsidR="000F69DB">
          <w:rPr>
            <w:webHidden/>
          </w:rPr>
          <w:fldChar w:fldCharType="end"/>
        </w:r>
      </w:hyperlink>
    </w:p>
    <w:p w14:paraId="0F596549" w14:textId="77777777" w:rsidR="000F69DB" w:rsidRDefault="006C4DB7" w:rsidP="000F69DB">
      <w:pPr>
        <w:pStyle w:val="31"/>
        <w:rPr>
          <w:rFonts w:asciiTheme="minorHAnsi" w:eastAsiaTheme="minorEastAsia" w:hAnsiTheme="minorHAnsi" w:cstheme="minorBidi"/>
          <w:i w:val="0"/>
          <w:iCs w:val="0"/>
          <w:sz w:val="22"/>
          <w:szCs w:val="22"/>
        </w:rPr>
      </w:pPr>
      <w:hyperlink w:anchor="_Toc179990711" w:history="1">
        <w:r w:rsidR="000F69DB" w:rsidRPr="00B36092">
          <w:rPr>
            <w:rStyle w:val="af0"/>
          </w:rPr>
          <w:t>10.6.2.</w:t>
        </w:r>
        <w:r w:rsidR="000F69DB">
          <w:rPr>
            <w:rFonts w:asciiTheme="minorHAnsi" w:eastAsiaTheme="minorEastAsia" w:hAnsiTheme="minorHAnsi" w:cstheme="minorBidi"/>
            <w:i w:val="0"/>
            <w:iCs w:val="0"/>
            <w:sz w:val="22"/>
            <w:szCs w:val="22"/>
          </w:rPr>
          <w:tab/>
        </w:r>
        <w:r w:rsidR="000F69DB" w:rsidRPr="00B36092">
          <w:rPr>
            <w:rStyle w:val="af0"/>
          </w:rPr>
          <w:t>ПОЛУЧЕНИЕ У УЧАСТНИКОВ ЗАКУПКИ РАЗЪЯСНЕНИЙ ЗАЯВОК</w:t>
        </w:r>
        <w:r w:rsidR="000F69DB">
          <w:rPr>
            <w:webHidden/>
          </w:rPr>
          <w:tab/>
        </w:r>
        <w:r w:rsidR="000F69DB">
          <w:rPr>
            <w:webHidden/>
          </w:rPr>
          <w:fldChar w:fldCharType="begin"/>
        </w:r>
        <w:r w:rsidR="000F69DB">
          <w:rPr>
            <w:webHidden/>
          </w:rPr>
          <w:instrText xml:space="preserve"> PAGEREF _Toc179990711 \h </w:instrText>
        </w:r>
        <w:r w:rsidR="000F69DB">
          <w:rPr>
            <w:webHidden/>
          </w:rPr>
        </w:r>
        <w:r w:rsidR="000F69DB">
          <w:rPr>
            <w:webHidden/>
          </w:rPr>
          <w:fldChar w:fldCharType="separate"/>
        </w:r>
        <w:r w:rsidR="009D5DA8">
          <w:rPr>
            <w:webHidden/>
          </w:rPr>
          <w:t>102</w:t>
        </w:r>
        <w:r w:rsidR="000F69DB">
          <w:rPr>
            <w:webHidden/>
          </w:rPr>
          <w:fldChar w:fldCharType="end"/>
        </w:r>
      </w:hyperlink>
    </w:p>
    <w:p w14:paraId="738F6C98" w14:textId="77777777" w:rsidR="000F69DB" w:rsidRDefault="006C4DB7" w:rsidP="000F69DB">
      <w:pPr>
        <w:pStyle w:val="31"/>
        <w:rPr>
          <w:rFonts w:asciiTheme="minorHAnsi" w:eastAsiaTheme="minorEastAsia" w:hAnsiTheme="minorHAnsi" w:cstheme="minorBidi"/>
          <w:i w:val="0"/>
          <w:iCs w:val="0"/>
          <w:sz w:val="22"/>
          <w:szCs w:val="22"/>
        </w:rPr>
      </w:pPr>
      <w:hyperlink w:anchor="_Toc179990712" w:history="1">
        <w:r w:rsidR="000F69DB" w:rsidRPr="00B36092">
          <w:rPr>
            <w:rStyle w:val="af0"/>
          </w:rPr>
          <w:t>10.6.3.</w:t>
        </w:r>
        <w:r w:rsidR="000F69DB">
          <w:rPr>
            <w:rFonts w:asciiTheme="minorHAnsi" w:eastAsiaTheme="minorEastAsia" w:hAnsiTheme="minorHAnsi" w:cstheme="minorBidi"/>
            <w:i w:val="0"/>
            <w:iCs w:val="0"/>
            <w:sz w:val="22"/>
            <w:szCs w:val="22"/>
          </w:rPr>
          <w:tab/>
        </w:r>
        <w:r w:rsidR="000F69DB" w:rsidRPr="00B36092">
          <w:rPr>
            <w:rStyle w:val="af0"/>
          </w:rPr>
          <w:t>ОТБОР ЗАЯВОК</w:t>
        </w:r>
        <w:r w:rsidR="000F69DB">
          <w:rPr>
            <w:webHidden/>
          </w:rPr>
          <w:tab/>
        </w:r>
        <w:r w:rsidR="000F69DB">
          <w:rPr>
            <w:webHidden/>
          </w:rPr>
          <w:fldChar w:fldCharType="begin"/>
        </w:r>
        <w:r w:rsidR="000F69DB">
          <w:rPr>
            <w:webHidden/>
          </w:rPr>
          <w:instrText xml:space="preserve"> PAGEREF _Toc179990712 \h </w:instrText>
        </w:r>
        <w:r w:rsidR="000F69DB">
          <w:rPr>
            <w:webHidden/>
          </w:rPr>
        </w:r>
        <w:r w:rsidR="000F69DB">
          <w:rPr>
            <w:webHidden/>
          </w:rPr>
          <w:fldChar w:fldCharType="separate"/>
        </w:r>
        <w:r w:rsidR="009D5DA8">
          <w:rPr>
            <w:webHidden/>
          </w:rPr>
          <w:t>104</w:t>
        </w:r>
        <w:r w:rsidR="000F69DB">
          <w:rPr>
            <w:webHidden/>
          </w:rPr>
          <w:fldChar w:fldCharType="end"/>
        </w:r>
      </w:hyperlink>
    </w:p>
    <w:p w14:paraId="60460392" w14:textId="77777777" w:rsidR="000F69DB" w:rsidRDefault="006C4DB7" w:rsidP="000F69DB">
      <w:pPr>
        <w:pStyle w:val="31"/>
        <w:rPr>
          <w:rFonts w:asciiTheme="minorHAnsi" w:eastAsiaTheme="minorEastAsia" w:hAnsiTheme="minorHAnsi" w:cstheme="minorBidi"/>
          <w:i w:val="0"/>
          <w:iCs w:val="0"/>
          <w:sz w:val="22"/>
          <w:szCs w:val="22"/>
        </w:rPr>
      </w:pPr>
      <w:hyperlink w:anchor="_Toc179990713" w:history="1">
        <w:r w:rsidR="000F69DB" w:rsidRPr="00B36092">
          <w:rPr>
            <w:rStyle w:val="af0"/>
          </w:rPr>
          <w:t>10.6.4.</w:t>
        </w:r>
        <w:r w:rsidR="000F69DB">
          <w:rPr>
            <w:rFonts w:asciiTheme="minorHAnsi" w:eastAsiaTheme="minorEastAsia" w:hAnsiTheme="minorHAnsi" w:cstheme="minorBidi"/>
            <w:i w:val="0"/>
            <w:iCs w:val="0"/>
            <w:sz w:val="22"/>
            <w:szCs w:val="22"/>
          </w:rPr>
          <w:tab/>
        </w:r>
        <w:r w:rsidR="000F69DB" w:rsidRPr="00B36092">
          <w:rPr>
            <w:rStyle w:val="af0"/>
          </w:rPr>
          <w:t>ОЦЕНКА И СОПОСТАВЛЕНИЕ ЗАЯВОК. ВЫБОР ПОБЕДИТЕЛЯ</w:t>
        </w:r>
        <w:r w:rsidR="000F69DB">
          <w:rPr>
            <w:webHidden/>
          </w:rPr>
          <w:tab/>
        </w:r>
        <w:r w:rsidR="000F69DB">
          <w:rPr>
            <w:webHidden/>
          </w:rPr>
          <w:fldChar w:fldCharType="begin"/>
        </w:r>
        <w:r w:rsidR="000F69DB">
          <w:rPr>
            <w:webHidden/>
          </w:rPr>
          <w:instrText xml:space="preserve"> PAGEREF _Toc179990713 \h </w:instrText>
        </w:r>
        <w:r w:rsidR="000F69DB">
          <w:rPr>
            <w:webHidden/>
          </w:rPr>
        </w:r>
        <w:r w:rsidR="000F69DB">
          <w:rPr>
            <w:webHidden/>
          </w:rPr>
          <w:fldChar w:fldCharType="separate"/>
        </w:r>
        <w:r w:rsidR="009D5DA8">
          <w:rPr>
            <w:webHidden/>
          </w:rPr>
          <w:t>106</w:t>
        </w:r>
        <w:r w:rsidR="000F69DB">
          <w:rPr>
            <w:webHidden/>
          </w:rPr>
          <w:fldChar w:fldCharType="end"/>
        </w:r>
      </w:hyperlink>
    </w:p>
    <w:p w14:paraId="7903D7B8" w14:textId="77777777" w:rsidR="000F69DB" w:rsidRDefault="006C4DB7" w:rsidP="000F69DB">
      <w:pPr>
        <w:pStyle w:val="31"/>
        <w:rPr>
          <w:rFonts w:asciiTheme="minorHAnsi" w:eastAsiaTheme="minorEastAsia" w:hAnsiTheme="minorHAnsi" w:cstheme="minorBidi"/>
          <w:i w:val="0"/>
          <w:iCs w:val="0"/>
          <w:sz w:val="22"/>
          <w:szCs w:val="22"/>
        </w:rPr>
      </w:pPr>
      <w:hyperlink w:anchor="_Toc179990714" w:history="1">
        <w:r w:rsidR="000F69DB" w:rsidRPr="00B36092">
          <w:rPr>
            <w:rStyle w:val="af0"/>
          </w:rPr>
          <w:t>10.6.5.</w:t>
        </w:r>
        <w:r w:rsidR="000F69DB">
          <w:rPr>
            <w:rFonts w:asciiTheme="minorHAnsi" w:eastAsiaTheme="minorEastAsia" w:hAnsiTheme="minorHAnsi" w:cstheme="minorBidi"/>
            <w:i w:val="0"/>
            <w:iCs w:val="0"/>
            <w:sz w:val="22"/>
            <w:szCs w:val="22"/>
          </w:rPr>
          <w:tab/>
        </w:r>
        <w:r w:rsidR="000F69DB" w:rsidRPr="00B36092">
          <w:rPr>
            <w:rStyle w:val="af0"/>
          </w:rPr>
          <w:t>ОСОБЕННОСТИ ПРОВЕДЕНИЯ ПРОЦЕДУРЫ АУКЦИОНА</w:t>
        </w:r>
        <w:r w:rsidR="000F69DB">
          <w:rPr>
            <w:webHidden/>
          </w:rPr>
          <w:tab/>
        </w:r>
        <w:r w:rsidR="000F69DB">
          <w:rPr>
            <w:webHidden/>
          </w:rPr>
          <w:fldChar w:fldCharType="begin"/>
        </w:r>
        <w:r w:rsidR="000F69DB">
          <w:rPr>
            <w:webHidden/>
          </w:rPr>
          <w:instrText xml:space="preserve"> PAGEREF _Toc179990714 \h </w:instrText>
        </w:r>
        <w:r w:rsidR="000F69DB">
          <w:rPr>
            <w:webHidden/>
          </w:rPr>
        </w:r>
        <w:r w:rsidR="000F69DB">
          <w:rPr>
            <w:webHidden/>
          </w:rPr>
          <w:fldChar w:fldCharType="separate"/>
        </w:r>
        <w:r w:rsidR="009D5DA8">
          <w:rPr>
            <w:webHidden/>
          </w:rPr>
          <w:t>107</w:t>
        </w:r>
        <w:r w:rsidR="000F69DB">
          <w:rPr>
            <w:webHidden/>
          </w:rPr>
          <w:fldChar w:fldCharType="end"/>
        </w:r>
      </w:hyperlink>
    </w:p>
    <w:p w14:paraId="2377AC53" w14:textId="77777777" w:rsidR="000F69DB" w:rsidRDefault="006C4DB7" w:rsidP="000F69DB">
      <w:pPr>
        <w:pStyle w:val="31"/>
        <w:rPr>
          <w:rFonts w:asciiTheme="minorHAnsi" w:eastAsiaTheme="minorEastAsia" w:hAnsiTheme="minorHAnsi" w:cstheme="minorBidi"/>
          <w:i w:val="0"/>
          <w:iCs w:val="0"/>
          <w:sz w:val="22"/>
          <w:szCs w:val="22"/>
        </w:rPr>
      </w:pPr>
      <w:hyperlink w:anchor="_Toc179990715" w:history="1">
        <w:r w:rsidR="000F69DB" w:rsidRPr="00B36092">
          <w:rPr>
            <w:rStyle w:val="af0"/>
          </w:rPr>
          <w:t>10.6.6.</w:t>
        </w:r>
        <w:r w:rsidR="000F69DB">
          <w:rPr>
            <w:rFonts w:asciiTheme="minorHAnsi" w:eastAsiaTheme="minorEastAsia" w:hAnsiTheme="minorHAnsi" w:cstheme="minorBidi"/>
            <w:i w:val="0"/>
            <w:iCs w:val="0"/>
            <w:sz w:val="22"/>
            <w:szCs w:val="22"/>
          </w:rPr>
          <w:tab/>
        </w:r>
        <w:r w:rsidR="000F69DB" w:rsidRPr="00B36092">
          <w:rPr>
            <w:rStyle w:val="af0"/>
          </w:rPr>
          <w:t>ПРОВЕДЕНИЕ ПЕРЕГОВОРОВ</w:t>
        </w:r>
        <w:r w:rsidR="000F69DB">
          <w:rPr>
            <w:webHidden/>
          </w:rPr>
          <w:tab/>
        </w:r>
        <w:r w:rsidR="000F69DB">
          <w:rPr>
            <w:webHidden/>
          </w:rPr>
          <w:fldChar w:fldCharType="begin"/>
        </w:r>
        <w:r w:rsidR="000F69DB">
          <w:rPr>
            <w:webHidden/>
          </w:rPr>
          <w:instrText xml:space="preserve"> PAGEREF _Toc179990715 \h </w:instrText>
        </w:r>
        <w:r w:rsidR="000F69DB">
          <w:rPr>
            <w:webHidden/>
          </w:rPr>
        </w:r>
        <w:r w:rsidR="000F69DB">
          <w:rPr>
            <w:webHidden/>
          </w:rPr>
          <w:fldChar w:fldCharType="separate"/>
        </w:r>
        <w:r w:rsidR="009D5DA8">
          <w:rPr>
            <w:webHidden/>
          </w:rPr>
          <w:t>109</w:t>
        </w:r>
        <w:r w:rsidR="000F69DB">
          <w:rPr>
            <w:webHidden/>
          </w:rPr>
          <w:fldChar w:fldCharType="end"/>
        </w:r>
      </w:hyperlink>
    </w:p>
    <w:p w14:paraId="411AB702" w14:textId="77777777" w:rsidR="000F69DB" w:rsidRDefault="006C4DB7" w:rsidP="000F69DB">
      <w:pPr>
        <w:pStyle w:val="31"/>
        <w:rPr>
          <w:rFonts w:asciiTheme="minorHAnsi" w:eastAsiaTheme="minorEastAsia" w:hAnsiTheme="minorHAnsi" w:cstheme="minorBidi"/>
          <w:i w:val="0"/>
          <w:iCs w:val="0"/>
          <w:sz w:val="22"/>
          <w:szCs w:val="22"/>
        </w:rPr>
      </w:pPr>
      <w:hyperlink w:anchor="_Toc179990716" w:history="1">
        <w:r w:rsidR="000F69DB" w:rsidRPr="00B36092">
          <w:rPr>
            <w:rStyle w:val="af0"/>
          </w:rPr>
          <w:t>10.6.7.</w:t>
        </w:r>
        <w:r w:rsidR="000F69DB">
          <w:rPr>
            <w:rFonts w:asciiTheme="minorHAnsi" w:eastAsiaTheme="minorEastAsia" w:hAnsiTheme="minorHAnsi" w:cstheme="minorBidi"/>
            <w:i w:val="0"/>
            <w:iCs w:val="0"/>
            <w:sz w:val="22"/>
            <w:szCs w:val="22"/>
          </w:rPr>
          <w:tab/>
        </w:r>
        <w:r w:rsidR="000F69DB" w:rsidRPr="00B36092">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0F69DB">
          <w:rPr>
            <w:webHidden/>
          </w:rPr>
          <w:tab/>
        </w:r>
        <w:r w:rsidR="000F69DB">
          <w:rPr>
            <w:webHidden/>
          </w:rPr>
          <w:fldChar w:fldCharType="begin"/>
        </w:r>
        <w:r w:rsidR="000F69DB">
          <w:rPr>
            <w:webHidden/>
          </w:rPr>
          <w:instrText xml:space="preserve"> PAGEREF _Toc179990716 \h </w:instrText>
        </w:r>
        <w:r w:rsidR="000F69DB">
          <w:rPr>
            <w:webHidden/>
          </w:rPr>
        </w:r>
        <w:r w:rsidR="000F69DB">
          <w:rPr>
            <w:webHidden/>
          </w:rPr>
          <w:fldChar w:fldCharType="separate"/>
        </w:r>
        <w:r w:rsidR="009D5DA8">
          <w:rPr>
            <w:webHidden/>
          </w:rPr>
          <w:t>111</w:t>
        </w:r>
        <w:r w:rsidR="000F69DB">
          <w:rPr>
            <w:webHidden/>
          </w:rPr>
          <w:fldChar w:fldCharType="end"/>
        </w:r>
      </w:hyperlink>
    </w:p>
    <w:p w14:paraId="38EB8CD0" w14:textId="77777777" w:rsidR="000F69DB" w:rsidRDefault="006C4DB7" w:rsidP="000F69DB">
      <w:pPr>
        <w:pStyle w:val="31"/>
        <w:rPr>
          <w:rFonts w:asciiTheme="minorHAnsi" w:eastAsiaTheme="minorEastAsia" w:hAnsiTheme="minorHAnsi" w:cstheme="minorBidi"/>
          <w:i w:val="0"/>
          <w:iCs w:val="0"/>
          <w:sz w:val="22"/>
          <w:szCs w:val="22"/>
        </w:rPr>
      </w:pPr>
      <w:hyperlink w:anchor="_Toc179990717" w:history="1">
        <w:r w:rsidR="000F69DB" w:rsidRPr="00B36092">
          <w:rPr>
            <w:rStyle w:val="af0"/>
          </w:rPr>
          <w:t>10.6.8.</w:t>
        </w:r>
        <w:r w:rsidR="000F69DB">
          <w:rPr>
            <w:rFonts w:asciiTheme="minorHAnsi" w:eastAsiaTheme="minorEastAsia" w:hAnsiTheme="minorHAnsi" w:cstheme="minorBidi"/>
            <w:i w:val="0"/>
            <w:iCs w:val="0"/>
            <w:sz w:val="22"/>
            <w:szCs w:val="22"/>
          </w:rPr>
          <w:tab/>
        </w:r>
        <w:r w:rsidR="000F69DB" w:rsidRPr="00B36092">
          <w:rPr>
            <w:rStyle w:val="af0"/>
          </w:rPr>
          <w:t>ПРИЗНАНИЕ КОНКУРЕНТНОЙ ПРОЦЕДУРЫ ЗАКУПКИ НЕСОСТОЯВШЕЙСЯ</w:t>
        </w:r>
        <w:r w:rsidR="000F69DB">
          <w:rPr>
            <w:webHidden/>
          </w:rPr>
          <w:tab/>
        </w:r>
        <w:r w:rsidR="000F69DB">
          <w:rPr>
            <w:webHidden/>
          </w:rPr>
          <w:fldChar w:fldCharType="begin"/>
        </w:r>
        <w:r w:rsidR="000F69DB">
          <w:rPr>
            <w:webHidden/>
          </w:rPr>
          <w:instrText xml:space="preserve"> PAGEREF _Toc179990717 \h </w:instrText>
        </w:r>
        <w:r w:rsidR="000F69DB">
          <w:rPr>
            <w:webHidden/>
          </w:rPr>
        </w:r>
        <w:r w:rsidR="000F69DB">
          <w:rPr>
            <w:webHidden/>
          </w:rPr>
          <w:fldChar w:fldCharType="separate"/>
        </w:r>
        <w:r w:rsidR="009D5DA8">
          <w:rPr>
            <w:webHidden/>
          </w:rPr>
          <w:t>113</w:t>
        </w:r>
        <w:r w:rsidR="000F69DB">
          <w:rPr>
            <w:webHidden/>
          </w:rPr>
          <w:fldChar w:fldCharType="end"/>
        </w:r>
      </w:hyperlink>
    </w:p>
    <w:p w14:paraId="3F85CD2C" w14:textId="77777777" w:rsidR="000F69DB" w:rsidRDefault="006C4DB7" w:rsidP="008D69DD">
      <w:pPr>
        <w:pStyle w:val="21"/>
        <w:rPr>
          <w:rFonts w:asciiTheme="minorHAnsi" w:eastAsiaTheme="minorEastAsia" w:hAnsiTheme="minorHAnsi" w:cstheme="minorBidi"/>
          <w:sz w:val="22"/>
          <w:szCs w:val="22"/>
          <w:lang w:val="ru-RU"/>
        </w:rPr>
      </w:pPr>
      <w:hyperlink w:anchor="_Toc179990718" w:history="1">
        <w:r w:rsidR="000F69DB" w:rsidRPr="00B36092">
          <w:rPr>
            <w:rStyle w:val="af0"/>
          </w:rPr>
          <w:t>10.7.</w:t>
        </w:r>
        <w:r w:rsidR="000F69DB">
          <w:rPr>
            <w:rFonts w:asciiTheme="minorHAnsi" w:eastAsiaTheme="minorEastAsia" w:hAnsiTheme="minorHAnsi" w:cstheme="minorBidi"/>
            <w:sz w:val="22"/>
            <w:szCs w:val="22"/>
            <w:lang w:val="ru-RU"/>
          </w:rPr>
          <w:tab/>
        </w:r>
        <w:r w:rsidR="000F69DB" w:rsidRPr="00B36092">
          <w:rPr>
            <w:rStyle w:val="af0"/>
          </w:rPr>
          <w:t>РАЗЪЯСНЕНИЕ УЧАСТНИКАМ ЗАКУПКИ РЕЗУЛЬТАТОВ ОТБОРА, ОЦЕНКИ И ИТОГОВ ПРОЦЕДУРЫ ЗАКУПКИ</w:t>
        </w:r>
        <w:r w:rsidR="000F69DB">
          <w:rPr>
            <w:webHidden/>
          </w:rPr>
          <w:tab/>
        </w:r>
        <w:r w:rsidR="000F69DB">
          <w:rPr>
            <w:webHidden/>
          </w:rPr>
          <w:fldChar w:fldCharType="begin"/>
        </w:r>
        <w:r w:rsidR="000F69DB">
          <w:rPr>
            <w:webHidden/>
          </w:rPr>
          <w:instrText xml:space="preserve"> PAGEREF _Toc179990718 \h </w:instrText>
        </w:r>
        <w:r w:rsidR="000F69DB">
          <w:rPr>
            <w:webHidden/>
          </w:rPr>
        </w:r>
        <w:r w:rsidR="000F69DB">
          <w:rPr>
            <w:webHidden/>
          </w:rPr>
          <w:fldChar w:fldCharType="separate"/>
        </w:r>
        <w:r w:rsidR="009D5DA8">
          <w:rPr>
            <w:webHidden/>
          </w:rPr>
          <w:t>114</w:t>
        </w:r>
        <w:r w:rsidR="000F69DB">
          <w:rPr>
            <w:webHidden/>
          </w:rPr>
          <w:fldChar w:fldCharType="end"/>
        </w:r>
      </w:hyperlink>
    </w:p>
    <w:p w14:paraId="0B1CE103" w14:textId="77777777" w:rsidR="000F69DB" w:rsidRDefault="006C4DB7" w:rsidP="008D69DD">
      <w:pPr>
        <w:pStyle w:val="21"/>
        <w:rPr>
          <w:rFonts w:asciiTheme="minorHAnsi" w:eastAsiaTheme="minorEastAsia" w:hAnsiTheme="minorHAnsi" w:cstheme="minorBidi"/>
          <w:sz w:val="22"/>
          <w:szCs w:val="22"/>
          <w:lang w:val="ru-RU"/>
        </w:rPr>
      </w:pPr>
      <w:hyperlink w:anchor="_Toc179990719" w:history="1">
        <w:r w:rsidR="000F69DB" w:rsidRPr="00B36092">
          <w:rPr>
            <w:rStyle w:val="af0"/>
          </w:rPr>
          <w:t>10.8.</w:t>
        </w:r>
        <w:r w:rsidR="000F69DB">
          <w:rPr>
            <w:rFonts w:asciiTheme="minorHAnsi" w:eastAsiaTheme="minorEastAsia" w:hAnsiTheme="minorHAnsi" w:cstheme="minorBidi"/>
            <w:sz w:val="22"/>
            <w:szCs w:val="22"/>
            <w:lang w:val="ru-RU"/>
          </w:rPr>
          <w:tab/>
        </w:r>
        <w:r w:rsidR="000F69DB" w:rsidRPr="00B36092">
          <w:rPr>
            <w:rStyle w:val="af0"/>
          </w:rPr>
          <w:t>ВОЗВРАТ ОБЕСПЕЧЕНИЯ ЗАЯВКИ НА УЧАСТИЕ В ЗАКУПКЕ</w:t>
        </w:r>
        <w:r w:rsidR="000F69DB">
          <w:rPr>
            <w:webHidden/>
          </w:rPr>
          <w:tab/>
        </w:r>
        <w:r w:rsidR="000F69DB">
          <w:rPr>
            <w:webHidden/>
          </w:rPr>
          <w:fldChar w:fldCharType="begin"/>
        </w:r>
        <w:r w:rsidR="000F69DB">
          <w:rPr>
            <w:webHidden/>
          </w:rPr>
          <w:instrText xml:space="preserve"> PAGEREF _Toc179990719 \h </w:instrText>
        </w:r>
        <w:r w:rsidR="000F69DB">
          <w:rPr>
            <w:webHidden/>
          </w:rPr>
        </w:r>
        <w:r w:rsidR="000F69DB">
          <w:rPr>
            <w:webHidden/>
          </w:rPr>
          <w:fldChar w:fldCharType="separate"/>
        </w:r>
        <w:r w:rsidR="009D5DA8">
          <w:rPr>
            <w:webHidden/>
          </w:rPr>
          <w:t>114</w:t>
        </w:r>
        <w:r w:rsidR="000F69DB">
          <w:rPr>
            <w:webHidden/>
          </w:rPr>
          <w:fldChar w:fldCharType="end"/>
        </w:r>
      </w:hyperlink>
    </w:p>
    <w:p w14:paraId="6DF0E343" w14:textId="77777777" w:rsidR="000F69DB" w:rsidRDefault="006C4DB7" w:rsidP="008D69DD">
      <w:pPr>
        <w:pStyle w:val="21"/>
        <w:rPr>
          <w:rFonts w:asciiTheme="minorHAnsi" w:eastAsiaTheme="minorEastAsia" w:hAnsiTheme="minorHAnsi" w:cstheme="minorBidi"/>
          <w:sz w:val="22"/>
          <w:szCs w:val="22"/>
          <w:lang w:val="ru-RU"/>
        </w:rPr>
      </w:pPr>
      <w:hyperlink w:anchor="_Toc179990720" w:history="1">
        <w:r w:rsidR="000F69DB" w:rsidRPr="00B36092">
          <w:rPr>
            <w:rStyle w:val="af0"/>
          </w:rPr>
          <w:t>10.9.</w:t>
        </w:r>
        <w:r w:rsidR="000F69DB">
          <w:rPr>
            <w:rFonts w:asciiTheme="minorHAnsi" w:eastAsiaTheme="minorEastAsia" w:hAnsiTheme="minorHAnsi" w:cstheme="minorBidi"/>
            <w:sz w:val="22"/>
            <w:szCs w:val="22"/>
            <w:lang w:val="ru-RU"/>
          </w:rPr>
          <w:tab/>
        </w:r>
        <w:r w:rsidR="000F69DB" w:rsidRPr="00B36092">
          <w:rPr>
            <w:rStyle w:val="af0"/>
          </w:rPr>
          <w:t>ОСОБЕННОСТИ ПРОВЕДЕНИЯ КОНКУРЕНТНЫХ ЗАКУПОК В ЗАКРЫТОЙ ФОРМЕ</w:t>
        </w:r>
        <w:r w:rsidR="000F69DB">
          <w:rPr>
            <w:webHidden/>
          </w:rPr>
          <w:tab/>
        </w:r>
        <w:r w:rsidR="000F69DB">
          <w:rPr>
            <w:webHidden/>
          </w:rPr>
          <w:fldChar w:fldCharType="begin"/>
        </w:r>
        <w:r w:rsidR="000F69DB">
          <w:rPr>
            <w:webHidden/>
          </w:rPr>
          <w:instrText xml:space="preserve"> PAGEREF _Toc179990720 \h </w:instrText>
        </w:r>
        <w:r w:rsidR="000F69DB">
          <w:rPr>
            <w:webHidden/>
          </w:rPr>
        </w:r>
        <w:r w:rsidR="000F69DB">
          <w:rPr>
            <w:webHidden/>
          </w:rPr>
          <w:fldChar w:fldCharType="separate"/>
        </w:r>
        <w:r w:rsidR="009D5DA8">
          <w:rPr>
            <w:webHidden/>
          </w:rPr>
          <w:t>115</w:t>
        </w:r>
        <w:r w:rsidR="000F69DB">
          <w:rPr>
            <w:webHidden/>
          </w:rPr>
          <w:fldChar w:fldCharType="end"/>
        </w:r>
      </w:hyperlink>
    </w:p>
    <w:p w14:paraId="4D4B83DD" w14:textId="77777777" w:rsidR="000F69DB" w:rsidRDefault="006C4DB7" w:rsidP="008D69DD">
      <w:pPr>
        <w:pStyle w:val="21"/>
        <w:rPr>
          <w:rFonts w:asciiTheme="minorHAnsi" w:eastAsiaTheme="minorEastAsia" w:hAnsiTheme="minorHAnsi" w:cstheme="minorBidi"/>
          <w:sz w:val="22"/>
          <w:szCs w:val="22"/>
          <w:lang w:val="ru-RU"/>
        </w:rPr>
      </w:pPr>
      <w:hyperlink w:anchor="_Toc179990721" w:history="1">
        <w:r w:rsidR="000F69DB" w:rsidRPr="00B36092">
          <w:rPr>
            <w:rStyle w:val="af0"/>
          </w:rPr>
          <w:t>10.10.</w:t>
        </w:r>
        <w:r w:rsidR="000F69DB">
          <w:rPr>
            <w:rFonts w:asciiTheme="minorHAnsi" w:eastAsiaTheme="minorEastAsia" w:hAnsiTheme="minorHAnsi" w:cstheme="minorBidi"/>
            <w:sz w:val="22"/>
            <w:szCs w:val="22"/>
            <w:lang w:val="ru-RU"/>
          </w:rPr>
          <w:tab/>
        </w:r>
        <w:r w:rsidR="000F69DB" w:rsidRPr="00B36092">
          <w:rPr>
            <w:rStyle w:val="af0"/>
          </w:rPr>
          <w:t>ОСОБЕННОСТИ ПРОВЕДЕНИЯ ОТКРЫТЫХ КОНКУРЕНТНЫХ ЗАКУПОК С ОГРАНИЧЕННЫМ УЧАСТИЕМ</w:t>
        </w:r>
        <w:r w:rsidR="000F69DB">
          <w:rPr>
            <w:webHidden/>
          </w:rPr>
          <w:tab/>
        </w:r>
        <w:r w:rsidR="000F69DB">
          <w:rPr>
            <w:webHidden/>
          </w:rPr>
          <w:fldChar w:fldCharType="begin"/>
        </w:r>
        <w:r w:rsidR="000F69DB">
          <w:rPr>
            <w:webHidden/>
          </w:rPr>
          <w:instrText xml:space="preserve"> PAGEREF _Toc179990721 \h </w:instrText>
        </w:r>
        <w:r w:rsidR="000F69DB">
          <w:rPr>
            <w:webHidden/>
          </w:rPr>
        </w:r>
        <w:r w:rsidR="000F69DB">
          <w:rPr>
            <w:webHidden/>
          </w:rPr>
          <w:fldChar w:fldCharType="separate"/>
        </w:r>
        <w:r w:rsidR="009D5DA8">
          <w:rPr>
            <w:webHidden/>
          </w:rPr>
          <w:t>117</w:t>
        </w:r>
        <w:r w:rsidR="000F69DB">
          <w:rPr>
            <w:webHidden/>
          </w:rPr>
          <w:fldChar w:fldCharType="end"/>
        </w:r>
      </w:hyperlink>
    </w:p>
    <w:p w14:paraId="650E9F28" w14:textId="77777777" w:rsidR="000F69DB" w:rsidRDefault="006C4DB7" w:rsidP="008D69DD">
      <w:pPr>
        <w:pStyle w:val="21"/>
        <w:rPr>
          <w:rFonts w:asciiTheme="minorHAnsi" w:eastAsiaTheme="minorEastAsia" w:hAnsiTheme="minorHAnsi" w:cstheme="minorBidi"/>
          <w:sz w:val="22"/>
          <w:szCs w:val="22"/>
          <w:lang w:val="ru-RU"/>
        </w:rPr>
      </w:pPr>
      <w:hyperlink w:anchor="_Toc179990722" w:history="1">
        <w:r w:rsidR="000F69DB" w:rsidRPr="00B36092">
          <w:rPr>
            <w:rStyle w:val="af0"/>
          </w:rPr>
          <w:t>10.11.</w:t>
        </w:r>
        <w:r w:rsidR="000F69DB">
          <w:rPr>
            <w:rFonts w:asciiTheme="minorHAnsi" w:eastAsiaTheme="minorEastAsia" w:hAnsiTheme="minorHAnsi" w:cstheme="minorBidi"/>
            <w:sz w:val="22"/>
            <w:szCs w:val="22"/>
            <w:lang w:val="ru-RU"/>
          </w:rPr>
          <w:tab/>
        </w:r>
        <w:r w:rsidR="000F69DB" w:rsidRPr="00B36092">
          <w:rPr>
            <w:rStyle w:val="af0"/>
          </w:rPr>
          <w:t>РЕШЕНИЕ О ЗАКЛЮЧЕНИИ ДОГОВОРА С ЕДИНСТВЕННЫМ УЧАСТНИКОМ КОНКУРЕНТНОЙ ЗАКУПКИ</w:t>
        </w:r>
        <w:r w:rsidR="000F69DB">
          <w:rPr>
            <w:webHidden/>
          </w:rPr>
          <w:tab/>
        </w:r>
        <w:r w:rsidR="000F69DB">
          <w:rPr>
            <w:webHidden/>
          </w:rPr>
          <w:fldChar w:fldCharType="begin"/>
        </w:r>
        <w:r w:rsidR="000F69DB">
          <w:rPr>
            <w:webHidden/>
          </w:rPr>
          <w:instrText xml:space="preserve"> PAGEREF _Toc179990722 \h </w:instrText>
        </w:r>
        <w:r w:rsidR="000F69DB">
          <w:rPr>
            <w:webHidden/>
          </w:rPr>
        </w:r>
        <w:r w:rsidR="000F69DB">
          <w:rPr>
            <w:webHidden/>
          </w:rPr>
          <w:fldChar w:fldCharType="separate"/>
        </w:r>
        <w:r w:rsidR="009D5DA8">
          <w:rPr>
            <w:webHidden/>
          </w:rPr>
          <w:t>118</w:t>
        </w:r>
        <w:r w:rsidR="000F69DB">
          <w:rPr>
            <w:webHidden/>
          </w:rPr>
          <w:fldChar w:fldCharType="end"/>
        </w:r>
      </w:hyperlink>
    </w:p>
    <w:p w14:paraId="7CFCB49E" w14:textId="77777777" w:rsidR="000F69DB" w:rsidRDefault="006C4DB7" w:rsidP="007C6682">
      <w:pPr>
        <w:pStyle w:val="12"/>
        <w:rPr>
          <w:rFonts w:asciiTheme="minorHAnsi" w:eastAsiaTheme="minorEastAsia" w:hAnsiTheme="minorHAnsi" w:cstheme="minorBidi"/>
          <w:sz w:val="22"/>
          <w:szCs w:val="22"/>
        </w:rPr>
      </w:pPr>
      <w:hyperlink w:anchor="_Toc179990723" w:history="1">
        <w:r w:rsidR="000F69DB" w:rsidRPr="00B36092">
          <w:rPr>
            <w:rStyle w:val="af0"/>
          </w:rPr>
          <w:t>11.</w:t>
        </w:r>
        <w:r w:rsidR="000F69DB">
          <w:rPr>
            <w:rFonts w:asciiTheme="minorHAnsi" w:eastAsiaTheme="minorEastAsia" w:hAnsiTheme="minorHAnsi" w:cstheme="minorBidi"/>
            <w:sz w:val="22"/>
            <w:szCs w:val="22"/>
          </w:rPr>
          <w:tab/>
        </w:r>
        <w:r w:rsidR="000F69DB" w:rsidRPr="00B36092">
          <w:rPr>
            <w:rStyle w:val="af0"/>
          </w:rPr>
          <w:t>ПОДГОТОВКА И ПРОВЕДЕНИЕ НЕКОНКУРЕНТНОЙ ПРОЦЕДУРЫ ЗАКУПКИ</w:t>
        </w:r>
        <w:r w:rsidR="000F69DB">
          <w:rPr>
            <w:webHidden/>
          </w:rPr>
          <w:tab/>
        </w:r>
        <w:r w:rsidR="000F69DB">
          <w:rPr>
            <w:webHidden/>
          </w:rPr>
          <w:fldChar w:fldCharType="begin"/>
        </w:r>
        <w:r w:rsidR="000F69DB">
          <w:rPr>
            <w:webHidden/>
          </w:rPr>
          <w:instrText xml:space="preserve"> PAGEREF _Toc179990723 \h </w:instrText>
        </w:r>
        <w:r w:rsidR="000F69DB">
          <w:rPr>
            <w:webHidden/>
          </w:rPr>
        </w:r>
        <w:r w:rsidR="000F69DB">
          <w:rPr>
            <w:webHidden/>
          </w:rPr>
          <w:fldChar w:fldCharType="separate"/>
        </w:r>
        <w:r w:rsidR="009D5DA8">
          <w:rPr>
            <w:webHidden/>
          </w:rPr>
          <w:t>119</w:t>
        </w:r>
        <w:r w:rsidR="000F69DB">
          <w:rPr>
            <w:webHidden/>
          </w:rPr>
          <w:fldChar w:fldCharType="end"/>
        </w:r>
      </w:hyperlink>
    </w:p>
    <w:p w14:paraId="05AA119B" w14:textId="77777777" w:rsidR="000F69DB" w:rsidRDefault="006C4DB7" w:rsidP="008D69DD">
      <w:pPr>
        <w:pStyle w:val="21"/>
        <w:rPr>
          <w:rFonts w:asciiTheme="minorHAnsi" w:eastAsiaTheme="minorEastAsia" w:hAnsiTheme="minorHAnsi" w:cstheme="minorBidi"/>
          <w:sz w:val="22"/>
          <w:szCs w:val="22"/>
          <w:lang w:val="ru-RU"/>
        </w:rPr>
      </w:pPr>
      <w:hyperlink w:anchor="_Toc179990724" w:history="1">
        <w:r w:rsidR="000F69DB" w:rsidRPr="00B36092">
          <w:rPr>
            <w:rStyle w:val="af0"/>
          </w:rPr>
          <w:t>11.1.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_Toc179990724 \h </w:instrText>
        </w:r>
        <w:r w:rsidR="000F69DB">
          <w:rPr>
            <w:webHidden/>
          </w:rPr>
        </w:r>
        <w:r w:rsidR="000F69DB">
          <w:rPr>
            <w:webHidden/>
          </w:rPr>
          <w:fldChar w:fldCharType="separate"/>
        </w:r>
        <w:r w:rsidR="009D5DA8">
          <w:rPr>
            <w:webHidden/>
          </w:rPr>
          <w:t>119</w:t>
        </w:r>
        <w:r w:rsidR="000F69DB">
          <w:rPr>
            <w:webHidden/>
          </w:rPr>
          <w:fldChar w:fldCharType="end"/>
        </w:r>
      </w:hyperlink>
    </w:p>
    <w:p w14:paraId="687212B1" w14:textId="77777777" w:rsidR="000F69DB" w:rsidRDefault="006C4DB7" w:rsidP="008D69DD">
      <w:pPr>
        <w:pStyle w:val="21"/>
        <w:rPr>
          <w:rFonts w:asciiTheme="minorHAnsi" w:eastAsiaTheme="minorEastAsia" w:hAnsiTheme="minorHAnsi" w:cstheme="minorBidi"/>
          <w:sz w:val="22"/>
          <w:szCs w:val="22"/>
          <w:lang w:val="ru-RU"/>
        </w:rPr>
      </w:pPr>
      <w:hyperlink w:anchor="_Toc179990725" w:history="1">
        <w:r w:rsidR="000F69DB" w:rsidRPr="00B36092">
          <w:rPr>
            <w:rStyle w:val="af0"/>
          </w:rPr>
          <w:t>11.2.</w:t>
        </w:r>
        <w:r w:rsidR="000F69DB">
          <w:rPr>
            <w:rFonts w:asciiTheme="minorHAnsi" w:eastAsiaTheme="minorEastAsia" w:hAnsiTheme="minorHAnsi" w:cstheme="minorBidi"/>
            <w:sz w:val="22"/>
            <w:szCs w:val="22"/>
            <w:lang w:val="ru-RU"/>
          </w:rPr>
          <w:tab/>
        </w:r>
        <w:r w:rsidR="000F69DB" w:rsidRPr="00B36092">
          <w:rPr>
            <w:rStyle w:val="af0"/>
          </w:rPr>
          <w:t>ПОДГОТОВКА К ПРОВЕДЕНИЮ НЕКОНКУРЕНТНОЙ ПРОЦЕДУРЫ ЗАКУПКИ</w:t>
        </w:r>
        <w:r w:rsidR="000F69DB">
          <w:rPr>
            <w:webHidden/>
          </w:rPr>
          <w:tab/>
        </w:r>
        <w:r w:rsidR="000F69DB">
          <w:rPr>
            <w:webHidden/>
          </w:rPr>
          <w:fldChar w:fldCharType="begin"/>
        </w:r>
        <w:r w:rsidR="000F69DB">
          <w:rPr>
            <w:webHidden/>
          </w:rPr>
          <w:instrText xml:space="preserve"> PAGEREF _Toc179990725 \h </w:instrText>
        </w:r>
        <w:r w:rsidR="000F69DB">
          <w:rPr>
            <w:webHidden/>
          </w:rPr>
        </w:r>
        <w:r w:rsidR="000F69DB">
          <w:rPr>
            <w:webHidden/>
          </w:rPr>
          <w:fldChar w:fldCharType="separate"/>
        </w:r>
        <w:r w:rsidR="009D5DA8">
          <w:rPr>
            <w:webHidden/>
          </w:rPr>
          <w:t>119</w:t>
        </w:r>
        <w:r w:rsidR="000F69DB">
          <w:rPr>
            <w:webHidden/>
          </w:rPr>
          <w:fldChar w:fldCharType="end"/>
        </w:r>
      </w:hyperlink>
    </w:p>
    <w:p w14:paraId="7B43F0A8" w14:textId="77777777" w:rsidR="000F69DB" w:rsidRDefault="006C4DB7" w:rsidP="000F69DB">
      <w:pPr>
        <w:pStyle w:val="31"/>
        <w:rPr>
          <w:rFonts w:asciiTheme="minorHAnsi" w:eastAsiaTheme="minorEastAsia" w:hAnsiTheme="minorHAnsi" w:cstheme="minorBidi"/>
          <w:i w:val="0"/>
          <w:iCs w:val="0"/>
          <w:sz w:val="22"/>
          <w:szCs w:val="22"/>
        </w:rPr>
      </w:pPr>
      <w:hyperlink w:anchor="_Toc179990726" w:history="1">
        <w:r w:rsidR="000F69DB" w:rsidRPr="00B36092">
          <w:rPr>
            <w:rStyle w:val="af0"/>
          </w:rPr>
          <w:t>11.2.1.</w:t>
        </w:r>
        <w:r w:rsidR="000F69DB">
          <w:rPr>
            <w:rFonts w:asciiTheme="minorHAnsi" w:eastAsiaTheme="minorEastAsia" w:hAnsiTheme="minorHAnsi" w:cstheme="minorBidi"/>
            <w:i w:val="0"/>
            <w:iCs w:val="0"/>
            <w:sz w:val="22"/>
            <w:szCs w:val="22"/>
          </w:rPr>
          <w:tab/>
        </w:r>
        <w:r w:rsidR="000F69DB" w:rsidRPr="00B36092">
          <w:rPr>
            <w:rStyle w:val="af0"/>
          </w:rPr>
          <w:t>ОБЩИЕ ТРЕБОВАНИЯ</w:t>
        </w:r>
        <w:r w:rsidR="000F69DB">
          <w:rPr>
            <w:webHidden/>
          </w:rPr>
          <w:tab/>
        </w:r>
        <w:r w:rsidR="000F69DB">
          <w:rPr>
            <w:webHidden/>
          </w:rPr>
          <w:fldChar w:fldCharType="begin"/>
        </w:r>
        <w:r w:rsidR="000F69DB">
          <w:rPr>
            <w:webHidden/>
          </w:rPr>
          <w:instrText xml:space="preserve"> PAGEREF _Toc179990726 \h </w:instrText>
        </w:r>
        <w:r w:rsidR="000F69DB">
          <w:rPr>
            <w:webHidden/>
          </w:rPr>
        </w:r>
        <w:r w:rsidR="000F69DB">
          <w:rPr>
            <w:webHidden/>
          </w:rPr>
          <w:fldChar w:fldCharType="separate"/>
        </w:r>
        <w:r w:rsidR="009D5DA8">
          <w:rPr>
            <w:webHidden/>
          </w:rPr>
          <w:t>119</w:t>
        </w:r>
        <w:r w:rsidR="000F69DB">
          <w:rPr>
            <w:webHidden/>
          </w:rPr>
          <w:fldChar w:fldCharType="end"/>
        </w:r>
      </w:hyperlink>
    </w:p>
    <w:p w14:paraId="78744D7F" w14:textId="77777777" w:rsidR="000F69DB" w:rsidRDefault="006C4DB7" w:rsidP="000F69DB">
      <w:pPr>
        <w:pStyle w:val="31"/>
        <w:rPr>
          <w:rFonts w:asciiTheme="minorHAnsi" w:eastAsiaTheme="minorEastAsia" w:hAnsiTheme="minorHAnsi" w:cstheme="minorBidi"/>
          <w:i w:val="0"/>
          <w:iCs w:val="0"/>
          <w:sz w:val="22"/>
          <w:szCs w:val="22"/>
        </w:rPr>
      </w:pPr>
      <w:hyperlink w:anchor="_Toc179990727" w:history="1">
        <w:r w:rsidR="000F69DB" w:rsidRPr="00B36092">
          <w:rPr>
            <w:rStyle w:val="af0"/>
          </w:rPr>
          <w:t>11.2.2.</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 ПРОДУКЦИИ</w:t>
        </w:r>
        <w:r w:rsidR="000F69DB">
          <w:rPr>
            <w:webHidden/>
          </w:rPr>
          <w:tab/>
        </w:r>
        <w:r w:rsidR="000F69DB">
          <w:rPr>
            <w:webHidden/>
          </w:rPr>
          <w:fldChar w:fldCharType="begin"/>
        </w:r>
        <w:r w:rsidR="000F69DB">
          <w:rPr>
            <w:webHidden/>
          </w:rPr>
          <w:instrText xml:space="preserve"> PAGEREF _Toc179990727 \h </w:instrText>
        </w:r>
        <w:r w:rsidR="000F69DB">
          <w:rPr>
            <w:webHidden/>
          </w:rPr>
        </w:r>
        <w:r w:rsidR="000F69DB">
          <w:rPr>
            <w:webHidden/>
          </w:rPr>
          <w:fldChar w:fldCharType="separate"/>
        </w:r>
        <w:r w:rsidR="009D5DA8">
          <w:rPr>
            <w:webHidden/>
          </w:rPr>
          <w:t>119</w:t>
        </w:r>
        <w:r w:rsidR="000F69DB">
          <w:rPr>
            <w:webHidden/>
          </w:rPr>
          <w:fldChar w:fldCharType="end"/>
        </w:r>
      </w:hyperlink>
    </w:p>
    <w:p w14:paraId="20CDF3B4" w14:textId="77777777" w:rsidR="000F69DB" w:rsidRDefault="006C4DB7" w:rsidP="000F69DB">
      <w:pPr>
        <w:pStyle w:val="31"/>
        <w:rPr>
          <w:rFonts w:asciiTheme="minorHAnsi" w:eastAsiaTheme="minorEastAsia" w:hAnsiTheme="minorHAnsi" w:cstheme="minorBidi"/>
          <w:i w:val="0"/>
          <w:iCs w:val="0"/>
          <w:sz w:val="22"/>
          <w:szCs w:val="22"/>
        </w:rPr>
      </w:pPr>
      <w:hyperlink w:anchor="_Toc179990728" w:history="1">
        <w:r w:rsidR="000F69DB" w:rsidRPr="00B36092">
          <w:rPr>
            <w:rStyle w:val="af0"/>
          </w:rPr>
          <w:t>11.2.3.</w:t>
        </w:r>
        <w:r w:rsidR="000F69DB">
          <w:rPr>
            <w:rFonts w:asciiTheme="minorHAnsi" w:eastAsiaTheme="minorEastAsia" w:hAnsiTheme="minorHAnsi" w:cstheme="minorBidi"/>
            <w:i w:val="0"/>
            <w:iCs w:val="0"/>
            <w:sz w:val="22"/>
            <w:szCs w:val="22"/>
          </w:rPr>
          <w:tab/>
        </w:r>
        <w:r w:rsidR="000F69DB" w:rsidRPr="00B36092">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0F69DB">
          <w:rPr>
            <w:webHidden/>
          </w:rPr>
          <w:tab/>
        </w:r>
        <w:r w:rsidR="000F69DB">
          <w:rPr>
            <w:webHidden/>
          </w:rPr>
          <w:fldChar w:fldCharType="begin"/>
        </w:r>
        <w:r w:rsidR="000F69DB">
          <w:rPr>
            <w:webHidden/>
          </w:rPr>
          <w:instrText xml:space="preserve"> PAGEREF _Toc179990728 \h </w:instrText>
        </w:r>
        <w:r w:rsidR="000F69DB">
          <w:rPr>
            <w:webHidden/>
          </w:rPr>
        </w:r>
        <w:r w:rsidR="000F69DB">
          <w:rPr>
            <w:webHidden/>
          </w:rPr>
          <w:fldChar w:fldCharType="separate"/>
        </w:r>
        <w:r w:rsidR="009D5DA8">
          <w:rPr>
            <w:webHidden/>
          </w:rPr>
          <w:t>120</w:t>
        </w:r>
        <w:r w:rsidR="000F69DB">
          <w:rPr>
            <w:webHidden/>
          </w:rPr>
          <w:fldChar w:fldCharType="end"/>
        </w:r>
      </w:hyperlink>
    </w:p>
    <w:p w14:paraId="180B0FE4" w14:textId="77777777" w:rsidR="000F69DB" w:rsidRDefault="006C4DB7" w:rsidP="000F69DB">
      <w:pPr>
        <w:pStyle w:val="31"/>
        <w:rPr>
          <w:rFonts w:asciiTheme="minorHAnsi" w:eastAsiaTheme="minorEastAsia" w:hAnsiTheme="minorHAnsi" w:cstheme="minorBidi"/>
          <w:i w:val="0"/>
          <w:iCs w:val="0"/>
          <w:sz w:val="22"/>
          <w:szCs w:val="22"/>
        </w:rPr>
      </w:pPr>
      <w:hyperlink w:anchor="_Toc179990729" w:history="1">
        <w:r w:rsidR="000F69DB" w:rsidRPr="00B36092">
          <w:rPr>
            <w:rStyle w:val="af0"/>
          </w:rPr>
          <w:t>11.2.4.</w:t>
        </w:r>
        <w:r w:rsidR="000F69DB">
          <w:rPr>
            <w:rFonts w:asciiTheme="minorHAnsi" w:eastAsiaTheme="minorEastAsia" w:hAnsiTheme="minorHAnsi" w:cstheme="minorBidi"/>
            <w:i w:val="0"/>
            <w:iCs w:val="0"/>
            <w:sz w:val="22"/>
            <w:szCs w:val="22"/>
          </w:rPr>
          <w:tab/>
        </w:r>
        <w:r w:rsidR="000F69DB" w:rsidRPr="00B36092">
          <w:rPr>
            <w:rStyle w:val="af0"/>
          </w:rPr>
          <w:t>УСТАНОВЛЕНИЕ ТРЕБОВАНИЙ К УСЛОВИЯМ ДОГОВОРА И СВЯЗАННЫХ С ЕГО ИСПОЛНЕНИЕМ ОБЯЗАТЕЛЬСТВ</w:t>
        </w:r>
        <w:r w:rsidR="000F69DB">
          <w:rPr>
            <w:webHidden/>
          </w:rPr>
          <w:tab/>
        </w:r>
        <w:r w:rsidR="000F69DB">
          <w:rPr>
            <w:webHidden/>
          </w:rPr>
          <w:fldChar w:fldCharType="begin"/>
        </w:r>
        <w:r w:rsidR="000F69DB">
          <w:rPr>
            <w:webHidden/>
          </w:rPr>
          <w:instrText xml:space="preserve"> PAGEREF _Toc179990729 \h </w:instrText>
        </w:r>
        <w:r w:rsidR="000F69DB">
          <w:rPr>
            <w:webHidden/>
          </w:rPr>
        </w:r>
        <w:r w:rsidR="000F69DB">
          <w:rPr>
            <w:webHidden/>
          </w:rPr>
          <w:fldChar w:fldCharType="separate"/>
        </w:r>
        <w:r w:rsidR="009D5DA8">
          <w:rPr>
            <w:webHidden/>
          </w:rPr>
          <w:t>120</w:t>
        </w:r>
        <w:r w:rsidR="000F69DB">
          <w:rPr>
            <w:webHidden/>
          </w:rPr>
          <w:fldChar w:fldCharType="end"/>
        </w:r>
      </w:hyperlink>
    </w:p>
    <w:p w14:paraId="7B6D6CF3" w14:textId="77777777" w:rsidR="000F69DB" w:rsidRDefault="006C4DB7" w:rsidP="008D69DD">
      <w:pPr>
        <w:pStyle w:val="21"/>
        <w:rPr>
          <w:rFonts w:asciiTheme="minorHAnsi" w:eastAsiaTheme="minorEastAsia" w:hAnsiTheme="minorHAnsi" w:cstheme="minorBidi"/>
          <w:sz w:val="22"/>
          <w:szCs w:val="22"/>
          <w:lang w:val="ru-RU"/>
        </w:rPr>
      </w:pPr>
      <w:hyperlink w:anchor="_Toc179990730" w:history="1">
        <w:r w:rsidR="000F69DB" w:rsidRPr="00B36092">
          <w:rPr>
            <w:rStyle w:val="af0"/>
          </w:rPr>
          <w:t>11.3.</w:t>
        </w:r>
        <w:r w:rsidR="000F69DB">
          <w:rPr>
            <w:rFonts w:asciiTheme="minorHAnsi" w:eastAsiaTheme="minorEastAsia" w:hAnsiTheme="minorHAnsi" w:cstheme="minorBidi"/>
            <w:sz w:val="22"/>
            <w:szCs w:val="22"/>
            <w:lang w:val="ru-RU"/>
          </w:rPr>
          <w:tab/>
        </w:r>
        <w:r w:rsidR="000F69DB" w:rsidRPr="00B36092">
          <w:rPr>
            <w:rStyle w:val="af0"/>
          </w:rPr>
          <w:t>ПРОВЕДЕНИЕ НЕКОНКУРЕНТНОЙ ПРОЦЕДУРЫ ЗАКУПКИ. РАЗМЕЩЕНИЕ ИНФОРМАЦИИ О ЗАКУПКЕ</w:t>
        </w:r>
        <w:r w:rsidR="000F69DB">
          <w:rPr>
            <w:webHidden/>
          </w:rPr>
          <w:tab/>
        </w:r>
        <w:r w:rsidR="000F69DB">
          <w:rPr>
            <w:webHidden/>
          </w:rPr>
          <w:fldChar w:fldCharType="begin"/>
        </w:r>
        <w:r w:rsidR="000F69DB">
          <w:rPr>
            <w:webHidden/>
          </w:rPr>
          <w:instrText xml:space="preserve"> PAGEREF _Toc179990730 \h </w:instrText>
        </w:r>
        <w:r w:rsidR="000F69DB">
          <w:rPr>
            <w:webHidden/>
          </w:rPr>
        </w:r>
        <w:r w:rsidR="000F69DB">
          <w:rPr>
            <w:webHidden/>
          </w:rPr>
          <w:fldChar w:fldCharType="separate"/>
        </w:r>
        <w:r w:rsidR="009D5DA8">
          <w:rPr>
            <w:webHidden/>
          </w:rPr>
          <w:t>121</w:t>
        </w:r>
        <w:r w:rsidR="000F69DB">
          <w:rPr>
            <w:webHidden/>
          </w:rPr>
          <w:fldChar w:fldCharType="end"/>
        </w:r>
      </w:hyperlink>
    </w:p>
    <w:p w14:paraId="2FF99F4A" w14:textId="77777777" w:rsidR="000F69DB" w:rsidRDefault="006C4DB7" w:rsidP="007C6682">
      <w:pPr>
        <w:pStyle w:val="12"/>
        <w:rPr>
          <w:rFonts w:asciiTheme="minorHAnsi" w:eastAsiaTheme="minorEastAsia" w:hAnsiTheme="minorHAnsi" w:cstheme="minorBidi"/>
          <w:sz w:val="22"/>
          <w:szCs w:val="22"/>
        </w:rPr>
      </w:pPr>
      <w:hyperlink w:anchor="_Toc179990731" w:history="1">
        <w:r w:rsidR="000F69DB" w:rsidRPr="00B36092">
          <w:rPr>
            <w:rStyle w:val="af0"/>
          </w:rPr>
          <w:t>12.</w:t>
        </w:r>
        <w:r w:rsidR="000F69DB">
          <w:rPr>
            <w:rFonts w:asciiTheme="minorHAnsi" w:eastAsiaTheme="minorEastAsia" w:hAnsiTheme="minorHAnsi" w:cstheme="minorBidi"/>
            <w:sz w:val="22"/>
            <w:szCs w:val="22"/>
          </w:rPr>
          <w:tab/>
        </w:r>
        <w:r w:rsidR="000F69DB" w:rsidRPr="00B36092">
          <w:rPr>
            <w:rStyle w:val="af0"/>
          </w:rPr>
          <w:t>ПОДГОТОВКА И ПРОВЕДЕНИЕ НИЗКОСТОИМОСТНОЙ ЗАКУПКИ</w:t>
        </w:r>
        <w:r w:rsidR="000F69DB">
          <w:rPr>
            <w:webHidden/>
          </w:rPr>
          <w:tab/>
        </w:r>
        <w:r w:rsidR="000F69DB">
          <w:rPr>
            <w:webHidden/>
          </w:rPr>
          <w:fldChar w:fldCharType="begin"/>
        </w:r>
        <w:r w:rsidR="000F69DB">
          <w:rPr>
            <w:webHidden/>
          </w:rPr>
          <w:instrText xml:space="preserve"> PAGEREF _Toc179990731 \h </w:instrText>
        </w:r>
        <w:r w:rsidR="000F69DB">
          <w:rPr>
            <w:webHidden/>
          </w:rPr>
        </w:r>
        <w:r w:rsidR="000F69DB">
          <w:rPr>
            <w:webHidden/>
          </w:rPr>
          <w:fldChar w:fldCharType="separate"/>
        </w:r>
        <w:r w:rsidR="009D5DA8">
          <w:rPr>
            <w:webHidden/>
          </w:rPr>
          <w:t>123</w:t>
        </w:r>
        <w:r w:rsidR="000F69DB">
          <w:rPr>
            <w:webHidden/>
          </w:rPr>
          <w:fldChar w:fldCharType="end"/>
        </w:r>
      </w:hyperlink>
    </w:p>
    <w:p w14:paraId="16609AD9" w14:textId="77777777" w:rsidR="000F69DB" w:rsidRDefault="006C4DB7" w:rsidP="008D69DD">
      <w:pPr>
        <w:pStyle w:val="21"/>
        <w:rPr>
          <w:rFonts w:asciiTheme="minorHAnsi" w:eastAsiaTheme="minorEastAsia" w:hAnsiTheme="minorHAnsi" w:cstheme="minorBidi"/>
          <w:sz w:val="22"/>
          <w:szCs w:val="22"/>
          <w:lang w:val="ru-RU"/>
        </w:rPr>
      </w:pPr>
      <w:hyperlink w:anchor="_Toc179990732" w:history="1">
        <w:r w:rsidR="000F69DB" w:rsidRPr="00B36092">
          <w:rPr>
            <w:rStyle w:val="af0"/>
          </w:rPr>
          <w:t>12.1.</w:t>
        </w:r>
        <w:r w:rsidR="000F69DB">
          <w:rPr>
            <w:rFonts w:asciiTheme="minorHAnsi" w:eastAsiaTheme="minorEastAsia" w:hAnsiTheme="minorHAnsi" w:cstheme="minorBidi"/>
            <w:sz w:val="22"/>
            <w:szCs w:val="22"/>
            <w:lang w:val="ru-RU"/>
          </w:rPr>
          <w:tab/>
        </w:r>
        <w:r w:rsidR="000F69DB" w:rsidRPr="00B36092">
          <w:rPr>
            <w:rStyle w:val="af0"/>
          </w:rPr>
          <w:t>ОБЩИЕ ПОЛОЖЕНИЯ</w:t>
        </w:r>
        <w:r w:rsidR="000F69DB">
          <w:rPr>
            <w:webHidden/>
          </w:rPr>
          <w:tab/>
        </w:r>
        <w:r w:rsidR="000F69DB">
          <w:rPr>
            <w:webHidden/>
          </w:rPr>
          <w:fldChar w:fldCharType="begin"/>
        </w:r>
        <w:r w:rsidR="000F69DB">
          <w:rPr>
            <w:webHidden/>
          </w:rPr>
          <w:instrText xml:space="preserve"> PAGEREF _Toc179990732 \h </w:instrText>
        </w:r>
        <w:r w:rsidR="000F69DB">
          <w:rPr>
            <w:webHidden/>
          </w:rPr>
        </w:r>
        <w:r w:rsidR="000F69DB">
          <w:rPr>
            <w:webHidden/>
          </w:rPr>
          <w:fldChar w:fldCharType="separate"/>
        </w:r>
        <w:r w:rsidR="009D5DA8">
          <w:rPr>
            <w:webHidden/>
          </w:rPr>
          <w:t>123</w:t>
        </w:r>
        <w:r w:rsidR="000F69DB">
          <w:rPr>
            <w:webHidden/>
          </w:rPr>
          <w:fldChar w:fldCharType="end"/>
        </w:r>
      </w:hyperlink>
    </w:p>
    <w:p w14:paraId="13213CD1" w14:textId="77777777" w:rsidR="000F69DB" w:rsidRDefault="006C4DB7" w:rsidP="008D69DD">
      <w:pPr>
        <w:pStyle w:val="21"/>
        <w:rPr>
          <w:rFonts w:asciiTheme="minorHAnsi" w:eastAsiaTheme="minorEastAsia" w:hAnsiTheme="minorHAnsi" w:cstheme="minorBidi"/>
          <w:sz w:val="22"/>
          <w:szCs w:val="22"/>
          <w:lang w:val="ru-RU"/>
        </w:rPr>
      </w:pPr>
      <w:hyperlink w:anchor="_Toc179990733" w:history="1">
        <w:r w:rsidR="000F69DB" w:rsidRPr="00B36092">
          <w:rPr>
            <w:rStyle w:val="af0"/>
          </w:rPr>
          <w:t>12.2.</w:t>
        </w:r>
        <w:r w:rsidR="000F69DB">
          <w:rPr>
            <w:rFonts w:asciiTheme="minorHAnsi" w:eastAsiaTheme="minorEastAsia" w:hAnsiTheme="minorHAnsi" w:cstheme="minorBidi"/>
            <w:sz w:val="22"/>
            <w:szCs w:val="22"/>
            <w:lang w:val="ru-RU"/>
          </w:rPr>
          <w:tab/>
        </w:r>
        <w:r w:rsidR="000F69DB" w:rsidRPr="00B36092">
          <w:rPr>
            <w:rStyle w:val="af0"/>
          </w:rPr>
          <w:t>ПРОВЕРКА ПОСТАВЩИКОВ ПРИ НИЗКОСТОИМОСТНОЙ ЗАКУПКЕ</w:t>
        </w:r>
        <w:r w:rsidR="000F69DB">
          <w:rPr>
            <w:webHidden/>
          </w:rPr>
          <w:tab/>
        </w:r>
        <w:r w:rsidR="000F69DB">
          <w:rPr>
            <w:webHidden/>
          </w:rPr>
          <w:fldChar w:fldCharType="begin"/>
        </w:r>
        <w:r w:rsidR="000F69DB">
          <w:rPr>
            <w:webHidden/>
          </w:rPr>
          <w:instrText xml:space="preserve"> PAGEREF _Toc179990733 \h </w:instrText>
        </w:r>
        <w:r w:rsidR="000F69DB">
          <w:rPr>
            <w:webHidden/>
          </w:rPr>
        </w:r>
        <w:r w:rsidR="000F69DB">
          <w:rPr>
            <w:webHidden/>
          </w:rPr>
          <w:fldChar w:fldCharType="separate"/>
        </w:r>
        <w:r w:rsidR="009D5DA8">
          <w:rPr>
            <w:webHidden/>
          </w:rPr>
          <w:t>123</w:t>
        </w:r>
        <w:r w:rsidR="000F69DB">
          <w:rPr>
            <w:webHidden/>
          </w:rPr>
          <w:fldChar w:fldCharType="end"/>
        </w:r>
      </w:hyperlink>
    </w:p>
    <w:p w14:paraId="7D26EA6D" w14:textId="77777777" w:rsidR="000F69DB" w:rsidRDefault="006C4DB7" w:rsidP="007C6682">
      <w:pPr>
        <w:pStyle w:val="12"/>
        <w:rPr>
          <w:rFonts w:asciiTheme="minorHAnsi" w:eastAsiaTheme="minorEastAsia" w:hAnsiTheme="minorHAnsi" w:cstheme="minorBidi"/>
          <w:sz w:val="22"/>
          <w:szCs w:val="22"/>
        </w:rPr>
      </w:pPr>
      <w:hyperlink w:anchor="_Toc179990734" w:history="1">
        <w:r w:rsidR="000F69DB" w:rsidRPr="00B36092">
          <w:rPr>
            <w:rStyle w:val="af0"/>
          </w:rPr>
          <w:t>13.</w:t>
        </w:r>
        <w:r w:rsidR="000F69DB">
          <w:rPr>
            <w:rFonts w:asciiTheme="minorHAnsi" w:eastAsiaTheme="minorEastAsia" w:hAnsiTheme="minorHAnsi" w:cstheme="minorBidi"/>
            <w:sz w:val="22"/>
            <w:szCs w:val="22"/>
          </w:rPr>
          <w:tab/>
        </w:r>
        <w:r w:rsidR="000F69DB" w:rsidRPr="00B36092">
          <w:rPr>
            <w:rStyle w:val="af0"/>
          </w:rPr>
          <w:t>ОСОБЫЕ ЗАКУПОЧНЫЕ СИТУАЦИИ</w:t>
        </w:r>
        <w:r w:rsidR="000F69DB">
          <w:rPr>
            <w:webHidden/>
          </w:rPr>
          <w:tab/>
        </w:r>
        <w:r w:rsidR="000F69DB">
          <w:rPr>
            <w:webHidden/>
          </w:rPr>
          <w:fldChar w:fldCharType="begin"/>
        </w:r>
        <w:r w:rsidR="000F69DB">
          <w:rPr>
            <w:webHidden/>
          </w:rPr>
          <w:instrText xml:space="preserve"> PAGEREF _Toc179990734 \h </w:instrText>
        </w:r>
        <w:r w:rsidR="000F69DB">
          <w:rPr>
            <w:webHidden/>
          </w:rPr>
        </w:r>
        <w:r w:rsidR="000F69DB">
          <w:rPr>
            <w:webHidden/>
          </w:rPr>
          <w:fldChar w:fldCharType="separate"/>
        </w:r>
        <w:r w:rsidR="009D5DA8">
          <w:rPr>
            <w:webHidden/>
          </w:rPr>
          <w:t>125</w:t>
        </w:r>
        <w:r w:rsidR="000F69DB">
          <w:rPr>
            <w:webHidden/>
          </w:rPr>
          <w:fldChar w:fldCharType="end"/>
        </w:r>
      </w:hyperlink>
    </w:p>
    <w:p w14:paraId="58FC42E5" w14:textId="77777777" w:rsidR="000F69DB" w:rsidRDefault="006C4DB7" w:rsidP="008D69DD">
      <w:pPr>
        <w:pStyle w:val="21"/>
        <w:rPr>
          <w:rFonts w:asciiTheme="minorHAnsi" w:eastAsiaTheme="minorEastAsia" w:hAnsiTheme="minorHAnsi" w:cstheme="minorBidi"/>
          <w:sz w:val="22"/>
          <w:szCs w:val="22"/>
          <w:lang w:val="ru-RU"/>
        </w:rPr>
      </w:pPr>
      <w:hyperlink w:anchor="_Toc179990735" w:history="1">
        <w:r w:rsidR="000F69DB" w:rsidRPr="00B36092">
          <w:rPr>
            <w:rStyle w:val="af0"/>
          </w:rPr>
          <w:t>13.1.</w:t>
        </w:r>
        <w:r w:rsidR="000F69DB">
          <w:rPr>
            <w:rFonts w:asciiTheme="minorHAnsi" w:eastAsiaTheme="minorEastAsia" w:hAnsiTheme="minorHAnsi" w:cstheme="minorBidi"/>
            <w:sz w:val="22"/>
            <w:szCs w:val="22"/>
            <w:lang w:val="ru-RU"/>
          </w:rPr>
          <w:tab/>
        </w:r>
        <w:r w:rsidR="000F69DB" w:rsidRPr="00B36092">
          <w:rPr>
            <w:rStyle w:val="af0"/>
          </w:rPr>
          <w:t>НАЦИОНАЛЬНЫЙ РЕЖИМ ПРИ ПРОВЕДЕНИИ ЗАКУПОК</w:t>
        </w:r>
        <w:r w:rsidR="000F69DB">
          <w:rPr>
            <w:webHidden/>
          </w:rPr>
          <w:tab/>
        </w:r>
        <w:r w:rsidR="000F69DB">
          <w:rPr>
            <w:webHidden/>
          </w:rPr>
          <w:fldChar w:fldCharType="begin"/>
        </w:r>
        <w:r w:rsidR="000F69DB">
          <w:rPr>
            <w:webHidden/>
          </w:rPr>
          <w:instrText xml:space="preserve"> PAGEREF _Toc179990735 \h </w:instrText>
        </w:r>
        <w:r w:rsidR="000F69DB">
          <w:rPr>
            <w:webHidden/>
          </w:rPr>
        </w:r>
        <w:r w:rsidR="000F69DB">
          <w:rPr>
            <w:webHidden/>
          </w:rPr>
          <w:fldChar w:fldCharType="separate"/>
        </w:r>
        <w:r w:rsidR="009D5DA8">
          <w:rPr>
            <w:webHidden/>
          </w:rPr>
          <w:t>125</w:t>
        </w:r>
        <w:r w:rsidR="000F69DB">
          <w:rPr>
            <w:webHidden/>
          </w:rPr>
          <w:fldChar w:fldCharType="end"/>
        </w:r>
      </w:hyperlink>
    </w:p>
    <w:p w14:paraId="609F293A" w14:textId="7FCFAEF5" w:rsidR="000F69DB" w:rsidRDefault="006C4DB7" w:rsidP="008D69DD">
      <w:pPr>
        <w:pStyle w:val="21"/>
        <w:rPr>
          <w:rFonts w:asciiTheme="minorHAnsi" w:eastAsiaTheme="minorEastAsia" w:hAnsiTheme="minorHAnsi" w:cstheme="minorBidi"/>
          <w:sz w:val="22"/>
          <w:szCs w:val="22"/>
          <w:lang w:val="ru-RU"/>
        </w:rPr>
      </w:pPr>
      <w:hyperlink w:anchor="_Toc179990736" w:history="1">
        <w:r w:rsidR="000F69DB" w:rsidRPr="00B36092">
          <w:rPr>
            <w:rStyle w:val="af0"/>
          </w:rPr>
          <w:t>13.2.</w:t>
        </w:r>
        <w:r w:rsidR="000F69DB">
          <w:rPr>
            <w:rFonts w:asciiTheme="minorHAnsi" w:eastAsiaTheme="minorEastAsia" w:hAnsiTheme="minorHAnsi" w:cstheme="minorBidi"/>
            <w:sz w:val="22"/>
            <w:szCs w:val="22"/>
            <w:lang w:val="ru-RU"/>
          </w:rPr>
          <w:tab/>
        </w:r>
        <w:r w:rsidR="000F69DB" w:rsidRPr="00B36092">
          <w:rPr>
            <w:rStyle w:val="af0"/>
          </w:rPr>
          <w:t xml:space="preserve">ОСОБЕННОСТИ УЧАСТИЯ В ПРОЦЕДУРАХ ЗАКУПОК ИНОСТРАННЫХ УЧАСТНИКОВ </w:t>
        </w:r>
        <w:r w:rsidR="008D69DD">
          <w:rPr>
            <w:rStyle w:val="af0"/>
            <w:lang w:val="ru-RU"/>
          </w:rPr>
          <w:br/>
        </w:r>
        <w:r w:rsidR="000F69DB" w:rsidRPr="00B36092">
          <w:rPr>
            <w:rStyle w:val="af0"/>
          </w:rPr>
          <w:t>ЗАКУПКИ</w:t>
        </w:r>
        <w:r w:rsidR="000F69DB">
          <w:rPr>
            <w:webHidden/>
          </w:rPr>
          <w:tab/>
        </w:r>
        <w:r w:rsidR="000F69DB">
          <w:rPr>
            <w:webHidden/>
          </w:rPr>
          <w:fldChar w:fldCharType="begin"/>
        </w:r>
        <w:r w:rsidR="000F69DB">
          <w:rPr>
            <w:webHidden/>
          </w:rPr>
          <w:instrText xml:space="preserve"> PAGEREF _Toc179990736 \h </w:instrText>
        </w:r>
        <w:r w:rsidR="000F69DB">
          <w:rPr>
            <w:webHidden/>
          </w:rPr>
        </w:r>
        <w:r w:rsidR="000F69DB">
          <w:rPr>
            <w:webHidden/>
          </w:rPr>
          <w:fldChar w:fldCharType="separate"/>
        </w:r>
        <w:r w:rsidR="009D5DA8">
          <w:rPr>
            <w:webHidden/>
          </w:rPr>
          <w:t>125</w:t>
        </w:r>
        <w:r w:rsidR="000F69DB">
          <w:rPr>
            <w:webHidden/>
          </w:rPr>
          <w:fldChar w:fldCharType="end"/>
        </w:r>
      </w:hyperlink>
    </w:p>
    <w:p w14:paraId="54FD6E56" w14:textId="77777777" w:rsidR="000F69DB" w:rsidRDefault="006C4DB7" w:rsidP="008D69DD">
      <w:pPr>
        <w:pStyle w:val="21"/>
        <w:rPr>
          <w:rFonts w:asciiTheme="minorHAnsi" w:eastAsiaTheme="minorEastAsia" w:hAnsiTheme="minorHAnsi" w:cstheme="minorBidi"/>
          <w:sz w:val="22"/>
          <w:szCs w:val="22"/>
          <w:lang w:val="ru-RU"/>
        </w:rPr>
      </w:pPr>
      <w:hyperlink w:anchor="_Toc179990737" w:history="1">
        <w:r w:rsidR="000F69DB" w:rsidRPr="00B36092">
          <w:rPr>
            <w:rStyle w:val="af0"/>
          </w:rPr>
          <w:t>13.3.</w:t>
        </w:r>
        <w:r w:rsidR="000F69DB">
          <w:rPr>
            <w:rFonts w:asciiTheme="minorHAnsi" w:eastAsiaTheme="minorEastAsia" w:hAnsiTheme="minorHAnsi" w:cstheme="minorBidi"/>
            <w:sz w:val="22"/>
            <w:szCs w:val="22"/>
            <w:lang w:val="ru-RU"/>
          </w:rPr>
          <w:tab/>
        </w:r>
        <w:r w:rsidR="000F69DB" w:rsidRPr="00B36092">
          <w:rPr>
            <w:rStyle w:val="af0"/>
          </w:rPr>
          <w:t>ПРЕЙСКУРАНТНЫЙ ДОГОВОР</w:t>
        </w:r>
        <w:r w:rsidR="000F69DB">
          <w:rPr>
            <w:webHidden/>
          </w:rPr>
          <w:tab/>
        </w:r>
        <w:r w:rsidR="000F69DB">
          <w:rPr>
            <w:webHidden/>
          </w:rPr>
          <w:fldChar w:fldCharType="begin"/>
        </w:r>
        <w:r w:rsidR="000F69DB">
          <w:rPr>
            <w:webHidden/>
          </w:rPr>
          <w:instrText xml:space="preserve"> PAGEREF _Toc179990737 \h </w:instrText>
        </w:r>
        <w:r w:rsidR="000F69DB">
          <w:rPr>
            <w:webHidden/>
          </w:rPr>
        </w:r>
        <w:r w:rsidR="000F69DB">
          <w:rPr>
            <w:webHidden/>
          </w:rPr>
          <w:fldChar w:fldCharType="separate"/>
        </w:r>
        <w:r w:rsidR="009D5DA8">
          <w:rPr>
            <w:webHidden/>
          </w:rPr>
          <w:t>126</w:t>
        </w:r>
        <w:r w:rsidR="000F69DB">
          <w:rPr>
            <w:webHidden/>
          </w:rPr>
          <w:fldChar w:fldCharType="end"/>
        </w:r>
      </w:hyperlink>
    </w:p>
    <w:p w14:paraId="197EB209" w14:textId="1BCBF04C" w:rsidR="000F69DB" w:rsidRDefault="006C4DB7" w:rsidP="008D69DD">
      <w:pPr>
        <w:pStyle w:val="21"/>
        <w:rPr>
          <w:rFonts w:asciiTheme="minorHAnsi" w:eastAsiaTheme="minorEastAsia" w:hAnsiTheme="minorHAnsi" w:cstheme="minorBidi"/>
          <w:sz w:val="22"/>
          <w:szCs w:val="22"/>
          <w:lang w:val="ru-RU"/>
        </w:rPr>
      </w:pPr>
      <w:hyperlink w:anchor="_Toc179990738" w:history="1">
        <w:r w:rsidR="000F69DB" w:rsidRPr="00B36092">
          <w:rPr>
            <w:rStyle w:val="af0"/>
          </w:rPr>
          <w:t>13.4.</w:t>
        </w:r>
        <w:r w:rsidR="000F69DB">
          <w:rPr>
            <w:rFonts w:asciiTheme="minorHAnsi" w:eastAsiaTheme="minorEastAsia" w:hAnsiTheme="minorHAnsi" w:cstheme="minorBidi"/>
            <w:sz w:val="22"/>
            <w:szCs w:val="22"/>
            <w:lang w:val="ru-RU"/>
          </w:rPr>
          <w:tab/>
        </w:r>
        <w:r w:rsidR="000F69DB" w:rsidRPr="00B36092">
          <w:rPr>
            <w:rStyle w:val="af0"/>
          </w:rPr>
          <w:t xml:space="preserve">ОСОБЕННОСТИ ОРГАНИЗАЦИИ ЗАКУПОЧНОЙ ДЕЯТЕЛЬНОСТИ ПРИ РЕАЛИЗАЦИИ ПРОЕКТОВ НА ТЕРРИТОРИИ ИНОСТРАННЫХ ГОСУДАРСТВ И РЕАЛИЗАЦИИ СОВМЕСТНЫХ </w:t>
        </w:r>
        <w:r w:rsidR="008D69DD">
          <w:rPr>
            <w:rStyle w:val="af0"/>
            <w:lang w:val="ru-RU"/>
          </w:rPr>
          <w:br/>
        </w:r>
        <w:r w:rsidR="000F69DB" w:rsidRPr="00B36092">
          <w:rPr>
            <w:rStyle w:val="af0"/>
          </w:rPr>
          <w:t>ПРОЕКТОВ</w:t>
        </w:r>
        <w:r w:rsidR="000F69DB">
          <w:rPr>
            <w:webHidden/>
          </w:rPr>
          <w:tab/>
        </w:r>
        <w:r w:rsidR="000F69DB">
          <w:rPr>
            <w:webHidden/>
          </w:rPr>
          <w:fldChar w:fldCharType="begin"/>
        </w:r>
        <w:r w:rsidR="000F69DB">
          <w:rPr>
            <w:webHidden/>
          </w:rPr>
          <w:instrText xml:space="preserve"> PAGEREF _Toc179990738 \h </w:instrText>
        </w:r>
        <w:r w:rsidR="000F69DB">
          <w:rPr>
            <w:webHidden/>
          </w:rPr>
        </w:r>
        <w:r w:rsidR="000F69DB">
          <w:rPr>
            <w:webHidden/>
          </w:rPr>
          <w:fldChar w:fldCharType="separate"/>
        </w:r>
        <w:r w:rsidR="009D5DA8">
          <w:rPr>
            <w:webHidden/>
          </w:rPr>
          <w:t>126</w:t>
        </w:r>
        <w:r w:rsidR="000F69DB">
          <w:rPr>
            <w:webHidden/>
          </w:rPr>
          <w:fldChar w:fldCharType="end"/>
        </w:r>
      </w:hyperlink>
    </w:p>
    <w:p w14:paraId="2C80C01D" w14:textId="77777777" w:rsidR="000F69DB" w:rsidRDefault="006C4DB7" w:rsidP="008D69DD">
      <w:pPr>
        <w:pStyle w:val="21"/>
        <w:rPr>
          <w:rFonts w:asciiTheme="minorHAnsi" w:eastAsiaTheme="minorEastAsia" w:hAnsiTheme="minorHAnsi" w:cstheme="minorBidi"/>
          <w:sz w:val="22"/>
          <w:szCs w:val="22"/>
          <w:lang w:val="ru-RU"/>
        </w:rPr>
      </w:pPr>
      <w:hyperlink w:anchor="_Toc179990739" w:history="1">
        <w:r w:rsidR="000F69DB" w:rsidRPr="00B36092">
          <w:rPr>
            <w:rStyle w:val="af0"/>
          </w:rPr>
          <w:t>13.5.</w:t>
        </w:r>
        <w:r w:rsidR="000F69DB">
          <w:rPr>
            <w:rFonts w:asciiTheme="minorHAnsi" w:eastAsiaTheme="minorEastAsia" w:hAnsiTheme="minorHAnsi" w:cstheme="minorBidi"/>
            <w:sz w:val="22"/>
            <w:szCs w:val="22"/>
            <w:lang w:val="ru-RU"/>
          </w:rPr>
          <w:tab/>
        </w:r>
        <w:r w:rsidR="000F69DB" w:rsidRPr="00B36092">
          <w:rPr>
            <w:rStyle w:val="af0"/>
          </w:rPr>
          <w:t>ЗАКУПКИ ПРОДУКЦИИ, В ОТНОШЕНИИ КОТОРОЙ УСТАНОВЛЕН ЭКСПОРТНЫЙ КОНТРОЛЬ</w:t>
        </w:r>
        <w:r w:rsidR="000F69DB">
          <w:rPr>
            <w:webHidden/>
          </w:rPr>
          <w:tab/>
        </w:r>
        <w:r w:rsidR="000F69DB">
          <w:rPr>
            <w:webHidden/>
          </w:rPr>
          <w:fldChar w:fldCharType="begin"/>
        </w:r>
        <w:r w:rsidR="000F69DB">
          <w:rPr>
            <w:webHidden/>
          </w:rPr>
          <w:instrText xml:space="preserve"> PAGEREF _Toc179990739 \h </w:instrText>
        </w:r>
        <w:r w:rsidR="000F69DB">
          <w:rPr>
            <w:webHidden/>
          </w:rPr>
        </w:r>
        <w:r w:rsidR="000F69DB">
          <w:rPr>
            <w:webHidden/>
          </w:rPr>
          <w:fldChar w:fldCharType="separate"/>
        </w:r>
        <w:r w:rsidR="009D5DA8">
          <w:rPr>
            <w:webHidden/>
          </w:rPr>
          <w:t>127</w:t>
        </w:r>
        <w:r w:rsidR="000F69DB">
          <w:rPr>
            <w:webHidden/>
          </w:rPr>
          <w:fldChar w:fldCharType="end"/>
        </w:r>
      </w:hyperlink>
    </w:p>
    <w:p w14:paraId="6256DEE4" w14:textId="1057F48C" w:rsidR="000F69DB" w:rsidRDefault="006C4DB7" w:rsidP="008D69DD">
      <w:pPr>
        <w:pStyle w:val="21"/>
        <w:rPr>
          <w:rFonts w:asciiTheme="minorHAnsi" w:eastAsiaTheme="minorEastAsia" w:hAnsiTheme="minorHAnsi" w:cstheme="minorBidi"/>
          <w:sz w:val="22"/>
          <w:szCs w:val="22"/>
          <w:lang w:val="ru-RU"/>
        </w:rPr>
      </w:pPr>
      <w:hyperlink w:anchor="_Toc179990740" w:history="1">
        <w:r w:rsidR="000F69DB" w:rsidRPr="00B36092">
          <w:rPr>
            <w:rStyle w:val="af0"/>
          </w:rPr>
          <w:t>13.6.</w:t>
        </w:r>
        <w:r w:rsidR="000F69DB">
          <w:rPr>
            <w:rFonts w:asciiTheme="minorHAnsi" w:eastAsiaTheme="minorEastAsia" w:hAnsiTheme="minorHAnsi" w:cstheme="minorBidi"/>
            <w:sz w:val="22"/>
            <w:szCs w:val="22"/>
            <w:lang w:val="ru-RU"/>
          </w:rPr>
          <w:tab/>
        </w:r>
        <w:r w:rsidR="000F69DB" w:rsidRPr="00B36092">
          <w:rPr>
            <w:rStyle w:val="af0"/>
          </w:rPr>
          <w:t xml:space="preserve">ОСОБЕННОСТИ ОСУЩЕСТВЛЕНИЯ ЗАКУПОК ПРИ РЕАЛИЗАЦИИ ИНВЕСТИЦИОННЫХ ПРОЕКТОВ С ГОСУДАРСТВЕННОЙ ПОДДЕРЖКОЙ, ВКЛЮЧЕННЫХ В РЕЕСТР ИНВЕСТИЦИОННЫХ </w:t>
        </w:r>
        <w:r w:rsidR="008D69DD">
          <w:rPr>
            <w:rStyle w:val="af0"/>
            <w:lang w:val="ru-RU"/>
          </w:rPr>
          <w:br/>
        </w:r>
        <w:r w:rsidR="000F69DB" w:rsidRPr="00B36092">
          <w:rPr>
            <w:rStyle w:val="af0"/>
          </w:rPr>
          <w:t>ПРОЕКТОВ</w:t>
        </w:r>
        <w:r w:rsidR="000F69DB">
          <w:rPr>
            <w:webHidden/>
          </w:rPr>
          <w:tab/>
        </w:r>
        <w:r w:rsidR="000F69DB">
          <w:rPr>
            <w:webHidden/>
          </w:rPr>
          <w:fldChar w:fldCharType="begin"/>
        </w:r>
        <w:r w:rsidR="000F69DB">
          <w:rPr>
            <w:webHidden/>
          </w:rPr>
          <w:instrText xml:space="preserve"> PAGEREF _Toc179990740 \h </w:instrText>
        </w:r>
        <w:r w:rsidR="000F69DB">
          <w:rPr>
            <w:webHidden/>
          </w:rPr>
        </w:r>
        <w:r w:rsidR="000F69DB">
          <w:rPr>
            <w:webHidden/>
          </w:rPr>
          <w:fldChar w:fldCharType="separate"/>
        </w:r>
        <w:r w:rsidR="009D5DA8">
          <w:rPr>
            <w:webHidden/>
          </w:rPr>
          <w:t>127</w:t>
        </w:r>
        <w:r w:rsidR="000F69DB">
          <w:rPr>
            <w:webHidden/>
          </w:rPr>
          <w:fldChar w:fldCharType="end"/>
        </w:r>
      </w:hyperlink>
    </w:p>
    <w:p w14:paraId="39B1C02C" w14:textId="77777777" w:rsidR="000F69DB" w:rsidRDefault="006C4DB7" w:rsidP="008D69DD">
      <w:pPr>
        <w:pStyle w:val="21"/>
        <w:rPr>
          <w:rFonts w:asciiTheme="minorHAnsi" w:eastAsiaTheme="minorEastAsia" w:hAnsiTheme="minorHAnsi" w:cstheme="minorBidi"/>
          <w:sz w:val="22"/>
          <w:szCs w:val="22"/>
          <w:lang w:val="ru-RU"/>
        </w:rPr>
      </w:pPr>
      <w:hyperlink w:anchor="_Toc179990741" w:history="1">
        <w:r w:rsidR="000F69DB" w:rsidRPr="00B36092">
          <w:rPr>
            <w:rStyle w:val="af0"/>
          </w:rPr>
          <w:t>13.7.</w:t>
        </w:r>
        <w:r w:rsidR="000F69DB">
          <w:rPr>
            <w:rFonts w:asciiTheme="minorHAnsi" w:eastAsiaTheme="minorEastAsia" w:hAnsiTheme="minorHAnsi" w:cstheme="minorBidi"/>
            <w:sz w:val="22"/>
            <w:szCs w:val="22"/>
            <w:lang w:val="ru-RU"/>
          </w:rPr>
          <w:tab/>
        </w:r>
        <w:r w:rsidR="000F69DB" w:rsidRPr="00B36092">
          <w:rPr>
            <w:rStyle w:val="af0"/>
          </w:rPr>
          <w:t>ОСОБЕННОСТИ ОСУЩЕСТВЛЕНИЯ ЗАКУПОК ОТДЕЛЬНЫХ ВИДОВ ТОВАРОВ, РАБОТ, ОКАЗАНИЯ УСЛУГ, АРЕНДЫ (ВКЛЮЧАЯ ФРАХТОВАНИЕ, ФИНАНСОВУЮ АРЕНДУ)</w:t>
        </w:r>
        <w:r w:rsidR="000F69DB">
          <w:rPr>
            <w:webHidden/>
          </w:rPr>
          <w:tab/>
        </w:r>
        <w:r w:rsidR="000F69DB">
          <w:rPr>
            <w:webHidden/>
          </w:rPr>
          <w:fldChar w:fldCharType="begin"/>
        </w:r>
        <w:r w:rsidR="000F69DB">
          <w:rPr>
            <w:webHidden/>
          </w:rPr>
          <w:instrText xml:space="preserve"> PAGEREF _Toc179990741 \h </w:instrText>
        </w:r>
        <w:r w:rsidR="000F69DB">
          <w:rPr>
            <w:webHidden/>
          </w:rPr>
        </w:r>
        <w:r w:rsidR="000F69DB">
          <w:rPr>
            <w:webHidden/>
          </w:rPr>
          <w:fldChar w:fldCharType="separate"/>
        </w:r>
        <w:r w:rsidR="009D5DA8">
          <w:rPr>
            <w:webHidden/>
          </w:rPr>
          <w:t>127</w:t>
        </w:r>
        <w:r w:rsidR="000F69DB">
          <w:rPr>
            <w:webHidden/>
          </w:rPr>
          <w:fldChar w:fldCharType="end"/>
        </w:r>
      </w:hyperlink>
    </w:p>
    <w:p w14:paraId="73262EAC" w14:textId="77777777" w:rsidR="000F69DB" w:rsidRDefault="006C4DB7" w:rsidP="008D69DD">
      <w:pPr>
        <w:pStyle w:val="21"/>
        <w:rPr>
          <w:rFonts w:asciiTheme="minorHAnsi" w:eastAsiaTheme="minorEastAsia" w:hAnsiTheme="minorHAnsi" w:cstheme="minorBidi"/>
          <w:sz w:val="22"/>
          <w:szCs w:val="22"/>
          <w:lang w:val="ru-RU"/>
        </w:rPr>
      </w:pPr>
      <w:hyperlink w:anchor="_Toc179990742" w:history="1">
        <w:r w:rsidR="000F69DB" w:rsidRPr="00B36092">
          <w:rPr>
            <w:rStyle w:val="af0"/>
          </w:rPr>
          <w:t>13.8.</w:t>
        </w:r>
        <w:r w:rsidR="000F69DB">
          <w:rPr>
            <w:rFonts w:asciiTheme="minorHAnsi" w:eastAsiaTheme="minorEastAsia" w:hAnsiTheme="minorHAnsi" w:cstheme="minorBidi"/>
            <w:sz w:val="22"/>
            <w:szCs w:val="22"/>
            <w:lang w:val="ru-RU"/>
          </w:rPr>
          <w:tab/>
        </w:r>
        <w:r w:rsidR="000F69DB" w:rsidRPr="00B36092">
          <w:rPr>
            <w:rStyle w:val="af0"/>
          </w:rPr>
          <w:t>ОСОБЕННОСТИ ЗАКУПОК У СУБЪЕКТОВ МСП</w:t>
        </w:r>
        <w:r w:rsidR="000F69DB">
          <w:rPr>
            <w:webHidden/>
          </w:rPr>
          <w:tab/>
        </w:r>
        <w:r w:rsidR="000F69DB">
          <w:rPr>
            <w:webHidden/>
          </w:rPr>
          <w:fldChar w:fldCharType="begin"/>
        </w:r>
        <w:r w:rsidR="000F69DB">
          <w:rPr>
            <w:webHidden/>
          </w:rPr>
          <w:instrText xml:space="preserve"> PAGEREF _Toc179990742 \h </w:instrText>
        </w:r>
        <w:r w:rsidR="000F69DB">
          <w:rPr>
            <w:webHidden/>
          </w:rPr>
        </w:r>
        <w:r w:rsidR="000F69DB">
          <w:rPr>
            <w:webHidden/>
          </w:rPr>
          <w:fldChar w:fldCharType="separate"/>
        </w:r>
        <w:r w:rsidR="009D5DA8">
          <w:rPr>
            <w:webHidden/>
          </w:rPr>
          <w:t>128</w:t>
        </w:r>
        <w:r w:rsidR="000F69DB">
          <w:rPr>
            <w:webHidden/>
          </w:rPr>
          <w:fldChar w:fldCharType="end"/>
        </w:r>
      </w:hyperlink>
    </w:p>
    <w:p w14:paraId="1AD982C2" w14:textId="77777777" w:rsidR="000F69DB" w:rsidRDefault="006C4DB7" w:rsidP="007C6682">
      <w:pPr>
        <w:pStyle w:val="12"/>
        <w:rPr>
          <w:rFonts w:asciiTheme="minorHAnsi" w:eastAsiaTheme="minorEastAsia" w:hAnsiTheme="minorHAnsi" w:cstheme="minorBidi"/>
          <w:sz w:val="22"/>
          <w:szCs w:val="22"/>
        </w:rPr>
      </w:pPr>
      <w:hyperlink w:anchor="_Toc179990743" w:history="1">
        <w:r w:rsidR="000F69DB" w:rsidRPr="00B36092">
          <w:rPr>
            <w:rStyle w:val="af0"/>
          </w:rPr>
          <w:t>14.</w:t>
        </w:r>
        <w:r w:rsidR="000F69DB">
          <w:rPr>
            <w:rFonts w:asciiTheme="minorHAnsi" w:eastAsiaTheme="minorEastAsia" w:hAnsiTheme="minorHAnsi" w:cstheme="minorBidi"/>
            <w:sz w:val="22"/>
            <w:szCs w:val="22"/>
          </w:rPr>
          <w:tab/>
        </w:r>
        <w:r w:rsidR="000F69DB" w:rsidRPr="00B36092">
          <w:rPr>
            <w:rStyle w:val="af0"/>
          </w:rPr>
          <w:t>ПОРЯДОК И ОСОБЕННОСТИ ЗАКЛЮЧЕНИЯ И ИЗМЕНЕНИЯ ДОГОВОРА, ЗАКЛЮЧЕННОГО ПО РЕЗУЛЬТАТАМ ЗАКУПКИ. ИСПОЛНЕНИЕ ДОГОВОРА</w:t>
        </w:r>
        <w:r w:rsidR="000F69DB">
          <w:rPr>
            <w:webHidden/>
          </w:rPr>
          <w:tab/>
        </w:r>
        <w:r w:rsidR="000F69DB">
          <w:rPr>
            <w:webHidden/>
          </w:rPr>
          <w:fldChar w:fldCharType="begin"/>
        </w:r>
        <w:r w:rsidR="000F69DB">
          <w:rPr>
            <w:webHidden/>
          </w:rPr>
          <w:instrText xml:space="preserve"> PAGEREF _Toc179990743 \h </w:instrText>
        </w:r>
        <w:r w:rsidR="000F69DB">
          <w:rPr>
            <w:webHidden/>
          </w:rPr>
        </w:r>
        <w:r w:rsidR="000F69DB">
          <w:rPr>
            <w:webHidden/>
          </w:rPr>
          <w:fldChar w:fldCharType="separate"/>
        </w:r>
        <w:r w:rsidR="009D5DA8">
          <w:rPr>
            <w:webHidden/>
          </w:rPr>
          <w:t>136</w:t>
        </w:r>
        <w:r w:rsidR="000F69DB">
          <w:rPr>
            <w:webHidden/>
          </w:rPr>
          <w:fldChar w:fldCharType="end"/>
        </w:r>
      </w:hyperlink>
    </w:p>
    <w:p w14:paraId="257A1323" w14:textId="77777777" w:rsidR="000F69DB" w:rsidRDefault="006C4DB7" w:rsidP="008D69DD">
      <w:pPr>
        <w:pStyle w:val="21"/>
        <w:rPr>
          <w:rFonts w:asciiTheme="minorHAnsi" w:eastAsiaTheme="minorEastAsia" w:hAnsiTheme="minorHAnsi" w:cstheme="minorBidi"/>
          <w:sz w:val="22"/>
          <w:szCs w:val="22"/>
          <w:lang w:val="ru-RU"/>
        </w:rPr>
      </w:pPr>
      <w:hyperlink w:anchor="_Toc179990744" w:history="1">
        <w:r w:rsidR="000F69DB" w:rsidRPr="00B36092">
          <w:rPr>
            <w:rStyle w:val="af0"/>
          </w:rPr>
          <w:t>14.1.</w:t>
        </w:r>
        <w:r w:rsidR="000F69DB">
          <w:rPr>
            <w:rFonts w:asciiTheme="minorHAnsi" w:eastAsiaTheme="minorEastAsia" w:hAnsiTheme="minorHAnsi" w:cstheme="minorBidi"/>
            <w:sz w:val="22"/>
            <w:szCs w:val="22"/>
            <w:lang w:val="ru-RU"/>
          </w:rPr>
          <w:tab/>
        </w:r>
        <w:r w:rsidR="000F69DB" w:rsidRPr="00B36092">
          <w:rPr>
            <w:rStyle w:val="af0"/>
          </w:rPr>
          <w:t>ПОРЯДОК ЗАКЛЮЧЕНИЯ ДОГОВОРА</w:t>
        </w:r>
        <w:r w:rsidR="000F69DB">
          <w:rPr>
            <w:webHidden/>
          </w:rPr>
          <w:tab/>
        </w:r>
        <w:r w:rsidR="000F69DB">
          <w:rPr>
            <w:webHidden/>
          </w:rPr>
          <w:fldChar w:fldCharType="begin"/>
        </w:r>
        <w:r w:rsidR="000F69DB">
          <w:rPr>
            <w:webHidden/>
          </w:rPr>
          <w:instrText xml:space="preserve"> PAGEREF _Toc179990744 \h </w:instrText>
        </w:r>
        <w:r w:rsidR="000F69DB">
          <w:rPr>
            <w:webHidden/>
          </w:rPr>
        </w:r>
        <w:r w:rsidR="000F69DB">
          <w:rPr>
            <w:webHidden/>
          </w:rPr>
          <w:fldChar w:fldCharType="separate"/>
        </w:r>
        <w:r w:rsidR="009D5DA8">
          <w:rPr>
            <w:webHidden/>
          </w:rPr>
          <w:t>136</w:t>
        </w:r>
        <w:r w:rsidR="000F69DB">
          <w:rPr>
            <w:webHidden/>
          </w:rPr>
          <w:fldChar w:fldCharType="end"/>
        </w:r>
      </w:hyperlink>
    </w:p>
    <w:p w14:paraId="573CE434" w14:textId="77777777" w:rsidR="000F69DB" w:rsidRDefault="006C4DB7" w:rsidP="008D69DD">
      <w:pPr>
        <w:pStyle w:val="21"/>
        <w:rPr>
          <w:rFonts w:asciiTheme="minorHAnsi" w:eastAsiaTheme="minorEastAsia" w:hAnsiTheme="minorHAnsi" w:cstheme="minorBidi"/>
          <w:sz w:val="22"/>
          <w:szCs w:val="22"/>
          <w:lang w:val="ru-RU"/>
        </w:rPr>
      </w:pPr>
      <w:hyperlink w:anchor="_Toc179990745" w:history="1">
        <w:r w:rsidR="000F69DB" w:rsidRPr="00B36092">
          <w:rPr>
            <w:rStyle w:val="af0"/>
          </w:rPr>
          <w:t>14.2.</w:t>
        </w:r>
        <w:r w:rsidR="000F69DB">
          <w:rPr>
            <w:rFonts w:asciiTheme="minorHAnsi" w:eastAsiaTheme="minorEastAsia" w:hAnsiTheme="minorHAnsi" w:cstheme="minorBidi"/>
            <w:sz w:val="22"/>
            <w:szCs w:val="22"/>
            <w:lang w:val="ru-RU"/>
          </w:rPr>
          <w:tab/>
        </w:r>
        <w:r w:rsidR="000F69DB" w:rsidRPr="00B36092">
          <w:rPr>
            <w:rStyle w:val="af0"/>
          </w:rPr>
          <w:t>ПРЕДДОГОВОРНЫЕ ПЕРЕГОВОРЫ</w:t>
        </w:r>
        <w:r w:rsidR="000F69DB">
          <w:rPr>
            <w:webHidden/>
          </w:rPr>
          <w:tab/>
        </w:r>
        <w:r w:rsidR="000F69DB">
          <w:rPr>
            <w:webHidden/>
          </w:rPr>
          <w:fldChar w:fldCharType="begin"/>
        </w:r>
        <w:r w:rsidR="000F69DB">
          <w:rPr>
            <w:webHidden/>
          </w:rPr>
          <w:instrText xml:space="preserve"> PAGEREF _Toc179990745 \h </w:instrText>
        </w:r>
        <w:r w:rsidR="000F69DB">
          <w:rPr>
            <w:webHidden/>
          </w:rPr>
        </w:r>
        <w:r w:rsidR="000F69DB">
          <w:rPr>
            <w:webHidden/>
          </w:rPr>
          <w:fldChar w:fldCharType="separate"/>
        </w:r>
        <w:r w:rsidR="009D5DA8">
          <w:rPr>
            <w:webHidden/>
          </w:rPr>
          <w:t>137</w:t>
        </w:r>
        <w:r w:rsidR="000F69DB">
          <w:rPr>
            <w:webHidden/>
          </w:rPr>
          <w:fldChar w:fldCharType="end"/>
        </w:r>
      </w:hyperlink>
    </w:p>
    <w:p w14:paraId="560B8B76" w14:textId="77777777" w:rsidR="000F69DB" w:rsidRDefault="006C4DB7" w:rsidP="008D69DD">
      <w:pPr>
        <w:pStyle w:val="21"/>
        <w:rPr>
          <w:rFonts w:asciiTheme="minorHAnsi" w:eastAsiaTheme="minorEastAsia" w:hAnsiTheme="minorHAnsi" w:cstheme="minorBidi"/>
          <w:sz w:val="22"/>
          <w:szCs w:val="22"/>
          <w:lang w:val="ru-RU"/>
        </w:rPr>
      </w:pPr>
      <w:hyperlink w:anchor="_Toc179990746" w:history="1">
        <w:r w:rsidR="000F69DB" w:rsidRPr="00B36092">
          <w:rPr>
            <w:rStyle w:val="af0"/>
          </w:rPr>
          <w:t>14.3.</w:t>
        </w:r>
        <w:r w:rsidR="000F69DB">
          <w:rPr>
            <w:rFonts w:asciiTheme="minorHAnsi" w:eastAsiaTheme="minorEastAsia" w:hAnsiTheme="minorHAnsi" w:cstheme="minorBidi"/>
            <w:sz w:val="22"/>
            <w:szCs w:val="22"/>
            <w:lang w:val="ru-RU"/>
          </w:rPr>
          <w:tab/>
        </w:r>
        <w:r w:rsidR="000F69DB" w:rsidRPr="00B36092">
          <w:rPr>
            <w:rStyle w:val="af0"/>
          </w:rPr>
          <w:t>ОТКАЗ ЗАКАЗЧИКА ОТ ЗАКЛЮЧЕНИЯ ДОГОВОРА</w:t>
        </w:r>
        <w:r w:rsidR="000F69DB">
          <w:rPr>
            <w:webHidden/>
          </w:rPr>
          <w:tab/>
        </w:r>
        <w:r w:rsidR="000F69DB">
          <w:rPr>
            <w:webHidden/>
          </w:rPr>
          <w:fldChar w:fldCharType="begin"/>
        </w:r>
        <w:r w:rsidR="000F69DB">
          <w:rPr>
            <w:webHidden/>
          </w:rPr>
          <w:instrText xml:space="preserve"> PAGEREF _Toc179990746 \h </w:instrText>
        </w:r>
        <w:r w:rsidR="000F69DB">
          <w:rPr>
            <w:webHidden/>
          </w:rPr>
        </w:r>
        <w:r w:rsidR="000F69DB">
          <w:rPr>
            <w:webHidden/>
          </w:rPr>
          <w:fldChar w:fldCharType="separate"/>
        </w:r>
        <w:r w:rsidR="009D5DA8">
          <w:rPr>
            <w:webHidden/>
          </w:rPr>
          <w:t>138</w:t>
        </w:r>
        <w:r w:rsidR="000F69DB">
          <w:rPr>
            <w:webHidden/>
          </w:rPr>
          <w:fldChar w:fldCharType="end"/>
        </w:r>
      </w:hyperlink>
    </w:p>
    <w:p w14:paraId="13F20F47" w14:textId="77777777" w:rsidR="000F69DB" w:rsidRDefault="006C4DB7" w:rsidP="008D69DD">
      <w:pPr>
        <w:pStyle w:val="21"/>
        <w:rPr>
          <w:rFonts w:asciiTheme="minorHAnsi" w:eastAsiaTheme="minorEastAsia" w:hAnsiTheme="minorHAnsi" w:cstheme="minorBidi"/>
          <w:sz w:val="22"/>
          <w:szCs w:val="22"/>
          <w:lang w:val="ru-RU"/>
        </w:rPr>
      </w:pPr>
      <w:hyperlink w:anchor="_Toc179990747" w:history="1">
        <w:r w:rsidR="000F69DB" w:rsidRPr="00B36092">
          <w:rPr>
            <w:rStyle w:val="af0"/>
          </w:rPr>
          <w:t>14.4.</w:t>
        </w:r>
        <w:r w:rsidR="000F69DB">
          <w:rPr>
            <w:rFonts w:asciiTheme="minorHAnsi" w:eastAsiaTheme="minorEastAsia" w:hAnsiTheme="minorHAnsi" w:cstheme="minorBidi"/>
            <w:sz w:val="22"/>
            <w:szCs w:val="22"/>
            <w:lang w:val="ru-RU"/>
          </w:rPr>
          <w:tab/>
        </w:r>
        <w:r w:rsidR="000F69DB" w:rsidRPr="00B36092">
          <w:rPr>
            <w:rStyle w:val="af0"/>
          </w:rPr>
          <w:t>ПОСЛЕДСТВИЯ УКЛОНЕНИЯ ЛИЦА, С КОТОРЫМ ЗАКЛЮЧАЕТСЯ ДОГОВОР, ОТ ЗАКЛЮЧЕНИЯ ДОГОВОРА</w:t>
        </w:r>
        <w:r w:rsidR="000F69DB">
          <w:rPr>
            <w:webHidden/>
          </w:rPr>
          <w:tab/>
        </w:r>
        <w:r w:rsidR="000F69DB">
          <w:rPr>
            <w:webHidden/>
          </w:rPr>
          <w:fldChar w:fldCharType="begin"/>
        </w:r>
        <w:r w:rsidR="000F69DB">
          <w:rPr>
            <w:webHidden/>
          </w:rPr>
          <w:instrText xml:space="preserve"> PAGEREF _Toc179990747 \h </w:instrText>
        </w:r>
        <w:r w:rsidR="000F69DB">
          <w:rPr>
            <w:webHidden/>
          </w:rPr>
        </w:r>
        <w:r w:rsidR="000F69DB">
          <w:rPr>
            <w:webHidden/>
          </w:rPr>
          <w:fldChar w:fldCharType="separate"/>
        </w:r>
        <w:r w:rsidR="009D5DA8">
          <w:rPr>
            <w:webHidden/>
          </w:rPr>
          <w:t>138</w:t>
        </w:r>
        <w:r w:rsidR="000F69DB">
          <w:rPr>
            <w:webHidden/>
          </w:rPr>
          <w:fldChar w:fldCharType="end"/>
        </w:r>
      </w:hyperlink>
    </w:p>
    <w:p w14:paraId="4840CF5D" w14:textId="77777777" w:rsidR="000F69DB" w:rsidRDefault="006C4DB7" w:rsidP="008D69DD">
      <w:pPr>
        <w:pStyle w:val="21"/>
        <w:rPr>
          <w:rFonts w:asciiTheme="minorHAnsi" w:eastAsiaTheme="minorEastAsia" w:hAnsiTheme="minorHAnsi" w:cstheme="minorBidi"/>
          <w:sz w:val="22"/>
          <w:szCs w:val="22"/>
          <w:lang w:val="ru-RU"/>
        </w:rPr>
      </w:pPr>
      <w:hyperlink w:anchor="_Toc179990748" w:history="1">
        <w:r w:rsidR="000F69DB" w:rsidRPr="00B36092">
          <w:rPr>
            <w:rStyle w:val="af0"/>
          </w:rPr>
          <w:t>14.5.</w:t>
        </w:r>
        <w:r w:rsidR="000F69DB">
          <w:rPr>
            <w:rFonts w:asciiTheme="minorHAnsi" w:eastAsiaTheme="minorEastAsia" w:hAnsiTheme="minorHAnsi" w:cstheme="minorBidi"/>
            <w:sz w:val="22"/>
            <w:szCs w:val="22"/>
            <w:lang w:val="ru-RU"/>
          </w:rPr>
          <w:tab/>
        </w:r>
        <w:r w:rsidR="000F69DB" w:rsidRPr="00B36092">
          <w:rPr>
            <w:rStyle w:val="af0"/>
          </w:rPr>
          <w:t>ИСПОЛНЕНИЕ ДОГОВОРА</w:t>
        </w:r>
        <w:r w:rsidR="000F69DB">
          <w:rPr>
            <w:webHidden/>
          </w:rPr>
          <w:tab/>
        </w:r>
        <w:r w:rsidR="000F69DB">
          <w:rPr>
            <w:webHidden/>
          </w:rPr>
          <w:fldChar w:fldCharType="begin"/>
        </w:r>
        <w:r w:rsidR="000F69DB">
          <w:rPr>
            <w:webHidden/>
          </w:rPr>
          <w:instrText xml:space="preserve"> PAGEREF _Toc179990748 \h </w:instrText>
        </w:r>
        <w:r w:rsidR="000F69DB">
          <w:rPr>
            <w:webHidden/>
          </w:rPr>
        </w:r>
        <w:r w:rsidR="000F69DB">
          <w:rPr>
            <w:webHidden/>
          </w:rPr>
          <w:fldChar w:fldCharType="separate"/>
        </w:r>
        <w:r w:rsidR="009D5DA8">
          <w:rPr>
            <w:webHidden/>
          </w:rPr>
          <w:t>139</w:t>
        </w:r>
        <w:r w:rsidR="000F69DB">
          <w:rPr>
            <w:webHidden/>
          </w:rPr>
          <w:fldChar w:fldCharType="end"/>
        </w:r>
      </w:hyperlink>
    </w:p>
    <w:p w14:paraId="796001F1" w14:textId="77777777" w:rsidR="000F69DB" w:rsidRDefault="006C4DB7" w:rsidP="008D69DD">
      <w:pPr>
        <w:pStyle w:val="21"/>
        <w:rPr>
          <w:rFonts w:asciiTheme="minorHAnsi" w:eastAsiaTheme="minorEastAsia" w:hAnsiTheme="minorHAnsi" w:cstheme="minorBidi"/>
          <w:sz w:val="22"/>
          <w:szCs w:val="22"/>
          <w:lang w:val="ru-RU"/>
        </w:rPr>
      </w:pPr>
      <w:hyperlink w:anchor="_Toc179990749" w:history="1">
        <w:r w:rsidR="000F69DB" w:rsidRPr="00B36092">
          <w:rPr>
            <w:rStyle w:val="af0"/>
          </w:rPr>
          <w:t>14.6.</w:t>
        </w:r>
        <w:r w:rsidR="000F69DB">
          <w:rPr>
            <w:rFonts w:asciiTheme="minorHAnsi" w:eastAsiaTheme="minorEastAsia" w:hAnsiTheme="minorHAnsi" w:cstheme="minorBidi"/>
            <w:sz w:val="22"/>
            <w:szCs w:val="22"/>
            <w:lang w:val="ru-RU"/>
          </w:rPr>
          <w:tab/>
        </w:r>
        <w:r w:rsidR="000F69DB" w:rsidRPr="00B36092">
          <w:rPr>
            <w:rStyle w:val="af0"/>
          </w:rPr>
          <w:t>ИЗМЕНЕНИЕ, РАСТОРЖЕНИЕ ДОГОВОРА</w:t>
        </w:r>
        <w:r w:rsidR="000F69DB">
          <w:rPr>
            <w:webHidden/>
          </w:rPr>
          <w:tab/>
        </w:r>
        <w:r w:rsidR="000F69DB">
          <w:rPr>
            <w:webHidden/>
          </w:rPr>
          <w:fldChar w:fldCharType="begin"/>
        </w:r>
        <w:r w:rsidR="000F69DB">
          <w:rPr>
            <w:webHidden/>
          </w:rPr>
          <w:instrText xml:space="preserve"> PAGEREF _Toc179990749 \h </w:instrText>
        </w:r>
        <w:r w:rsidR="000F69DB">
          <w:rPr>
            <w:webHidden/>
          </w:rPr>
        </w:r>
        <w:r w:rsidR="000F69DB">
          <w:rPr>
            <w:webHidden/>
          </w:rPr>
          <w:fldChar w:fldCharType="separate"/>
        </w:r>
        <w:r w:rsidR="009D5DA8">
          <w:rPr>
            <w:webHidden/>
          </w:rPr>
          <w:t>139</w:t>
        </w:r>
        <w:r w:rsidR="000F69DB">
          <w:rPr>
            <w:webHidden/>
          </w:rPr>
          <w:fldChar w:fldCharType="end"/>
        </w:r>
      </w:hyperlink>
    </w:p>
    <w:p w14:paraId="73376E9D" w14:textId="21908BDC" w:rsidR="000F69DB" w:rsidRDefault="006C4DB7" w:rsidP="007C6682">
      <w:pPr>
        <w:pStyle w:val="12"/>
        <w:rPr>
          <w:rFonts w:asciiTheme="minorHAnsi" w:eastAsiaTheme="minorEastAsia" w:hAnsiTheme="minorHAnsi" w:cstheme="minorBidi"/>
          <w:sz w:val="22"/>
          <w:szCs w:val="22"/>
        </w:rPr>
      </w:pPr>
      <w:hyperlink w:anchor="_Toc179990750" w:history="1">
        <w:r w:rsidR="000F69DB" w:rsidRPr="00B36092">
          <w:rPr>
            <w:rStyle w:val="af0"/>
          </w:rPr>
          <w:t>15.</w:t>
        </w:r>
        <w:r w:rsidR="000F69DB">
          <w:rPr>
            <w:rFonts w:asciiTheme="minorHAnsi" w:eastAsiaTheme="minorEastAsia" w:hAnsiTheme="minorHAnsi" w:cstheme="minorBidi"/>
            <w:sz w:val="22"/>
            <w:szCs w:val="22"/>
          </w:rPr>
          <w:tab/>
        </w:r>
        <w:r w:rsidR="000F69DB" w:rsidRPr="00B36092">
          <w:rPr>
            <w:rStyle w:val="af0"/>
          </w:rPr>
          <w:t xml:space="preserve">ОБЖАЛОВАНИЕ ДЕЙСТВИЙ (БЕЗДЕЙСТВИЯ) СУБЪЕКТОВ ЗАКУПОЧНОЙ </w:t>
        </w:r>
        <w:r w:rsidR="008D69DD">
          <w:rPr>
            <w:rStyle w:val="af0"/>
          </w:rPr>
          <w:br/>
        </w:r>
        <w:r w:rsidR="000F69DB" w:rsidRPr="00B36092">
          <w:rPr>
            <w:rStyle w:val="af0"/>
          </w:rPr>
          <w:t>ДЕЯТЕЛЬНОСТИ</w:t>
        </w:r>
        <w:r w:rsidR="000F69DB">
          <w:rPr>
            <w:webHidden/>
          </w:rPr>
          <w:tab/>
        </w:r>
        <w:r w:rsidR="000F69DB">
          <w:rPr>
            <w:webHidden/>
          </w:rPr>
          <w:fldChar w:fldCharType="begin"/>
        </w:r>
        <w:r w:rsidR="000F69DB">
          <w:rPr>
            <w:webHidden/>
          </w:rPr>
          <w:instrText xml:space="preserve"> PAGEREF _Toc179990750 \h </w:instrText>
        </w:r>
        <w:r w:rsidR="000F69DB">
          <w:rPr>
            <w:webHidden/>
          </w:rPr>
        </w:r>
        <w:r w:rsidR="000F69DB">
          <w:rPr>
            <w:webHidden/>
          </w:rPr>
          <w:fldChar w:fldCharType="separate"/>
        </w:r>
        <w:r w:rsidR="009D5DA8">
          <w:rPr>
            <w:webHidden/>
          </w:rPr>
          <w:t>141</w:t>
        </w:r>
        <w:r w:rsidR="000F69DB">
          <w:rPr>
            <w:webHidden/>
          </w:rPr>
          <w:fldChar w:fldCharType="end"/>
        </w:r>
      </w:hyperlink>
    </w:p>
    <w:p w14:paraId="309B64D0" w14:textId="77777777" w:rsidR="000F69DB" w:rsidRDefault="006C4DB7" w:rsidP="008D69DD">
      <w:pPr>
        <w:pStyle w:val="21"/>
        <w:rPr>
          <w:rFonts w:asciiTheme="minorHAnsi" w:eastAsiaTheme="minorEastAsia" w:hAnsiTheme="minorHAnsi" w:cstheme="minorBidi"/>
          <w:sz w:val="22"/>
          <w:szCs w:val="22"/>
          <w:lang w:val="ru-RU"/>
        </w:rPr>
      </w:pPr>
      <w:hyperlink w:anchor="_Toc179990751" w:history="1">
        <w:r w:rsidR="000F69DB" w:rsidRPr="00B36092">
          <w:rPr>
            <w:rStyle w:val="af0"/>
          </w:rPr>
          <w:t>15.1.</w:t>
        </w:r>
        <w:r w:rsidR="000F69DB">
          <w:rPr>
            <w:rFonts w:asciiTheme="minorHAnsi" w:eastAsiaTheme="minorEastAsia" w:hAnsiTheme="minorHAnsi" w:cstheme="minorBidi"/>
            <w:sz w:val="22"/>
            <w:szCs w:val="22"/>
            <w:lang w:val="ru-RU"/>
          </w:rPr>
          <w:tab/>
        </w:r>
        <w:r w:rsidR="000F69DB" w:rsidRPr="00B36092">
          <w:rPr>
            <w:rStyle w:val="af0"/>
          </w:rPr>
          <w:t>УСЛОВИЯ ОБЖАЛОВАНИЯ</w:t>
        </w:r>
        <w:r w:rsidR="000F69DB">
          <w:rPr>
            <w:webHidden/>
          </w:rPr>
          <w:tab/>
        </w:r>
        <w:r w:rsidR="000F69DB">
          <w:rPr>
            <w:webHidden/>
          </w:rPr>
          <w:fldChar w:fldCharType="begin"/>
        </w:r>
        <w:r w:rsidR="000F69DB">
          <w:rPr>
            <w:webHidden/>
          </w:rPr>
          <w:instrText xml:space="preserve"> PAGEREF _Toc179990751 \h </w:instrText>
        </w:r>
        <w:r w:rsidR="000F69DB">
          <w:rPr>
            <w:webHidden/>
          </w:rPr>
        </w:r>
        <w:r w:rsidR="000F69DB">
          <w:rPr>
            <w:webHidden/>
          </w:rPr>
          <w:fldChar w:fldCharType="separate"/>
        </w:r>
        <w:r w:rsidR="009D5DA8">
          <w:rPr>
            <w:webHidden/>
          </w:rPr>
          <w:t>141</w:t>
        </w:r>
        <w:r w:rsidR="000F69DB">
          <w:rPr>
            <w:webHidden/>
          </w:rPr>
          <w:fldChar w:fldCharType="end"/>
        </w:r>
      </w:hyperlink>
    </w:p>
    <w:p w14:paraId="54774911" w14:textId="77777777" w:rsidR="000F69DB" w:rsidRDefault="006C4DB7" w:rsidP="008D69DD">
      <w:pPr>
        <w:pStyle w:val="21"/>
        <w:rPr>
          <w:rFonts w:asciiTheme="minorHAnsi" w:eastAsiaTheme="minorEastAsia" w:hAnsiTheme="minorHAnsi" w:cstheme="minorBidi"/>
          <w:sz w:val="22"/>
          <w:szCs w:val="22"/>
          <w:lang w:val="ru-RU"/>
        </w:rPr>
      </w:pPr>
      <w:hyperlink w:anchor="_Toc179990752" w:history="1">
        <w:r w:rsidR="000F69DB" w:rsidRPr="00B36092">
          <w:rPr>
            <w:rStyle w:val="af0"/>
          </w:rPr>
          <w:t>15.2.</w:t>
        </w:r>
        <w:r w:rsidR="000F69DB">
          <w:rPr>
            <w:rFonts w:asciiTheme="minorHAnsi" w:eastAsiaTheme="minorEastAsia" w:hAnsiTheme="minorHAnsi" w:cstheme="minorBidi"/>
            <w:sz w:val="22"/>
            <w:szCs w:val="22"/>
            <w:lang w:val="ru-RU"/>
          </w:rPr>
          <w:tab/>
        </w:r>
        <w:r w:rsidR="000F69DB" w:rsidRPr="00B36092">
          <w:rPr>
            <w:rStyle w:val="af0"/>
          </w:rPr>
          <w:t>ПОРЯДОК ПОДАЧИ И РАССМОТРЕНИЯ ЖАЛОБ</w:t>
        </w:r>
        <w:r w:rsidR="000F69DB">
          <w:rPr>
            <w:webHidden/>
          </w:rPr>
          <w:tab/>
        </w:r>
        <w:r w:rsidR="000F69DB">
          <w:rPr>
            <w:webHidden/>
          </w:rPr>
          <w:fldChar w:fldCharType="begin"/>
        </w:r>
        <w:r w:rsidR="000F69DB">
          <w:rPr>
            <w:webHidden/>
          </w:rPr>
          <w:instrText xml:space="preserve"> PAGEREF _Toc179990752 \h </w:instrText>
        </w:r>
        <w:r w:rsidR="000F69DB">
          <w:rPr>
            <w:webHidden/>
          </w:rPr>
        </w:r>
        <w:r w:rsidR="000F69DB">
          <w:rPr>
            <w:webHidden/>
          </w:rPr>
          <w:fldChar w:fldCharType="separate"/>
        </w:r>
        <w:r w:rsidR="009D5DA8">
          <w:rPr>
            <w:webHidden/>
          </w:rPr>
          <w:t>141</w:t>
        </w:r>
        <w:r w:rsidR="000F69DB">
          <w:rPr>
            <w:webHidden/>
          </w:rPr>
          <w:fldChar w:fldCharType="end"/>
        </w:r>
      </w:hyperlink>
    </w:p>
    <w:p w14:paraId="7F3AF248" w14:textId="77777777" w:rsidR="000F69DB" w:rsidRDefault="006C4DB7" w:rsidP="008D69DD">
      <w:pPr>
        <w:pStyle w:val="21"/>
        <w:rPr>
          <w:rFonts w:asciiTheme="minorHAnsi" w:eastAsiaTheme="minorEastAsia" w:hAnsiTheme="minorHAnsi" w:cstheme="minorBidi"/>
          <w:sz w:val="22"/>
          <w:szCs w:val="22"/>
          <w:lang w:val="ru-RU"/>
        </w:rPr>
      </w:pPr>
      <w:hyperlink w:anchor="_Toc179990753" w:history="1">
        <w:r w:rsidR="000F69DB" w:rsidRPr="00B36092">
          <w:rPr>
            <w:rStyle w:val="af0"/>
          </w:rPr>
          <w:t>15.3.</w:t>
        </w:r>
        <w:r w:rsidR="000F69DB">
          <w:rPr>
            <w:rFonts w:asciiTheme="minorHAnsi" w:eastAsiaTheme="minorEastAsia" w:hAnsiTheme="minorHAnsi" w:cstheme="minorBidi"/>
            <w:sz w:val="22"/>
            <w:szCs w:val="22"/>
            <w:lang w:val="ru-RU"/>
          </w:rPr>
          <w:tab/>
        </w:r>
        <w:r w:rsidR="000F69DB" w:rsidRPr="00B36092">
          <w:rPr>
            <w:rStyle w:val="af0"/>
          </w:rPr>
          <w:t>ДЕЙСТВИЯ, ОСУЩЕСТВЛЯЕМЫЕ ПО РЕЗУЛЬТАТАМ РАССМОТРЕНИЯ ЖАЛОБЫ</w:t>
        </w:r>
        <w:r w:rsidR="000F69DB">
          <w:rPr>
            <w:webHidden/>
          </w:rPr>
          <w:tab/>
        </w:r>
        <w:r w:rsidR="000F69DB">
          <w:rPr>
            <w:webHidden/>
          </w:rPr>
          <w:fldChar w:fldCharType="begin"/>
        </w:r>
        <w:r w:rsidR="000F69DB">
          <w:rPr>
            <w:webHidden/>
          </w:rPr>
          <w:instrText xml:space="preserve"> PAGEREF _Toc179990753 \h </w:instrText>
        </w:r>
        <w:r w:rsidR="000F69DB">
          <w:rPr>
            <w:webHidden/>
          </w:rPr>
        </w:r>
        <w:r w:rsidR="000F69DB">
          <w:rPr>
            <w:webHidden/>
          </w:rPr>
          <w:fldChar w:fldCharType="separate"/>
        </w:r>
        <w:r w:rsidR="009D5DA8">
          <w:rPr>
            <w:webHidden/>
          </w:rPr>
          <w:t>143</w:t>
        </w:r>
        <w:r w:rsidR="000F69DB">
          <w:rPr>
            <w:webHidden/>
          </w:rPr>
          <w:fldChar w:fldCharType="end"/>
        </w:r>
      </w:hyperlink>
    </w:p>
    <w:p w14:paraId="136D9D95" w14:textId="77777777" w:rsidR="000F69DB" w:rsidRDefault="006C4DB7" w:rsidP="007C6682">
      <w:pPr>
        <w:pStyle w:val="12"/>
        <w:rPr>
          <w:rFonts w:asciiTheme="minorHAnsi" w:eastAsiaTheme="minorEastAsia" w:hAnsiTheme="minorHAnsi" w:cstheme="minorBidi"/>
          <w:sz w:val="22"/>
          <w:szCs w:val="22"/>
        </w:rPr>
      </w:pPr>
      <w:hyperlink w:anchor="_Toc179990754" w:history="1">
        <w:r w:rsidR="000F69DB" w:rsidRPr="00B36092">
          <w:rPr>
            <w:rStyle w:val="af0"/>
          </w:rPr>
          <w:t>16.</w:t>
        </w:r>
        <w:r w:rsidR="000F69DB">
          <w:rPr>
            <w:rFonts w:asciiTheme="minorHAnsi" w:eastAsiaTheme="minorEastAsia" w:hAnsiTheme="minorHAnsi" w:cstheme="minorBidi"/>
            <w:sz w:val="22"/>
            <w:szCs w:val="22"/>
          </w:rPr>
          <w:tab/>
        </w:r>
        <w:r w:rsidR="000F69DB" w:rsidRPr="00B36092">
          <w:rPr>
            <w:rStyle w:val="af0"/>
          </w:rPr>
          <w:t>ПОДГОТОВКА ОТЧЕТНОСТИ</w:t>
        </w:r>
        <w:r w:rsidR="000F69DB">
          <w:rPr>
            <w:webHidden/>
          </w:rPr>
          <w:tab/>
        </w:r>
        <w:r w:rsidR="000F69DB">
          <w:rPr>
            <w:webHidden/>
          </w:rPr>
          <w:fldChar w:fldCharType="begin"/>
        </w:r>
        <w:r w:rsidR="000F69DB">
          <w:rPr>
            <w:webHidden/>
          </w:rPr>
          <w:instrText xml:space="preserve"> PAGEREF _Toc179990754 \h </w:instrText>
        </w:r>
        <w:r w:rsidR="000F69DB">
          <w:rPr>
            <w:webHidden/>
          </w:rPr>
        </w:r>
        <w:r w:rsidR="000F69DB">
          <w:rPr>
            <w:webHidden/>
          </w:rPr>
          <w:fldChar w:fldCharType="separate"/>
        </w:r>
        <w:r w:rsidR="009D5DA8">
          <w:rPr>
            <w:webHidden/>
          </w:rPr>
          <w:t>144</w:t>
        </w:r>
        <w:r w:rsidR="000F69DB">
          <w:rPr>
            <w:webHidden/>
          </w:rPr>
          <w:fldChar w:fldCharType="end"/>
        </w:r>
      </w:hyperlink>
    </w:p>
    <w:p w14:paraId="6F43267B" w14:textId="77777777" w:rsidR="000F69DB" w:rsidRDefault="006C4DB7" w:rsidP="008D69DD">
      <w:pPr>
        <w:pStyle w:val="21"/>
        <w:rPr>
          <w:rFonts w:asciiTheme="minorHAnsi" w:eastAsiaTheme="minorEastAsia" w:hAnsiTheme="minorHAnsi" w:cstheme="minorBidi"/>
          <w:sz w:val="22"/>
          <w:szCs w:val="22"/>
          <w:lang w:val="ru-RU"/>
        </w:rPr>
      </w:pPr>
      <w:hyperlink w:anchor="_Toc179990755" w:history="1">
        <w:r w:rsidR="000F69DB" w:rsidRPr="00B36092">
          <w:rPr>
            <w:rStyle w:val="af0"/>
          </w:rPr>
          <w:t>16.1.</w:t>
        </w:r>
        <w:r w:rsidR="000F69DB">
          <w:rPr>
            <w:rFonts w:asciiTheme="minorHAnsi" w:eastAsiaTheme="minorEastAsia" w:hAnsiTheme="minorHAnsi" w:cstheme="minorBidi"/>
            <w:sz w:val="22"/>
            <w:szCs w:val="22"/>
            <w:lang w:val="ru-RU"/>
          </w:rPr>
          <w:tab/>
        </w:r>
        <w:r w:rsidR="000F69DB" w:rsidRPr="00B36092">
          <w:rPr>
            <w:rStyle w:val="af0"/>
          </w:rPr>
          <w:t>ОТЧЕТНОСТЬ, РАЗМЕЩАЕМАЯ В ЕИС</w:t>
        </w:r>
        <w:r w:rsidR="000F69DB">
          <w:rPr>
            <w:webHidden/>
          </w:rPr>
          <w:tab/>
        </w:r>
        <w:r w:rsidR="000F69DB">
          <w:rPr>
            <w:webHidden/>
          </w:rPr>
          <w:fldChar w:fldCharType="begin"/>
        </w:r>
        <w:r w:rsidR="000F69DB">
          <w:rPr>
            <w:webHidden/>
          </w:rPr>
          <w:instrText xml:space="preserve"> PAGEREF _Toc179990755 \h </w:instrText>
        </w:r>
        <w:r w:rsidR="000F69DB">
          <w:rPr>
            <w:webHidden/>
          </w:rPr>
        </w:r>
        <w:r w:rsidR="000F69DB">
          <w:rPr>
            <w:webHidden/>
          </w:rPr>
          <w:fldChar w:fldCharType="separate"/>
        </w:r>
        <w:r w:rsidR="009D5DA8">
          <w:rPr>
            <w:webHidden/>
          </w:rPr>
          <w:t>144</w:t>
        </w:r>
        <w:r w:rsidR="000F69DB">
          <w:rPr>
            <w:webHidden/>
          </w:rPr>
          <w:fldChar w:fldCharType="end"/>
        </w:r>
      </w:hyperlink>
    </w:p>
    <w:p w14:paraId="7E283637" w14:textId="77777777" w:rsidR="000F69DB" w:rsidRDefault="006C4DB7" w:rsidP="007C6682">
      <w:pPr>
        <w:pStyle w:val="12"/>
        <w:rPr>
          <w:rFonts w:asciiTheme="minorHAnsi" w:eastAsiaTheme="minorEastAsia" w:hAnsiTheme="minorHAnsi" w:cstheme="minorBidi"/>
          <w:sz w:val="22"/>
          <w:szCs w:val="22"/>
        </w:rPr>
      </w:pPr>
      <w:hyperlink w:anchor="_Toc179990756" w:history="1">
        <w:r w:rsidR="000F69DB" w:rsidRPr="00B36092">
          <w:rPr>
            <w:rStyle w:val="af0"/>
          </w:rPr>
          <w:t>17.</w:t>
        </w:r>
        <w:r w:rsidR="000F69DB">
          <w:rPr>
            <w:rFonts w:asciiTheme="minorHAnsi" w:eastAsiaTheme="minorEastAsia" w:hAnsiTheme="minorHAnsi" w:cstheme="minorBidi"/>
            <w:sz w:val="22"/>
            <w:szCs w:val="22"/>
          </w:rPr>
          <w:tab/>
        </w:r>
        <w:r w:rsidR="000F69DB" w:rsidRPr="00B36092">
          <w:rPr>
            <w:rStyle w:val="af0"/>
          </w:rPr>
          <w:t>ССЫЛКИ</w:t>
        </w:r>
        <w:r w:rsidR="000F69DB">
          <w:rPr>
            <w:webHidden/>
          </w:rPr>
          <w:tab/>
        </w:r>
        <w:r w:rsidR="000F69DB">
          <w:rPr>
            <w:webHidden/>
          </w:rPr>
          <w:fldChar w:fldCharType="begin"/>
        </w:r>
        <w:r w:rsidR="000F69DB">
          <w:rPr>
            <w:webHidden/>
          </w:rPr>
          <w:instrText xml:space="preserve"> PAGEREF _Toc179990756 \h </w:instrText>
        </w:r>
        <w:r w:rsidR="000F69DB">
          <w:rPr>
            <w:webHidden/>
          </w:rPr>
        </w:r>
        <w:r w:rsidR="000F69DB">
          <w:rPr>
            <w:webHidden/>
          </w:rPr>
          <w:fldChar w:fldCharType="separate"/>
        </w:r>
        <w:r w:rsidR="009D5DA8">
          <w:rPr>
            <w:webHidden/>
          </w:rPr>
          <w:t>145</w:t>
        </w:r>
        <w:r w:rsidR="000F69DB">
          <w:rPr>
            <w:webHidden/>
          </w:rPr>
          <w:fldChar w:fldCharType="end"/>
        </w:r>
      </w:hyperlink>
    </w:p>
    <w:p w14:paraId="67B4CDA5" w14:textId="77777777" w:rsidR="000F69DB" w:rsidRDefault="006C4DB7" w:rsidP="007C6682">
      <w:pPr>
        <w:pStyle w:val="12"/>
        <w:rPr>
          <w:rFonts w:asciiTheme="minorHAnsi" w:eastAsiaTheme="minorEastAsia" w:hAnsiTheme="minorHAnsi" w:cstheme="minorBidi"/>
          <w:sz w:val="22"/>
          <w:szCs w:val="22"/>
        </w:rPr>
      </w:pPr>
      <w:hyperlink w:anchor="_Toc179990757" w:history="1">
        <w:r w:rsidR="000F69DB" w:rsidRPr="00B36092">
          <w:rPr>
            <w:rStyle w:val="af0"/>
          </w:rPr>
          <w:t>18.</w:t>
        </w:r>
        <w:r w:rsidR="000F69DB">
          <w:rPr>
            <w:rFonts w:asciiTheme="minorHAnsi" w:eastAsiaTheme="minorEastAsia" w:hAnsiTheme="minorHAnsi" w:cstheme="minorBidi"/>
            <w:sz w:val="22"/>
            <w:szCs w:val="22"/>
          </w:rPr>
          <w:tab/>
        </w:r>
        <w:r w:rsidR="000F69DB" w:rsidRPr="00B36092">
          <w:rPr>
            <w:rStyle w:val="af0"/>
          </w:rPr>
          <w:t>ПРИЛОЖЕНИЯ</w:t>
        </w:r>
        <w:r w:rsidR="000F69DB">
          <w:rPr>
            <w:webHidden/>
          </w:rPr>
          <w:tab/>
        </w:r>
        <w:r w:rsidR="000F69DB">
          <w:rPr>
            <w:webHidden/>
          </w:rPr>
          <w:fldChar w:fldCharType="begin"/>
        </w:r>
        <w:r w:rsidR="000F69DB">
          <w:rPr>
            <w:webHidden/>
          </w:rPr>
          <w:instrText xml:space="preserve"> PAGEREF _Toc179990757 \h </w:instrText>
        </w:r>
        <w:r w:rsidR="000F69DB">
          <w:rPr>
            <w:webHidden/>
          </w:rPr>
        </w:r>
        <w:r w:rsidR="000F69DB">
          <w:rPr>
            <w:webHidden/>
          </w:rPr>
          <w:fldChar w:fldCharType="separate"/>
        </w:r>
        <w:r w:rsidR="009D5DA8">
          <w:rPr>
            <w:webHidden/>
          </w:rPr>
          <w:t>146</w:t>
        </w:r>
        <w:r w:rsidR="000F69DB">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22"/>
          <w:headerReference w:type="default" r:id="rId23"/>
          <w:footerReference w:type="default" r:id="rId24"/>
          <w:headerReference w:type="first" r:id="rId25"/>
          <w:footerReference w:type="first" r:id="rId26"/>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3" w:name="_Toc393989226"/>
      <w:bookmarkStart w:id="44" w:name="_Toc393888013"/>
      <w:bookmarkStart w:id="45" w:name="_Toc410724622"/>
      <w:bookmarkStart w:id="46" w:name="_Toc179990640"/>
      <w:r w:rsidRPr="00162831">
        <w:rPr>
          <w:caps w:val="0"/>
        </w:rPr>
        <w:lastRenderedPageBreak/>
        <w:t>ВВОДНЫЕ ПОЛОЖЕНИЯ</w:t>
      </w:r>
      <w:bookmarkEnd w:id="30"/>
      <w:bookmarkEnd w:id="31"/>
      <w:bookmarkEnd w:id="32"/>
      <w:bookmarkEnd w:id="33"/>
      <w:bookmarkEnd w:id="34"/>
      <w:bookmarkEnd w:id="43"/>
      <w:bookmarkEnd w:id="44"/>
      <w:bookmarkEnd w:id="45"/>
      <w:bookmarkEnd w:id="46"/>
    </w:p>
    <w:p w14:paraId="53FBE444" w14:textId="77777777" w:rsidR="00642C0B" w:rsidRPr="00162831" w:rsidRDefault="00426E39" w:rsidP="00B02EEB">
      <w:pPr>
        <w:pStyle w:val="S22"/>
        <w:spacing w:before="240"/>
      </w:pPr>
      <w:bookmarkStart w:id="47" w:name="_Toc179990641"/>
      <w:bookmarkEnd w:id="35"/>
      <w:bookmarkEnd w:id="36"/>
      <w:bookmarkEnd w:id="37"/>
      <w:bookmarkEnd w:id="38"/>
      <w:bookmarkEnd w:id="39"/>
      <w:r w:rsidRPr="00162831">
        <w:rPr>
          <w:caps w:val="0"/>
        </w:rPr>
        <w:t>НАЗНАЧЕНИЕ</w:t>
      </w:r>
      <w:bookmarkEnd w:id="47"/>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48" w:name="_Toc156727017"/>
      <w:bookmarkStart w:id="49" w:name="_Toc164238416"/>
      <w:bookmarkStart w:id="50" w:name="_Toc326132309"/>
      <w:bookmarkStart w:id="51" w:name="_Toc340567616"/>
      <w:bookmarkStart w:id="52" w:name="_Toc392326369"/>
      <w:bookmarkStart w:id="53" w:name="_Toc392495086"/>
      <w:bookmarkStart w:id="54" w:name="_Toc393989230"/>
      <w:bookmarkStart w:id="55" w:name="_Toc393888017"/>
      <w:bookmarkStart w:id="56" w:name="_Toc410724626"/>
      <w:bookmarkStart w:id="57" w:name="_Toc179990642"/>
      <w:r w:rsidRPr="00162831">
        <w:rPr>
          <w:caps w:val="0"/>
        </w:rPr>
        <w:t>ОБЛАСТЬ ДЕЙСТВИЯ</w:t>
      </w:r>
      <w:bookmarkEnd w:id="48"/>
      <w:bookmarkEnd w:id="49"/>
      <w:bookmarkEnd w:id="50"/>
      <w:bookmarkEnd w:id="51"/>
      <w:bookmarkEnd w:id="52"/>
      <w:bookmarkEnd w:id="53"/>
      <w:bookmarkEnd w:id="54"/>
      <w:bookmarkEnd w:id="55"/>
      <w:bookmarkEnd w:id="56"/>
      <w:bookmarkEnd w:id="57"/>
    </w:p>
    <w:p w14:paraId="4FAEB554" w14:textId="77777777" w:rsidR="00FC73F5" w:rsidRPr="00162831" w:rsidRDefault="00FC73F5" w:rsidP="00B02EEB">
      <w:pPr>
        <w:spacing w:before="120"/>
      </w:pPr>
      <w:bookmarkStart w:id="58"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572949E9" w14:textId="09D5D836" w:rsidR="00FC73F5" w:rsidRPr="00162831" w:rsidRDefault="007D45E0" w:rsidP="00CE3BAF">
      <w:pPr>
        <w:numPr>
          <w:ilvl w:val="0"/>
          <w:numId w:val="22"/>
        </w:numPr>
        <w:tabs>
          <w:tab w:val="left" w:pos="567"/>
        </w:tabs>
        <w:spacing w:before="60"/>
        <w:ind w:left="567" w:hanging="397"/>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r w:rsidR="00BA0FC5" w:rsidRPr="00162831">
        <w:t>;</w:t>
      </w:r>
    </w:p>
    <w:p w14:paraId="66054403" w14:textId="77777777" w:rsidR="00BA0FC5" w:rsidRPr="00162831" w:rsidRDefault="00BA0FC5" w:rsidP="00CE3BAF">
      <w:pPr>
        <w:numPr>
          <w:ilvl w:val="0"/>
          <w:numId w:val="22"/>
        </w:numPr>
        <w:tabs>
          <w:tab w:val="left" w:pos="567"/>
        </w:tabs>
        <w:spacing w:before="60"/>
        <w:ind w:left="567" w:hanging="397"/>
        <w:rPr>
          <w:color w:val="000000" w:themeColor="text1"/>
        </w:rPr>
      </w:pPr>
      <w:r w:rsidRPr="00162831">
        <w:rPr>
          <w:color w:val="000000" w:themeColor="text1"/>
        </w:rPr>
        <w:t>по приобретению вне биржи допущенных к организованным торгам нефтепродуктов (включая отдельные товары, выработанные из нефти и газа), у хозяйствующих субъектов, занимающих доминирующее положение на соответствующих оптовых товарных рынках, в том числе у лиц, входящих в одну группу лиц с таким хозяйствующим субъектом.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59" w:name="_Toc168808724"/>
      <w:bookmarkStart w:id="60" w:name="_Toc162408081"/>
      <w:bookmarkStart w:id="61" w:name="_Toc162407966"/>
      <w:bookmarkStart w:id="62" w:name="_Toc326132310"/>
      <w:bookmarkStart w:id="63" w:name="_Toc340567617"/>
      <w:bookmarkStart w:id="64" w:name="_Toc392326370"/>
      <w:bookmarkStart w:id="65" w:name="_Toc392495087"/>
      <w:bookmarkStart w:id="66" w:name="_Toc393989231"/>
      <w:bookmarkStart w:id="67" w:name="_Toc393888018"/>
      <w:bookmarkStart w:id="68" w:name="_Toc410724627"/>
      <w:bookmarkStart w:id="69" w:name="_Toc179990643"/>
      <w:bookmarkEnd w:id="58"/>
      <w:r w:rsidRPr="00162831">
        <w:rPr>
          <w:caps w:val="0"/>
        </w:rPr>
        <w:t xml:space="preserve">ПЕРИОД ДЕЙСТВИЯ И ПОРЯДОК </w:t>
      </w:r>
      <w:r w:rsidR="00E85232" w:rsidRPr="00162831">
        <w:rPr>
          <w:caps w:val="0"/>
        </w:rPr>
        <w:t>ОБЕСПЕЧЕНИЯ ИСПОЛНЕНИЯ</w:t>
      </w:r>
      <w:bookmarkEnd w:id="59"/>
      <w:bookmarkEnd w:id="60"/>
      <w:bookmarkEnd w:id="61"/>
      <w:bookmarkEnd w:id="62"/>
      <w:bookmarkEnd w:id="63"/>
      <w:bookmarkEnd w:id="64"/>
      <w:bookmarkEnd w:id="65"/>
      <w:bookmarkEnd w:id="66"/>
      <w:bookmarkEnd w:id="67"/>
      <w:bookmarkEnd w:id="68"/>
      <w:bookmarkEnd w:id="69"/>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7"/>
          <w:footerReference w:type="default" r:id="rId28"/>
          <w:headerReference w:type="first" r:id="rId29"/>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0" w:name="_Toc83836216"/>
      <w:bookmarkStart w:id="71" w:name="_Toc179990644"/>
      <w:bookmarkStart w:id="72" w:name="_Ref330799129"/>
      <w:bookmarkStart w:id="73" w:name="_Ref330799135"/>
      <w:bookmarkStart w:id="74" w:name="_Toc340567618"/>
      <w:bookmarkStart w:id="75" w:name="_Toc392326371"/>
      <w:bookmarkStart w:id="76" w:name="_Toc392495088"/>
      <w:bookmarkStart w:id="77" w:name="_Toc393989232"/>
      <w:bookmarkStart w:id="78" w:name="_Toc393888019"/>
      <w:bookmarkStart w:id="79" w:name="_Toc410724628"/>
      <w:r w:rsidRPr="00162831">
        <w:rPr>
          <w:caps w:val="0"/>
        </w:rPr>
        <w:lastRenderedPageBreak/>
        <w:t>ТЕРМИНЫ И ОПРЕДЕЛЕНИЯ</w:t>
      </w:r>
      <w:bookmarkEnd w:id="70"/>
      <w:bookmarkEnd w:id="71"/>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48BFE5A8"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699B3736"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30"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xml:space="preserve">- последовательность действий, осуществляемых в соответствии с Положением Компании «О закупке товаров, работ, услуг» и документацией о </w:t>
      </w:r>
      <w:r w:rsidRPr="00162831">
        <w:lastRenderedPageBreak/>
        <w:t>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1EAD547B"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7A8EB631"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lastRenderedPageBreak/>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lastRenderedPageBreak/>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w:t>
      </w:r>
      <w:r w:rsidRPr="00162831">
        <w:rPr>
          <w:i/>
          <w:color w:val="000000" w:themeColor="text1"/>
          <w:spacing w:val="0"/>
          <w:sz w:val="24"/>
          <w:szCs w:val="24"/>
        </w:rPr>
        <w:lastRenderedPageBreak/>
        <w:t>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33CDB5A4"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3D7488">
        <w:t xml:space="preserve">онно-телекоммуникационной сети </w:t>
      </w:r>
      <w:r w:rsidRPr="00162831">
        <w:t>Интернет (</w:t>
      </w:r>
      <w:hyperlink r:id="rId31"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lastRenderedPageBreak/>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xml:space="preserve">: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w:t>
      </w:r>
      <w:r w:rsidRPr="00162831">
        <w:rPr>
          <w:i/>
          <w:spacing w:val="0"/>
          <w:sz w:val="24"/>
          <w:szCs w:val="24"/>
        </w:rPr>
        <w:lastRenderedPageBreak/>
        <w:t>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5AC22B61"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32"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3D7488">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w:t>
      </w:r>
      <w:r w:rsidRPr="00162831">
        <w:lastRenderedPageBreak/>
        <w:t xml:space="preserve">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lastRenderedPageBreak/>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0" w:name="_Hlt389655418"/>
      <w:bookmarkStart w:id="81" w:name="_Toc112168426"/>
      <w:bookmarkStart w:id="82" w:name="_Toc112168427"/>
      <w:bookmarkStart w:id="83" w:name="_Toc112168428"/>
      <w:bookmarkStart w:id="84" w:name="_Toc112168429"/>
      <w:bookmarkStart w:id="85" w:name="_Toc112168430"/>
      <w:bookmarkStart w:id="86" w:name="_Toc112168431"/>
      <w:bookmarkStart w:id="87" w:name="_Toc112168432"/>
      <w:bookmarkStart w:id="88" w:name="_Toc112168433"/>
      <w:bookmarkStart w:id="89" w:name="_Toc112168434"/>
      <w:bookmarkStart w:id="90" w:name="_Toc112168435"/>
      <w:bookmarkStart w:id="91" w:name="_Toc112168436"/>
      <w:bookmarkStart w:id="92" w:name="_Toc112168437"/>
      <w:bookmarkStart w:id="93" w:name="_Toc112168438"/>
      <w:bookmarkStart w:id="94" w:name="_Toc112168439"/>
      <w:bookmarkStart w:id="95" w:name="_Toc112168440"/>
      <w:bookmarkStart w:id="96" w:name="_Toc112168441"/>
      <w:bookmarkStart w:id="97" w:name="_Toc112168442"/>
      <w:bookmarkStart w:id="98" w:name="_Toc112168443"/>
      <w:bookmarkStart w:id="99" w:name="_Toc112168444"/>
      <w:bookmarkStart w:id="100" w:name="_Toc112168445"/>
      <w:bookmarkStart w:id="101" w:name="_Toc112168446"/>
      <w:bookmarkStart w:id="102" w:name="_Toc112168447"/>
      <w:bookmarkStart w:id="103" w:name="_Toc112168448"/>
      <w:bookmarkStart w:id="104" w:name="_Toc112168449"/>
      <w:bookmarkStart w:id="105" w:name="_Toc112168450"/>
      <w:bookmarkStart w:id="106" w:name="_Toc112168451"/>
      <w:bookmarkStart w:id="107" w:name="_Toc112168452"/>
      <w:bookmarkStart w:id="108" w:name="_Toc112168453"/>
      <w:bookmarkStart w:id="109" w:name="_Toc112168454"/>
      <w:bookmarkStart w:id="110" w:name="_Toc112168455"/>
      <w:bookmarkStart w:id="111" w:name="_Toc112168456"/>
      <w:bookmarkStart w:id="112" w:name="_Toc112168457"/>
      <w:bookmarkStart w:id="113" w:name="_Toc112168458"/>
      <w:bookmarkStart w:id="114" w:name="_Toc112168459"/>
      <w:bookmarkStart w:id="115" w:name="_Toc112168460"/>
      <w:bookmarkStart w:id="116" w:name="_Toc112168461"/>
      <w:bookmarkStart w:id="117" w:name="_Toc112168462"/>
      <w:bookmarkStart w:id="118" w:name="_Toc112168463"/>
      <w:bookmarkStart w:id="119" w:name="_Toc112168464"/>
      <w:bookmarkStart w:id="120" w:name="_Toc112168465"/>
      <w:bookmarkStart w:id="121" w:name="_Toc112168466"/>
      <w:bookmarkStart w:id="122" w:name="_Toc112168467"/>
      <w:bookmarkStart w:id="123" w:name="_Toc112168468"/>
      <w:bookmarkStart w:id="124" w:name="_Toc112168469"/>
      <w:bookmarkStart w:id="125" w:name="_Toc112168470"/>
      <w:bookmarkStart w:id="126" w:name="_Toc112168471"/>
      <w:bookmarkStart w:id="127" w:name="_Toc112168472"/>
      <w:bookmarkStart w:id="128" w:name="_Toc112168473"/>
      <w:bookmarkStart w:id="129" w:name="_Toc112168474"/>
      <w:bookmarkStart w:id="130" w:name="_Toc112168475"/>
      <w:bookmarkStart w:id="131" w:name="_Toc112168476"/>
      <w:bookmarkStart w:id="132" w:name="_Toc112168477"/>
      <w:bookmarkStart w:id="133" w:name="_Toc112168478"/>
      <w:bookmarkStart w:id="134" w:name="_Toc112168479"/>
      <w:bookmarkStart w:id="135" w:name="_Toc112168480"/>
      <w:bookmarkStart w:id="136" w:name="_Toc112168481"/>
      <w:bookmarkStart w:id="137" w:name="_Toc112168482"/>
      <w:bookmarkStart w:id="138" w:name="_Toc112168483"/>
      <w:bookmarkStart w:id="139" w:name="_Toc112168484"/>
      <w:bookmarkStart w:id="140" w:name="_Toc112168485"/>
      <w:bookmarkStart w:id="141" w:name="_Toc112168486"/>
      <w:bookmarkStart w:id="142" w:name="_Toc112168487"/>
      <w:bookmarkStart w:id="143" w:name="_Toc112168488"/>
      <w:bookmarkStart w:id="144" w:name="_Toc112168489"/>
      <w:bookmarkStart w:id="145" w:name="_Toc112168490"/>
      <w:bookmarkStart w:id="146" w:name="_Toc112168491"/>
      <w:bookmarkStart w:id="147" w:name="_Toc112168492"/>
      <w:bookmarkStart w:id="148" w:name="_Toc112168493"/>
      <w:bookmarkStart w:id="149" w:name="_Toc112168494"/>
      <w:bookmarkStart w:id="150" w:name="_Toc112168495"/>
      <w:bookmarkStart w:id="151" w:name="_Toc112168496"/>
      <w:bookmarkStart w:id="152" w:name="_Toc112168497"/>
      <w:bookmarkStart w:id="153" w:name="_Toc112168498"/>
      <w:bookmarkStart w:id="154" w:name="_Toc112168499"/>
      <w:bookmarkStart w:id="155" w:name="_Toc112168500"/>
      <w:bookmarkStart w:id="156" w:name="_Toc112168501"/>
      <w:bookmarkStart w:id="157" w:name="_Toc112168502"/>
      <w:bookmarkStart w:id="158" w:name="_Toc112168503"/>
      <w:bookmarkStart w:id="159" w:name="_Toc112168504"/>
      <w:bookmarkStart w:id="160" w:name="_Toc112168505"/>
      <w:bookmarkStart w:id="161" w:name="_Toc112168506"/>
      <w:bookmarkStart w:id="162" w:name="_Toc112168507"/>
      <w:bookmarkStart w:id="163" w:name="_Toc112168508"/>
      <w:bookmarkStart w:id="164" w:name="_Toc112168509"/>
      <w:bookmarkStart w:id="165" w:name="_Toc112168510"/>
      <w:bookmarkStart w:id="166" w:name="_Toc112168511"/>
      <w:bookmarkStart w:id="167" w:name="_Toc112168512"/>
      <w:bookmarkStart w:id="168" w:name="_Toc112168513"/>
      <w:bookmarkStart w:id="169" w:name="_Toc112168514"/>
      <w:bookmarkStart w:id="170" w:name="_Toc112168515"/>
      <w:bookmarkStart w:id="171" w:name="_Toc112168516"/>
      <w:bookmarkStart w:id="172" w:name="_Toc112168517"/>
      <w:bookmarkStart w:id="173" w:name="_Toc112168518"/>
      <w:bookmarkStart w:id="174" w:name="_Toc112168519"/>
      <w:bookmarkStart w:id="175" w:name="_Toc112168520"/>
      <w:bookmarkStart w:id="176" w:name="_Toc112168521"/>
      <w:bookmarkStart w:id="177" w:name="_Toc112168522"/>
      <w:bookmarkStart w:id="178" w:name="_Toc112168523"/>
      <w:bookmarkStart w:id="179" w:name="_Toc112168524"/>
      <w:bookmarkStart w:id="180" w:name="_Toc112168525"/>
      <w:bookmarkStart w:id="181" w:name="_Toc112168526"/>
      <w:bookmarkStart w:id="182" w:name="_Toc112168527"/>
      <w:bookmarkStart w:id="183" w:name="_Toc112168528"/>
      <w:bookmarkStart w:id="184" w:name="_Toc112168529"/>
      <w:bookmarkStart w:id="185" w:name="_Toc112168530"/>
      <w:bookmarkStart w:id="186" w:name="_Toc112168531"/>
      <w:bookmarkStart w:id="187" w:name="_Toc112168532"/>
      <w:bookmarkStart w:id="188" w:name="_Toc112168533"/>
      <w:bookmarkStart w:id="189" w:name="_Toc112168534"/>
      <w:bookmarkStart w:id="190" w:name="_Toc112168535"/>
      <w:bookmarkStart w:id="191" w:name="_Toc112168536"/>
      <w:bookmarkStart w:id="192" w:name="_Toc112168537"/>
      <w:bookmarkStart w:id="193" w:name="_Toc112168538"/>
      <w:bookmarkStart w:id="194" w:name="_Toc112168539"/>
      <w:bookmarkStart w:id="195" w:name="_Toc112168540"/>
      <w:bookmarkStart w:id="196" w:name="_Toc112168541"/>
      <w:bookmarkStart w:id="197" w:name="_Toc112168542"/>
      <w:bookmarkStart w:id="198" w:name="_Toc112168543"/>
      <w:bookmarkStart w:id="199" w:name="_Toc112168544"/>
      <w:bookmarkStart w:id="200" w:name="_Toc112168545"/>
      <w:bookmarkStart w:id="201" w:name="_Toc112168546"/>
      <w:bookmarkStart w:id="202" w:name="_Toc112168547"/>
      <w:bookmarkStart w:id="203" w:name="_Toc112168548"/>
      <w:bookmarkStart w:id="204" w:name="_Toc112168549"/>
      <w:bookmarkStart w:id="205" w:name="_Toc112168550"/>
      <w:bookmarkStart w:id="206" w:name="_Toc112168551"/>
      <w:bookmarkStart w:id="207" w:name="_Toc112168552"/>
      <w:bookmarkStart w:id="208" w:name="_Toc112168553"/>
      <w:bookmarkStart w:id="209" w:name="_Toc112168554"/>
      <w:bookmarkStart w:id="210" w:name="_Toc112168555"/>
      <w:bookmarkStart w:id="211" w:name="_Toc112168556"/>
      <w:bookmarkStart w:id="212" w:name="_Toc112168557"/>
      <w:bookmarkStart w:id="213" w:name="_Toc112168558"/>
      <w:bookmarkStart w:id="214" w:name="_Toc112168559"/>
      <w:bookmarkStart w:id="215" w:name="_Toc112168560"/>
      <w:bookmarkStart w:id="216" w:name="_Toc112168561"/>
      <w:bookmarkStart w:id="217" w:name="_Toc112168562"/>
      <w:bookmarkStart w:id="218" w:name="_Toc112168563"/>
      <w:bookmarkStart w:id="219" w:name="_Toc112168564"/>
      <w:bookmarkStart w:id="220" w:name="_Toc112168565"/>
      <w:bookmarkStart w:id="221" w:name="_Toc112168566"/>
      <w:bookmarkStart w:id="222" w:name="_Toc112168567"/>
      <w:bookmarkStart w:id="223" w:name="_Toc112168568"/>
      <w:bookmarkStart w:id="224" w:name="_Toc112168569"/>
      <w:bookmarkStart w:id="225" w:name="_Toc112168570"/>
      <w:bookmarkStart w:id="226" w:name="_Toc112168571"/>
      <w:bookmarkStart w:id="227" w:name="_Toc112168572"/>
      <w:bookmarkStart w:id="228" w:name="_Toc112168573"/>
      <w:bookmarkStart w:id="229" w:name="_Toc112168574"/>
      <w:bookmarkStart w:id="230" w:name="_Toc112168575"/>
      <w:bookmarkStart w:id="231" w:name="_Toc112168576"/>
      <w:bookmarkStart w:id="232" w:name="_Toc112168577"/>
      <w:bookmarkStart w:id="233" w:name="_Toc112168578"/>
      <w:bookmarkStart w:id="234" w:name="_Toc112168579"/>
      <w:bookmarkStart w:id="235" w:name="_Toc112168580"/>
      <w:bookmarkStart w:id="236" w:name="_Toc112168581"/>
      <w:bookmarkStart w:id="237" w:name="_Toc112168582"/>
      <w:bookmarkStart w:id="238" w:name="_Toc112168583"/>
      <w:bookmarkStart w:id="239" w:name="_Toc112168584"/>
      <w:bookmarkStart w:id="240" w:name="_Toc112168585"/>
      <w:bookmarkStart w:id="241" w:name="_Toc112168586"/>
      <w:bookmarkStart w:id="242" w:name="_Toc112168587"/>
      <w:bookmarkStart w:id="243" w:name="_Toc112168588"/>
      <w:bookmarkStart w:id="244" w:name="_Toc112168589"/>
      <w:bookmarkStart w:id="245" w:name="_Toc112168590"/>
      <w:bookmarkStart w:id="246" w:name="_Toc112168591"/>
      <w:bookmarkStart w:id="247" w:name="_Toc112168592"/>
      <w:bookmarkStart w:id="248" w:name="_Toc112168593"/>
      <w:bookmarkStart w:id="249" w:name="_Toc112168594"/>
      <w:bookmarkStart w:id="250" w:name="_Toc112168595"/>
      <w:bookmarkStart w:id="251" w:name="_Toc112168596"/>
      <w:bookmarkStart w:id="252" w:name="_Toc112168597"/>
      <w:bookmarkStart w:id="253" w:name="_Toc112168598"/>
      <w:bookmarkStart w:id="254" w:name="_Toc112168599"/>
      <w:bookmarkStart w:id="255" w:name="_Toc112168600"/>
      <w:bookmarkStart w:id="256" w:name="_Toc112168601"/>
      <w:bookmarkStart w:id="257" w:name="_Toc112168602"/>
      <w:bookmarkStart w:id="258" w:name="_Toc112168603"/>
      <w:bookmarkStart w:id="259" w:name="_Toc112168604"/>
      <w:bookmarkStart w:id="260" w:name="_Toc112168605"/>
      <w:bookmarkStart w:id="261" w:name="_Toc112168606"/>
      <w:bookmarkStart w:id="262" w:name="_Toc112168607"/>
      <w:bookmarkStart w:id="263" w:name="_Toc112168608"/>
      <w:bookmarkStart w:id="264" w:name="_Toc112168609"/>
      <w:bookmarkStart w:id="265" w:name="_Toc112168610"/>
      <w:bookmarkStart w:id="266" w:name="_Toc112168611"/>
      <w:bookmarkStart w:id="267" w:name="_Toc112168612"/>
      <w:bookmarkStart w:id="268" w:name="_Toc112168613"/>
      <w:bookmarkStart w:id="269" w:name="_Toc112168614"/>
      <w:bookmarkStart w:id="270" w:name="_Toc112168615"/>
      <w:bookmarkStart w:id="271" w:name="_Toc112168616"/>
      <w:bookmarkStart w:id="272" w:name="_Toc112168617"/>
      <w:bookmarkStart w:id="273" w:name="_Toc112168618"/>
      <w:bookmarkStart w:id="274" w:name="_Toc112168619"/>
      <w:bookmarkStart w:id="275" w:name="_Toc112168620"/>
      <w:bookmarkStart w:id="276" w:name="_Toc112168621"/>
      <w:bookmarkStart w:id="277" w:name="_Toc112168622"/>
      <w:bookmarkStart w:id="278" w:name="_Toc112168623"/>
      <w:bookmarkStart w:id="279" w:name="_Toc112168624"/>
      <w:bookmarkStart w:id="280" w:name="_Toc112168625"/>
      <w:bookmarkStart w:id="281" w:name="_Toc112168626"/>
      <w:bookmarkStart w:id="282" w:name="_Toc112168627"/>
      <w:bookmarkStart w:id="283" w:name="_Toc112168628"/>
      <w:bookmarkStart w:id="284" w:name="_Toc112168629"/>
      <w:bookmarkStart w:id="285" w:name="_Toc112168630"/>
      <w:bookmarkStart w:id="286" w:name="_Toc112168631"/>
      <w:bookmarkStart w:id="287" w:name="_Toc112168632"/>
      <w:bookmarkStart w:id="288" w:name="_Toc112168633"/>
      <w:bookmarkStart w:id="289" w:name="_Toc112168634"/>
      <w:bookmarkStart w:id="290" w:name="_Toc112168635"/>
      <w:bookmarkStart w:id="291" w:name="_Toc112168636"/>
      <w:bookmarkStart w:id="292" w:name="_Toc112168637"/>
      <w:bookmarkStart w:id="293" w:name="_Toc112168638"/>
      <w:bookmarkStart w:id="294" w:name="_Toc112168639"/>
      <w:bookmarkStart w:id="295" w:name="_Toc112168640"/>
      <w:bookmarkStart w:id="296" w:name="_Toc112168641"/>
      <w:bookmarkStart w:id="297" w:name="_Toc112168642"/>
      <w:bookmarkStart w:id="298" w:name="_Toc112168643"/>
      <w:bookmarkStart w:id="299" w:name="_Toc113456056"/>
      <w:bookmarkStart w:id="300" w:name="_Toc113876892"/>
      <w:bookmarkStart w:id="301" w:name="_Toc112168644"/>
      <w:bookmarkStart w:id="302" w:name="_Toc112168645"/>
      <w:bookmarkStart w:id="303" w:name="_Toc113456057"/>
      <w:bookmarkStart w:id="304" w:name="_Toc113876893"/>
      <w:bookmarkStart w:id="305" w:name="_Toc395025586"/>
      <w:bookmarkStart w:id="306" w:name="_Toc395025587"/>
      <w:bookmarkStart w:id="307" w:name="_Toc395025588"/>
      <w:bookmarkStart w:id="308" w:name="_Toc395025589"/>
      <w:bookmarkStart w:id="309" w:name="_Toc395025590"/>
      <w:bookmarkStart w:id="310" w:name="_Toc395025591"/>
      <w:bookmarkStart w:id="311" w:name="_Toc395025592"/>
      <w:bookmarkStart w:id="312" w:name="_Toc395025593"/>
      <w:bookmarkStart w:id="313" w:name="_Toc395025595"/>
      <w:bookmarkStart w:id="314" w:name="_Toc395025597"/>
      <w:bookmarkStart w:id="315" w:name="_Toc395025598"/>
      <w:bookmarkStart w:id="316" w:name="_Toc395025599"/>
      <w:bookmarkStart w:id="317" w:name="_Toc395025601"/>
      <w:bookmarkStart w:id="318" w:name="_Toc395025605"/>
      <w:bookmarkStart w:id="319" w:name="_Toc395025607"/>
      <w:bookmarkStart w:id="320" w:name="_Toc395025609"/>
      <w:bookmarkStart w:id="321" w:name="_Toc395025610"/>
      <w:bookmarkStart w:id="322" w:name="_Toc395025611"/>
      <w:bookmarkStart w:id="323" w:name="_Toc395025613"/>
      <w:bookmarkStart w:id="324" w:name="_Toc395025619"/>
      <w:bookmarkStart w:id="325" w:name="_Toc395025623"/>
      <w:bookmarkStart w:id="326" w:name="_Toc395025625"/>
      <w:bookmarkStart w:id="327" w:name="_Toc395025626"/>
      <w:bookmarkStart w:id="328" w:name="_Toc395025627"/>
      <w:bookmarkStart w:id="329" w:name="_Toc395025628"/>
      <w:bookmarkStart w:id="330" w:name="_Toc395025629"/>
      <w:bookmarkStart w:id="331" w:name="_Toc395025633"/>
      <w:bookmarkStart w:id="332" w:name="_Toc395025635"/>
      <w:bookmarkStart w:id="333" w:name="_Toc395025639"/>
      <w:bookmarkStart w:id="334" w:name="_Toc395025643"/>
      <w:bookmarkStart w:id="335" w:name="_Toc395025645"/>
      <w:bookmarkStart w:id="336" w:name="_Toc395025646"/>
      <w:bookmarkStart w:id="337" w:name="_Toc395025647"/>
      <w:bookmarkStart w:id="338" w:name="_Toc395025648"/>
      <w:bookmarkStart w:id="339" w:name="_Toc395025650"/>
      <w:bookmarkStart w:id="340" w:name="_Toc395025654"/>
      <w:bookmarkStart w:id="341" w:name="_Toc395025656"/>
      <w:bookmarkStart w:id="342" w:name="_Toc395025658"/>
      <w:bookmarkStart w:id="343" w:name="_Toc395025662"/>
      <w:bookmarkStart w:id="344" w:name="_Toc395025664"/>
      <w:bookmarkStart w:id="345" w:name="_Toc395025665"/>
      <w:bookmarkStart w:id="346" w:name="_Toc395025666"/>
      <w:bookmarkStart w:id="347" w:name="_Toc395025668"/>
      <w:bookmarkStart w:id="348" w:name="_Toc395025670"/>
      <w:bookmarkStart w:id="349" w:name="_Toc395025671"/>
      <w:bookmarkStart w:id="350" w:name="_Toc83836217"/>
      <w:bookmarkStart w:id="351" w:name="_Toc179990645"/>
      <w:bookmarkStart w:id="352" w:name="_Toc329865401"/>
      <w:bookmarkStart w:id="353" w:name="_Ref329939952"/>
      <w:bookmarkStart w:id="354" w:name="_Toc340567621"/>
      <w:bookmarkStart w:id="355" w:name="_Toc392326374"/>
      <w:bookmarkStart w:id="356" w:name="_Toc392495091"/>
      <w:bookmarkStart w:id="357" w:name="_Toc393989235"/>
      <w:bookmarkStart w:id="358" w:name="_Toc393888022"/>
      <w:bookmarkStart w:id="359" w:name="_Toc410724629"/>
      <w:bookmarkEnd w:id="40"/>
      <w:bookmarkEnd w:id="41"/>
      <w:bookmarkEnd w:id="4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162831">
        <w:rPr>
          <w:caps w:val="0"/>
        </w:rPr>
        <w:lastRenderedPageBreak/>
        <w:t>ОБОЗНАЧЕНИЯ И СОКРАЩЕНИЯ</w:t>
      </w:r>
      <w:bookmarkEnd w:id="350"/>
      <w:bookmarkEnd w:id="351"/>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2"/>
    <w:bookmarkEnd w:id="353"/>
    <w:bookmarkEnd w:id="354"/>
    <w:bookmarkEnd w:id="355"/>
    <w:bookmarkEnd w:id="356"/>
    <w:bookmarkEnd w:id="357"/>
    <w:bookmarkEnd w:id="358"/>
    <w:bookmarkEnd w:id="359"/>
    <w:p w14:paraId="2D3C8D23" w14:textId="77777777" w:rsidR="00A60DAF" w:rsidRPr="00162831" w:rsidRDefault="00A60DAF" w:rsidP="008D49DC">
      <w:pPr>
        <w:sectPr w:rsidR="00A60DAF" w:rsidRPr="00162831" w:rsidSect="006041C7">
          <w:headerReference w:type="even" r:id="rId33"/>
          <w:headerReference w:type="first" r:id="rId34"/>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0" w:name="_Toc385509852"/>
      <w:bookmarkStart w:id="361" w:name="_Toc385510448"/>
      <w:bookmarkStart w:id="362" w:name="_Toc385511332"/>
      <w:bookmarkStart w:id="363" w:name="_Toc385512246"/>
      <w:bookmarkStart w:id="364" w:name="_Toc385515032"/>
      <w:bookmarkStart w:id="365" w:name="_Toc385515990"/>
      <w:bookmarkStart w:id="366" w:name="_Toc340485760"/>
      <w:bookmarkStart w:id="367" w:name="_Toc340567622"/>
      <w:bookmarkStart w:id="368" w:name="_Toc392326375"/>
      <w:bookmarkStart w:id="369" w:name="_Toc392495092"/>
      <w:bookmarkStart w:id="370" w:name="_Toc393989236"/>
      <w:bookmarkStart w:id="371" w:name="_Toc393888023"/>
      <w:bookmarkStart w:id="372" w:name="_Toc410724630"/>
      <w:bookmarkStart w:id="373" w:name="_Toc179990646"/>
      <w:bookmarkEnd w:id="360"/>
      <w:bookmarkEnd w:id="361"/>
      <w:bookmarkEnd w:id="362"/>
      <w:bookmarkEnd w:id="363"/>
      <w:bookmarkEnd w:id="364"/>
      <w:bookmarkEnd w:id="365"/>
      <w:r w:rsidRPr="00162831">
        <w:rPr>
          <w:caps w:val="0"/>
        </w:rPr>
        <w:lastRenderedPageBreak/>
        <w:t xml:space="preserve">ОБЩИЕ </w:t>
      </w:r>
      <w:bookmarkStart w:id="374" w:name="_Toc385509854"/>
      <w:bookmarkStart w:id="375" w:name="_Toc385510450"/>
      <w:bookmarkStart w:id="376" w:name="_Toc385511334"/>
      <w:bookmarkStart w:id="377" w:name="_Toc385512248"/>
      <w:bookmarkStart w:id="378" w:name="_Toc385515034"/>
      <w:bookmarkStart w:id="379" w:name="_Toc385515992"/>
      <w:bookmarkEnd w:id="366"/>
      <w:bookmarkEnd w:id="367"/>
      <w:bookmarkEnd w:id="374"/>
      <w:bookmarkEnd w:id="375"/>
      <w:bookmarkEnd w:id="376"/>
      <w:bookmarkEnd w:id="377"/>
      <w:bookmarkEnd w:id="378"/>
      <w:bookmarkEnd w:id="379"/>
      <w:r w:rsidRPr="00162831">
        <w:rPr>
          <w:caps w:val="0"/>
        </w:rPr>
        <w:t>ПОЛОЖЕНИЯ</w:t>
      </w:r>
      <w:bookmarkEnd w:id="368"/>
      <w:bookmarkEnd w:id="369"/>
      <w:bookmarkEnd w:id="370"/>
      <w:bookmarkEnd w:id="371"/>
      <w:bookmarkEnd w:id="372"/>
      <w:bookmarkEnd w:id="373"/>
    </w:p>
    <w:p w14:paraId="0B9DC9A0" w14:textId="77777777" w:rsidR="00377E15" w:rsidRPr="00162831" w:rsidRDefault="00E623A0" w:rsidP="00A8752D">
      <w:pPr>
        <w:pStyle w:val="S23"/>
        <w:numPr>
          <w:ilvl w:val="1"/>
          <w:numId w:val="40"/>
        </w:numPr>
        <w:tabs>
          <w:tab w:val="left" w:pos="567"/>
        </w:tabs>
        <w:spacing w:before="240"/>
        <w:ind w:left="0" w:firstLine="0"/>
      </w:pPr>
      <w:bookmarkStart w:id="380" w:name="_Toc387969078"/>
      <w:bookmarkStart w:id="381" w:name="_Toc392326376"/>
      <w:bookmarkStart w:id="382" w:name="_Toc392495093"/>
      <w:bookmarkStart w:id="383" w:name="_Ref392503380"/>
      <w:bookmarkStart w:id="384" w:name="_Toc393989237"/>
      <w:bookmarkStart w:id="385" w:name="_Toc393888024"/>
      <w:bookmarkStart w:id="386" w:name="_Toc410724631"/>
      <w:bookmarkStart w:id="387" w:name="_Toc179990647"/>
      <w:r w:rsidRPr="00162831">
        <w:rPr>
          <w:caps w:val="0"/>
        </w:rPr>
        <w:t xml:space="preserve">ЦЕЛИ </w:t>
      </w:r>
      <w:bookmarkEnd w:id="380"/>
      <w:r w:rsidRPr="00162831">
        <w:rPr>
          <w:caps w:val="0"/>
        </w:rPr>
        <w:t>ЗАКУПОЧНОЙ ДЕЯТЕЛЬНОСТИ</w:t>
      </w:r>
      <w:bookmarkEnd w:id="381"/>
      <w:bookmarkEnd w:id="382"/>
      <w:bookmarkEnd w:id="383"/>
      <w:bookmarkEnd w:id="384"/>
      <w:bookmarkEnd w:id="385"/>
      <w:bookmarkEnd w:id="386"/>
      <w:bookmarkEnd w:id="387"/>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88"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88"/>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89" w:name="_Toc340485762"/>
      <w:bookmarkStart w:id="390" w:name="_Toc340567624"/>
      <w:bookmarkStart w:id="391" w:name="_Toc387969079"/>
      <w:bookmarkStart w:id="392" w:name="_Toc392326377"/>
      <w:bookmarkStart w:id="393" w:name="_Toc392495094"/>
      <w:bookmarkStart w:id="394" w:name="_Toc393989238"/>
      <w:bookmarkStart w:id="395" w:name="_Toc393888025"/>
      <w:bookmarkStart w:id="396" w:name="_Toc410724632"/>
      <w:bookmarkStart w:id="397" w:name="_Toc179990648"/>
      <w:r w:rsidRPr="00162831">
        <w:rPr>
          <w:caps w:val="0"/>
        </w:rPr>
        <w:t>ПРИНЦИПЫ ОСУЩЕСТВЛЕНИЯ ЗАКУПОЧНОЙ ДЕЯТЕЛЬНОСТИ</w:t>
      </w:r>
      <w:bookmarkStart w:id="398" w:name="_Toc385509858"/>
      <w:bookmarkStart w:id="399" w:name="_Toc385510454"/>
      <w:bookmarkStart w:id="400" w:name="_Toc385511338"/>
      <w:bookmarkStart w:id="401" w:name="_Toc385512252"/>
      <w:bookmarkStart w:id="402" w:name="_Toc385515038"/>
      <w:bookmarkStart w:id="403" w:name="_Toc38551599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t xml:space="preserve">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w:t>
      </w:r>
      <w:r w:rsidRPr="00162831">
        <w:lastRenderedPageBreak/>
        <w:t>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4" w:name="_Toc179990649"/>
      <w:r w:rsidRPr="00162831">
        <w:rPr>
          <w:caps w:val="0"/>
        </w:rPr>
        <w:t>ПРОЦЕССЫ ЗАКУПОЧНОЙ ДЕЯТЕЛЬНОСТИ</w:t>
      </w:r>
      <w:bookmarkEnd w:id="404"/>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35"/>
          <w:headerReference w:type="first" r:id="rId36"/>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5" w:name="_Toc404330377"/>
      <w:bookmarkStart w:id="406" w:name="_Toc404339661"/>
      <w:bookmarkStart w:id="407" w:name="_Toc396237737"/>
      <w:bookmarkStart w:id="408" w:name="_Toc396240309"/>
      <w:bookmarkStart w:id="409" w:name="_Toc396319923"/>
      <w:bookmarkStart w:id="410" w:name="_Toc396320293"/>
      <w:bookmarkStart w:id="411" w:name="_Toc396324499"/>
      <w:bookmarkStart w:id="412" w:name="_Toc396377754"/>
      <w:bookmarkStart w:id="413" w:name="_Toc396465509"/>
      <w:bookmarkStart w:id="414" w:name="_Toc396237738"/>
      <w:bookmarkStart w:id="415" w:name="_Toc396240310"/>
      <w:bookmarkStart w:id="416" w:name="_Toc396319924"/>
      <w:bookmarkStart w:id="417" w:name="_Toc396320294"/>
      <w:bookmarkStart w:id="418" w:name="_Toc396324500"/>
      <w:bookmarkStart w:id="419" w:name="_Toc396377755"/>
      <w:bookmarkStart w:id="420" w:name="_Toc396465510"/>
      <w:bookmarkStart w:id="421" w:name="_Toc390258311"/>
      <w:bookmarkStart w:id="422" w:name="_Toc390434874"/>
      <w:bookmarkStart w:id="423" w:name="_Toc390534730"/>
      <w:bookmarkStart w:id="424" w:name="_Toc390543773"/>
      <w:bookmarkStart w:id="425" w:name="_Toc390547939"/>
      <w:bookmarkStart w:id="426" w:name="_Toc390548054"/>
      <w:bookmarkStart w:id="427" w:name="_Toc390551184"/>
      <w:bookmarkStart w:id="428" w:name="_Toc390601261"/>
      <w:bookmarkStart w:id="429" w:name="_Toc391826336"/>
      <w:bookmarkStart w:id="430" w:name="_Toc391833993"/>
      <w:bookmarkStart w:id="431" w:name="_Toc391834525"/>
      <w:bookmarkStart w:id="432" w:name="_Toc391826337"/>
      <w:bookmarkStart w:id="433" w:name="_Toc391833994"/>
      <w:bookmarkStart w:id="434" w:name="_Toc391834526"/>
      <w:bookmarkStart w:id="435" w:name="_Toc391826338"/>
      <w:bookmarkStart w:id="436" w:name="_Toc391833995"/>
      <w:bookmarkStart w:id="437" w:name="_Toc391834527"/>
      <w:bookmarkStart w:id="438" w:name="_Toc391826339"/>
      <w:bookmarkStart w:id="439" w:name="_Toc391833996"/>
      <w:bookmarkStart w:id="440" w:name="_Toc391834528"/>
      <w:bookmarkStart w:id="441" w:name="_Toc391826340"/>
      <w:bookmarkStart w:id="442" w:name="_Toc391833997"/>
      <w:bookmarkStart w:id="443" w:name="_Toc391834529"/>
      <w:bookmarkStart w:id="444" w:name="_Toc391826341"/>
      <w:bookmarkStart w:id="445" w:name="_Toc391833998"/>
      <w:bookmarkStart w:id="446" w:name="_Toc391834530"/>
      <w:bookmarkStart w:id="447" w:name="_Toc396237739"/>
      <w:bookmarkStart w:id="448" w:name="_Toc396240311"/>
      <w:bookmarkStart w:id="449" w:name="_Toc396319925"/>
      <w:bookmarkStart w:id="450" w:name="_Toc396320295"/>
      <w:bookmarkStart w:id="451" w:name="_Toc396324501"/>
      <w:bookmarkStart w:id="452" w:name="_Toc396377756"/>
      <w:bookmarkStart w:id="453" w:name="_Toc396465511"/>
      <w:bookmarkStart w:id="454" w:name="_Toc390534732"/>
      <w:bookmarkStart w:id="455" w:name="_Toc390543775"/>
      <w:bookmarkStart w:id="456" w:name="_Toc390547941"/>
      <w:bookmarkStart w:id="457" w:name="_Toc390548056"/>
      <w:bookmarkStart w:id="458" w:name="_Toc390551186"/>
      <w:bookmarkStart w:id="459" w:name="_Toc390601263"/>
      <w:bookmarkStart w:id="460" w:name="_Toc329939039"/>
      <w:bookmarkStart w:id="461" w:name="_Toc268075414"/>
      <w:bookmarkStart w:id="462" w:name="_Toc268245060"/>
      <w:bookmarkStart w:id="463" w:name="_Toc268245334"/>
      <w:bookmarkStart w:id="464" w:name="_Toc268075415"/>
      <w:bookmarkStart w:id="465" w:name="_Toc268245061"/>
      <w:bookmarkStart w:id="466" w:name="_Toc268245335"/>
      <w:bookmarkStart w:id="467" w:name="_Toc268075420"/>
      <w:bookmarkStart w:id="468" w:name="_Toc268245066"/>
      <w:bookmarkStart w:id="469" w:name="_Toc268245340"/>
      <w:bookmarkStart w:id="470" w:name="_Toc268075424"/>
      <w:bookmarkStart w:id="471" w:name="_Toc268245070"/>
      <w:bookmarkStart w:id="472" w:name="_Toc268245344"/>
      <w:bookmarkStart w:id="473" w:name="_Toc268075425"/>
      <w:bookmarkStart w:id="474" w:name="_Toc268245071"/>
      <w:bookmarkStart w:id="475" w:name="_Toc268245345"/>
      <w:bookmarkStart w:id="476" w:name="_Toc268075426"/>
      <w:bookmarkStart w:id="477" w:name="_Toc268245072"/>
      <w:bookmarkStart w:id="478" w:name="_Toc268245346"/>
      <w:bookmarkStart w:id="479" w:name="_Toc268075427"/>
      <w:bookmarkStart w:id="480" w:name="_Toc268245073"/>
      <w:bookmarkStart w:id="481" w:name="_Toc268245347"/>
      <w:bookmarkStart w:id="482" w:name="_Toc268075428"/>
      <w:bookmarkStart w:id="483" w:name="_Toc268245074"/>
      <w:bookmarkStart w:id="484" w:name="_Toc268245348"/>
      <w:bookmarkStart w:id="485" w:name="_Toc396237740"/>
      <w:bookmarkStart w:id="486" w:name="_Toc396240312"/>
      <w:bookmarkStart w:id="487" w:name="_Toc396319926"/>
      <w:bookmarkStart w:id="488" w:name="_Toc396320296"/>
      <w:bookmarkStart w:id="489" w:name="_Toc396324502"/>
      <w:bookmarkStart w:id="490" w:name="_Toc396377757"/>
      <w:bookmarkStart w:id="491" w:name="_Toc396465512"/>
      <w:bookmarkStart w:id="492" w:name="_Toc387969081"/>
      <w:bookmarkStart w:id="493" w:name="_Ref391565468"/>
      <w:bookmarkStart w:id="494" w:name="_Toc392326379"/>
      <w:bookmarkStart w:id="495" w:name="_Toc392495096"/>
      <w:bookmarkStart w:id="496" w:name="_Toc393989240"/>
      <w:bookmarkStart w:id="497" w:name="_Toc393888027"/>
      <w:bookmarkStart w:id="498" w:name="_Toc410724633"/>
      <w:bookmarkStart w:id="499" w:name="_Toc1799906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162831">
        <w:rPr>
          <w:caps w:val="0"/>
        </w:rPr>
        <w:lastRenderedPageBreak/>
        <w:t>СУБЪЕКТЫ ЗАКУП</w:t>
      </w:r>
      <w:bookmarkEnd w:id="492"/>
      <w:r w:rsidRPr="00162831">
        <w:rPr>
          <w:caps w:val="0"/>
        </w:rPr>
        <w:t>ОЧНОЙ ДЕЯТЕЛЬНОСТИ</w:t>
      </w:r>
      <w:bookmarkEnd w:id="493"/>
      <w:bookmarkEnd w:id="494"/>
      <w:bookmarkEnd w:id="495"/>
      <w:bookmarkEnd w:id="496"/>
      <w:bookmarkEnd w:id="497"/>
      <w:bookmarkEnd w:id="498"/>
      <w:bookmarkEnd w:id="499"/>
    </w:p>
    <w:p w14:paraId="7D3F4474" w14:textId="77777777" w:rsidR="00377E15" w:rsidRPr="00162831" w:rsidRDefault="00E623A0" w:rsidP="00781DA9">
      <w:pPr>
        <w:pStyle w:val="S23"/>
        <w:numPr>
          <w:ilvl w:val="1"/>
          <w:numId w:val="40"/>
        </w:numPr>
        <w:tabs>
          <w:tab w:val="left" w:pos="567"/>
        </w:tabs>
        <w:spacing w:before="240"/>
        <w:ind w:left="0" w:firstLine="0"/>
      </w:pPr>
      <w:bookmarkStart w:id="500" w:name="_Toc387969082"/>
      <w:bookmarkStart w:id="501" w:name="_Toc392326380"/>
      <w:bookmarkStart w:id="502" w:name="_Toc392495097"/>
      <w:bookmarkStart w:id="503" w:name="_Toc393989241"/>
      <w:bookmarkStart w:id="504" w:name="_Toc393888028"/>
      <w:bookmarkStart w:id="505" w:name="_Toc410724634"/>
      <w:bookmarkStart w:id="506" w:name="_Toc179990651"/>
      <w:r w:rsidRPr="00162831">
        <w:rPr>
          <w:caps w:val="0"/>
        </w:rPr>
        <w:t>ЗАКАЗЧИК</w:t>
      </w:r>
      <w:bookmarkEnd w:id="500"/>
      <w:bookmarkEnd w:id="501"/>
      <w:bookmarkEnd w:id="502"/>
      <w:bookmarkEnd w:id="503"/>
      <w:bookmarkEnd w:id="504"/>
      <w:bookmarkEnd w:id="505"/>
      <w:bookmarkEnd w:id="506"/>
    </w:p>
    <w:p w14:paraId="7F321E0F" w14:textId="77777777" w:rsidR="00324FE0" w:rsidRPr="00162831" w:rsidRDefault="00D7196E" w:rsidP="00781DA9">
      <w:pPr>
        <w:pStyle w:val="affd"/>
        <w:numPr>
          <w:ilvl w:val="2"/>
          <w:numId w:val="188"/>
        </w:numPr>
        <w:tabs>
          <w:tab w:val="left" w:pos="709"/>
        </w:tabs>
        <w:spacing w:before="120"/>
        <w:ind w:left="0" w:firstLine="0"/>
      </w:pPr>
      <w:bookmarkStart w:id="507"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08" w:name="_Toc390258319"/>
      <w:bookmarkStart w:id="509" w:name="_Toc390434878"/>
      <w:bookmarkStart w:id="510" w:name="_Toc390547948"/>
      <w:bookmarkStart w:id="511" w:name="_Toc390548063"/>
      <w:bookmarkStart w:id="512" w:name="_Toc390551193"/>
      <w:bookmarkStart w:id="513" w:name="_Toc390601270"/>
      <w:bookmarkStart w:id="514" w:name="_Toc390258320"/>
      <w:bookmarkStart w:id="515" w:name="_Toc390434879"/>
      <w:bookmarkStart w:id="516" w:name="_Toc390547949"/>
      <w:bookmarkStart w:id="517" w:name="_Toc390548064"/>
      <w:bookmarkStart w:id="518" w:name="_Toc390551194"/>
      <w:bookmarkStart w:id="519" w:name="_Toc390601271"/>
      <w:bookmarkStart w:id="520" w:name="_Toc290585784"/>
      <w:bookmarkStart w:id="521" w:name="_Toc290589631"/>
      <w:bookmarkStart w:id="522" w:name="_Toc290591489"/>
      <w:bookmarkStart w:id="523" w:name="_Toc298491743"/>
      <w:bookmarkStart w:id="524" w:name="_Toc290585786"/>
      <w:bookmarkStart w:id="525" w:name="_Toc290589633"/>
      <w:bookmarkStart w:id="526" w:name="_Toc290591491"/>
      <w:bookmarkStart w:id="527" w:name="_Toc298491745"/>
      <w:bookmarkStart w:id="528" w:name="_Toc290585790"/>
      <w:bookmarkStart w:id="529" w:name="_Toc290589637"/>
      <w:bookmarkStart w:id="530" w:name="_Toc290591495"/>
      <w:bookmarkStart w:id="531" w:name="_Toc298491749"/>
      <w:bookmarkStart w:id="532" w:name="_Toc290585791"/>
      <w:bookmarkStart w:id="533" w:name="_Toc290589638"/>
      <w:bookmarkStart w:id="534" w:name="_Toc290591496"/>
      <w:bookmarkStart w:id="535" w:name="_Toc298491750"/>
      <w:bookmarkStart w:id="536" w:name="_Toc290585792"/>
      <w:bookmarkStart w:id="537" w:name="_Toc290589639"/>
      <w:bookmarkStart w:id="538" w:name="_Toc290591497"/>
      <w:bookmarkStart w:id="539" w:name="_Toc298491751"/>
      <w:bookmarkStart w:id="540" w:name="_Toc290585797"/>
      <w:bookmarkStart w:id="541" w:name="_Toc290589644"/>
      <w:bookmarkStart w:id="542" w:name="_Toc290591502"/>
      <w:bookmarkStart w:id="543" w:name="_Toc298491756"/>
      <w:bookmarkStart w:id="544" w:name="_Toc266995580"/>
      <w:bookmarkStart w:id="545" w:name="_Toc266998868"/>
      <w:bookmarkStart w:id="546" w:name="_Toc267034525"/>
      <w:bookmarkStart w:id="547" w:name="_Toc268075433"/>
      <w:bookmarkStart w:id="548" w:name="_Toc268245079"/>
      <w:bookmarkStart w:id="549" w:name="_Toc268245353"/>
      <w:bookmarkStart w:id="550" w:name="_Toc268259744"/>
      <w:bookmarkStart w:id="551" w:name="_Toc268608741"/>
      <w:bookmarkStart w:id="552" w:name="_Toc270006635"/>
      <w:bookmarkStart w:id="553" w:name="_Toc270010846"/>
      <w:bookmarkStart w:id="554" w:name="_Toc270089098"/>
      <w:bookmarkStart w:id="555" w:name="_Toc386590370"/>
      <w:bookmarkStart w:id="556" w:name="_Toc386668183"/>
      <w:bookmarkStart w:id="557" w:name="_Toc389716256"/>
      <w:bookmarkStart w:id="558" w:name="_Toc389716258"/>
      <w:bookmarkStart w:id="559" w:name="_Toc385509867"/>
      <w:bookmarkStart w:id="560" w:name="_Toc385510463"/>
      <w:bookmarkStart w:id="561" w:name="_Toc385511347"/>
      <w:bookmarkStart w:id="562" w:name="_Toc385512261"/>
      <w:bookmarkStart w:id="563" w:name="_Toc385515047"/>
      <w:bookmarkStart w:id="564" w:name="_Toc385516005"/>
      <w:bookmarkStart w:id="565" w:name="_Toc386590372"/>
      <w:bookmarkStart w:id="566" w:name="_Toc386668185"/>
      <w:bookmarkStart w:id="567" w:name="_Toc386590373"/>
      <w:bookmarkStart w:id="568" w:name="_Toc386668186"/>
      <w:bookmarkStart w:id="569" w:name="_Toc386590374"/>
      <w:bookmarkStart w:id="570" w:name="_Toc386668187"/>
      <w:bookmarkStart w:id="571" w:name="_Toc386302078"/>
      <w:bookmarkStart w:id="572" w:name="_Toc386384547"/>
      <w:bookmarkStart w:id="573" w:name="_Toc386396655"/>
      <w:bookmarkStart w:id="574" w:name="_Toc386411190"/>
      <w:bookmarkStart w:id="575" w:name="_Toc386433875"/>
      <w:bookmarkStart w:id="576" w:name="_Toc386590375"/>
      <w:bookmarkStart w:id="577" w:name="_Toc386668188"/>
      <w:bookmarkStart w:id="578" w:name="_Toc385509870"/>
      <w:bookmarkStart w:id="579" w:name="_Toc385510466"/>
      <w:bookmarkStart w:id="580" w:name="_Toc385511350"/>
      <w:bookmarkStart w:id="581" w:name="_Toc385512264"/>
      <w:bookmarkStart w:id="582" w:name="_Toc385515050"/>
      <w:bookmarkStart w:id="583" w:name="_Toc385516008"/>
      <w:bookmarkStart w:id="584" w:name="_Toc389716260"/>
      <w:bookmarkStart w:id="585" w:name="_Toc385509873"/>
      <w:bookmarkStart w:id="586" w:name="_Toc385510469"/>
      <w:bookmarkStart w:id="587" w:name="_Toc385511353"/>
      <w:bookmarkStart w:id="588" w:name="_Toc385512267"/>
      <w:bookmarkStart w:id="589" w:name="_Toc385515053"/>
      <w:bookmarkStart w:id="590" w:name="_Toc385516011"/>
      <w:bookmarkStart w:id="591" w:name="_Toc385509883"/>
      <w:bookmarkStart w:id="592" w:name="_Toc385510479"/>
      <w:bookmarkStart w:id="593" w:name="_Toc385511363"/>
      <w:bookmarkStart w:id="594" w:name="_Toc385512277"/>
      <w:bookmarkStart w:id="595" w:name="_Toc385515063"/>
      <w:bookmarkStart w:id="596" w:name="_Toc385516021"/>
      <w:bookmarkStart w:id="597" w:name="_Toc385509895"/>
      <w:bookmarkStart w:id="598" w:name="_Toc385510491"/>
      <w:bookmarkStart w:id="599" w:name="_Toc385511375"/>
      <w:bookmarkStart w:id="600" w:name="_Toc385512289"/>
      <w:bookmarkStart w:id="601" w:name="_Toc385515075"/>
      <w:bookmarkStart w:id="602" w:name="_Toc385516033"/>
      <w:bookmarkStart w:id="603" w:name="_Toc385509896"/>
      <w:bookmarkStart w:id="604" w:name="_Toc385510492"/>
      <w:bookmarkStart w:id="605" w:name="_Toc385511376"/>
      <w:bookmarkStart w:id="606" w:name="_Toc385512290"/>
      <w:bookmarkStart w:id="607" w:name="_Toc385515076"/>
      <w:bookmarkStart w:id="608" w:name="_Toc385516034"/>
      <w:bookmarkStart w:id="609" w:name="_Toc385509898"/>
      <w:bookmarkStart w:id="610" w:name="_Toc385510494"/>
      <w:bookmarkStart w:id="611" w:name="_Toc385511378"/>
      <w:bookmarkStart w:id="612" w:name="_Toc385512292"/>
      <w:bookmarkStart w:id="613" w:name="_Toc385515078"/>
      <w:bookmarkStart w:id="614" w:name="_Toc385516036"/>
      <w:bookmarkStart w:id="615" w:name="_Toc385509903"/>
      <w:bookmarkStart w:id="616" w:name="_Toc385510499"/>
      <w:bookmarkStart w:id="617" w:name="_Toc385511383"/>
      <w:bookmarkStart w:id="618" w:name="_Toc385512297"/>
      <w:bookmarkStart w:id="619" w:name="_Toc385515083"/>
      <w:bookmarkStart w:id="620" w:name="_Toc385516041"/>
      <w:bookmarkStart w:id="621" w:name="_Toc385509912"/>
      <w:bookmarkStart w:id="622" w:name="_Toc385510508"/>
      <w:bookmarkStart w:id="623" w:name="_Toc385511392"/>
      <w:bookmarkStart w:id="624" w:name="_Toc385512306"/>
      <w:bookmarkStart w:id="625" w:name="_Toc385515092"/>
      <w:bookmarkStart w:id="626" w:name="_Toc385516050"/>
      <w:bookmarkStart w:id="627" w:name="_Toc385509916"/>
      <w:bookmarkStart w:id="628" w:name="_Toc385510512"/>
      <w:bookmarkStart w:id="629" w:name="_Toc385511396"/>
      <w:bookmarkStart w:id="630" w:name="_Toc385512310"/>
      <w:bookmarkStart w:id="631" w:name="_Toc385515096"/>
      <w:bookmarkStart w:id="632" w:name="_Toc385516054"/>
      <w:bookmarkStart w:id="633" w:name="_Toc385509919"/>
      <w:bookmarkStart w:id="634" w:name="_Toc385510515"/>
      <w:bookmarkStart w:id="635" w:name="_Toc385511399"/>
      <w:bookmarkStart w:id="636" w:name="_Toc385512313"/>
      <w:bookmarkStart w:id="637" w:name="_Toc385515099"/>
      <w:bookmarkStart w:id="638" w:name="_Toc385516057"/>
      <w:bookmarkStart w:id="639" w:name="_Toc385509920"/>
      <w:bookmarkStart w:id="640" w:name="_Toc385510516"/>
      <w:bookmarkStart w:id="641" w:name="_Toc385511400"/>
      <w:bookmarkStart w:id="642" w:name="_Toc385512314"/>
      <w:bookmarkStart w:id="643" w:name="_Toc385515100"/>
      <w:bookmarkStart w:id="644" w:name="_Toc385516058"/>
      <w:bookmarkStart w:id="645" w:name="_Toc270628655"/>
      <w:bookmarkStart w:id="646" w:name="_Toc270006653"/>
      <w:bookmarkStart w:id="647" w:name="_Toc270010864"/>
      <w:bookmarkStart w:id="648" w:name="_Toc270089116"/>
      <w:bookmarkStart w:id="649" w:name="_Toc270006654"/>
      <w:bookmarkStart w:id="650" w:name="_Toc270010865"/>
      <w:bookmarkStart w:id="651" w:name="_Toc270089117"/>
      <w:bookmarkStart w:id="652" w:name="_Toc308078853"/>
      <w:bookmarkStart w:id="653" w:name="_Toc308079149"/>
      <w:bookmarkStart w:id="654" w:name="_Toc308081256"/>
      <w:bookmarkStart w:id="655" w:name="_Toc308081552"/>
      <w:bookmarkStart w:id="656" w:name="_Toc308081918"/>
      <w:bookmarkStart w:id="657" w:name="_Toc308082213"/>
      <w:bookmarkStart w:id="658" w:name="_Toc308082743"/>
      <w:bookmarkStart w:id="659" w:name="_Toc308083159"/>
      <w:bookmarkStart w:id="660" w:name="_Toc271225830"/>
      <w:bookmarkStart w:id="661" w:name="_Toc271227989"/>
      <w:bookmarkStart w:id="662" w:name="_Toc271228184"/>
      <w:bookmarkStart w:id="663" w:name="_Toc271228379"/>
      <w:bookmarkStart w:id="664" w:name="_Toc270006660"/>
      <w:bookmarkStart w:id="665" w:name="_Toc270010871"/>
      <w:bookmarkStart w:id="666" w:name="_Toc270089123"/>
      <w:bookmarkStart w:id="667" w:name="_Toc270006661"/>
      <w:bookmarkStart w:id="668" w:name="_Toc270010872"/>
      <w:bookmarkStart w:id="669" w:name="_Toc270089124"/>
      <w:bookmarkStart w:id="670" w:name="_Toc385509922"/>
      <w:bookmarkStart w:id="671" w:name="_Toc385510518"/>
      <w:bookmarkStart w:id="672" w:name="_Toc385511402"/>
      <w:bookmarkStart w:id="673" w:name="_Toc385512316"/>
      <w:bookmarkStart w:id="674" w:name="_Toc385515102"/>
      <w:bookmarkStart w:id="675" w:name="_Toc385516060"/>
      <w:bookmarkStart w:id="676" w:name="_Toc385509931"/>
      <w:bookmarkStart w:id="677" w:name="_Toc385510527"/>
      <w:bookmarkStart w:id="678" w:name="_Toc385511411"/>
      <w:bookmarkStart w:id="679" w:name="_Toc385512325"/>
      <w:bookmarkStart w:id="680" w:name="_Toc385515111"/>
      <w:bookmarkStart w:id="681" w:name="_Toc385516069"/>
      <w:bookmarkStart w:id="682" w:name="_Toc385509932"/>
      <w:bookmarkStart w:id="683" w:name="_Toc385510528"/>
      <w:bookmarkStart w:id="684" w:name="_Toc385511412"/>
      <w:bookmarkStart w:id="685" w:name="_Toc385512326"/>
      <w:bookmarkStart w:id="686" w:name="_Toc385515112"/>
      <w:bookmarkStart w:id="687" w:name="_Toc385516070"/>
      <w:bookmarkStart w:id="688" w:name="_Toc329865420"/>
      <w:bookmarkStart w:id="689" w:name="_Toc340567630"/>
      <w:bookmarkStart w:id="690" w:name="_Ref386437412"/>
      <w:bookmarkStart w:id="691" w:name="_Ref386437421"/>
      <w:bookmarkStart w:id="692" w:name="_Ref387053413"/>
      <w:bookmarkStart w:id="693" w:name="_Toc387969085"/>
      <w:bookmarkStart w:id="694" w:name="_Toc392326381"/>
      <w:bookmarkStart w:id="695" w:name="_Toc392495098"/>
      <w:bookmarkStart w:id="696" w:name="_Toc393989242"/>
      <w:bookmarkStart w:id="697" w:name="_Toc393888029"/>
      <w:bookmarkStart w:id="698" w:name="_Toc410724635"/>
      <w:bookmarkStart w:id="699" w:name="_Toc179990652"/>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sidRPr="00162831">
        <w:rPr>
          <w:caps w:val="0"/>
        </w:rPr>
        <w:t>ОРГАНИЗАТОР ЗАКУПКИ</w:t>
      </w:r>
      <w:bookmarkStart w:id="700" w:name="_Toc385509934"/>
      <w:bookmarkStart w:id="701" w:name="_Toc385510530"/>
      <w:bookmarkStart w:id="702" w:name="_Toc385511414"/>
      <w:bookmarkStart w:id="703" w:name="_Toc385512328"/>
      <w:bookmarkStart w:id="704" w:name="_Toc385515114"/>
      <w:bookmarkStart w:id="705" w:name="_Toc385516072"/>
      <w:bookmarkStart w:id="706" w:name="_Ref341432428"/>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7" w:name="_Toc390258323"/>
      <w:bookmarkStart w:id="708" w:name="_Toc390434881"/>
      <w:bookmarkStart w:id="709" w:name="_Toc390258324"/>
      <w:bookmarkStart w:id="710" w:name="_Toc390434882"/>
      <w:bookmarkStart w:id="711" w:name="_Toc391453268"/>
      <w:bookmarkStart w:id="712" w:name="_Toc391453384"/>
      <w:bookmarkStart w:id="713" w:name="_Toc391453610"/>
      <w:bookmarkStart w:id="714" w:name="_Toc392326383"/>
      <w:bookmarkStart w:id="715" w:name="_Toc392495100"/>
      <w:bookmarkStart w:id="716" w:name="_Toc393989243"/>
      <w:bookmarkStart w:id="717" w:name="_Toc393888030"/>
      <w:bookmarkStart w:id="718" w:name="_Toc410724636"/>
      <w:bookmarkStart w:id="719" w:name="_Toc179990653"/>
      <w:bookmarkEnd w:id="706"/>
      <w:bookmarkEnd w:id="707"/>
      <w:bookmarkEnd w:id="708"/>
      <w:bookmarkEnd w:id="709"/>
      <w:bookmarkEnd w:id="710"/>
      <w:bookmarkEnd w:id="711"/>
      <w:bookmarkEnd w:id="712"/>
      <w:bookmarkEnd w:id="713"/>
      <w:r w:rsidRPr="00162831">
        <w:rPr>
          <w:caps w:val="0"/>
        </w:rPr>
        <w:t>ПРОДАВЕЦ, ОБЪЯВИВШИЙ КОНКУРЕНТНУЮ ПРОЦЕДУРУ</w:t>
      </w:r>
      <w:bookmarkEnd w:id="714"/>
      <w:bookmarkEnd w:id="715"/>
      <w:bookmarkEnd w:id="716"/>
      <w:bookmarkEnd w:id="717"/>
      <w:r w:rsidRPr="00162831">
        <w:rPr>
          <w:caps w:val="0"/>
        </w:rPr>
        <w:t xml:space="preserve"> ПРОДАЖИ</w:t>
      </w:r>
      <w:bookmarkEnd w:id="718"/>
      <w:bookmarkEnd w:id="719"/>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0" w:name="_Toc390534736"/>
      <w:bookmarkStart w:id="721" w:name="_Toc390543779"/>
      <w:bookmarkStart w:id="722" w:name="_Toc390547952"/>
      <w:bookmarkStart w:id="723" w:name="_Toc390548067"/>
      <w:bookmarkStart w:id="724" w:name="_Toc390551197"/>
      <w:bookmarkStart w:id="725" w:name="_Toc390601274"/>
      <w:bookmarkStart w:id="726" w:name="_Toc393989245"/>
      <w:bookmarkStart w:id="727" w:name="_Toc393888034"/>
      <w:bookmarkStart w:id="728" w:name="_Toc410724637"/>
      <w:bookmarkStart w:id="729" w:name="_Toc179990654"/>
      <w:bookmarkEnd w:id="720"/>
      <w:bookmarkEnd w:id="721"/>
      <w:bookmarkEnd w:id="722"/>
      <w:bookmarkEnd w:id="723"/>
      <w:bookmarkEnd w:id="724"/>
      <w:bookmarkEnd w:id="725"/>
      <w:r w:rsidRPr="00162831">
        <w:rPr>
          <w:caps w:val="0"/>
        </w:rPr>
        <w:lastRenderedPageBreak/>
        <w:t>ПОСТАВЩИК, УЧАСТНИК ЗАКУПКИ, ПОБЕДИТЕЛЬ</w:t>
      </w:r>
      <w:bookmarkEnd w:id="726"/>
      <w:bookmarkEnd w:id="727"/>
      <w:bookmarkEnd w:id="728"/>
      <w:bookmarkEnd w:id="729"/>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0" w:name="_Toc179990655"/>
      <w:r w:rsidRPr="00162831">
        <w:rPr>
          <w:caps w:val="0"/>
        </w:rPr>
        <w:t>ЗАКУПОЧНЫЙ ОРГАН</w:t>
      </w:r>
      <w:bookmarkEnd w:id="730"/>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1" w:name="_Toc179990656"/>
      <w:r w:rsidRPr="00162831">
        <w:rPr>
          <w:caps w:val="0"/>
        </w:rPr>
        <w:t>ОПЕРАТОР ЭП</w:t>
      </w:r>
      <w:bookmarkEnd w:id="731"/>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2" w:name="_Toc179990657"/>
      <w:r w:rsidRPr="00162831">
        <w:rPr>
          <w:rFonts w:cs="Arial"/>
          <w:caps w:val="0"/>
        </w:rPr>
        <w:t>УПОЛНОМОЧЕННОЕ ЛИЦО</w:t>
      </w:r>
      <w:bookmarkEnd w:id="732"/>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3" w:name="_Toc390937700"/>
      <w:bookmarkStart w:id="734" w:name="_Toc390938684"/>
      <w:bookmarkStart w:id="735" w:name="_Toc390945186"/>
      <w:bookmarkStart w:id="736" w:name="_Toc390945335"/>
      <w:bookmarkStart w:id="737" w:name="_Toc390937701"/>
      <w:bookmarkStart w:id="738" w:name="_Toc390938685"/>
      <w:bookmarkStart w:id="739" w:name="_Toc390945187"/>
      <w:bookmarkStart w:id="740" w:name="_Toc390945336"/>
      <w:bookmarkStart w:id="741" w:name="_Toc390937702"/>
      <w:bookmarkStart w:id="742" w:name="_Toc390938686"/>
      <w:bookmarkStart w:id="743" w:name="_Toc390945188"/>
      <w:bookmarkStart w:id="744" w:name="_Toc390945337"/>
      <w:bookmarkStart w:id="745" w:name="_Toc390937703"/>
      <w:bookmarkStart w:id="746" w:name="_Toc390938687"/>
      <w:bookmarkStart w:id="747" w:name="_Toc390945189"/>
      <w:bookmarkStart w:id="748" w:name="_Toc390945338"/>
      <w:bookmarkStart w:id="749" w:name="_Toc390937704"/>
      <w:bookmarkStart w:id="750" w:name="_Toc390938688"/>
      <w:bookmarkStart w:id="751" w:name="_Toc390945190"/>
      <w:bookmarkStart w:id="752" w:name="_Toc390945339"/>
      <w:bookmarkStart w:id="753" w:name="_Toc390534740"/>
      <w:bookmarkStart w:id="754" w:name="_Toc390543783"/>
      <w:bookmarkStart w:id="755" w:name="_Toc390547956"/>
      <w:bookmarkStart w:id="756" w:name="_Toc390548071"/>
      <w:bookmarkStart w:id="757" w:name="_Toc390551201"/>
      <w:bookmarkStart w:id="758" w:name="_Toc390601278"/>
      <w:bookmarkStart w:id="759" w:name="_Toc387051102"/>
      <w:bookmarkStart w:id="760" w:name="_Toc387058397"/>
      <w:bookmarkStart w:id="761" w:name="_Toc386590380"/>
      <w:bookmarkStart w:id="762" w:name="_Toc386668193"/>
      <w:bookmarkStart w:id="763" w:name="_Toc390534741"/>
      <w:bookmarkStart w:id="764" w:name="_Toc390543784"/>
      <w:bookmarkStart w:id="765" w:name="_Toc390547957"/>
      <w:bookmarkStart w:id="766" w:name="_Toc390548072"/>
      <w:bookmarkStart w:id="767" w:name="_Toc390551202"/>
      <w:bookmarkStart w:id="768" w:name="_Toc390601279"/>
      <w:bookmarkStart w:id="769" w:name="_Toc390534742"/>
      <w:bookmarkStart w:id="770" w:name="_Toc390543785"/>
      <w:bookmarkStart w:id="771" w:name="_Toc390547958"/>
      <w:bookmarkStart w:id="772" w:name="_Toc390548073"/>
      <w:bookmarkStart w:id="773" w:name="_Toc390551203"/>
      <w:bookmarkStart w:id="774" w:name="_Toc390601280"/>
      <w:bookmarkStart w:id="775" w:name="_Toc270628664"/>
      <w:bookmarkStart w:id="776" w:name="_Toc270628665"/>
      <w:bookmarkStart w:id="777" w:name="_Toc270006670"/>
      <w:bookmarkStart w:id="778" w:name="_Toc270010881"/>
      <w:bookmarkStart w:id="779" w:name="_Toc270089133"/>
      <w:bookmarkStart w:id="780" w:name="_Toc264442517"/>
      <w:bookmarkStart w:id="781" w:name="_Toc264442717"/>
      <w:bookmarkStart w:id="782" w:name="_Toc270628668"/>
      <w:bookmarkStart w:id="783" w:name="_Toc270628669"/>
      <w:bookmarkStart w:id="784" w:name="_Toc266995607"/>
      <w:bookmarkStart w:id="785" w:name="_Toc266998895"/>
      <w:bookmarkStart w:id="786" w:name="_Toc267034552"/>
      <w:bookmarkStart w:id="787" w:name="_Toc385509937"/>
      <w:bookmarkStart w:id="788" w:name="_Toc385510533"/>
      <w:bookmarkStart w:id="789" w:name="_Toc385511417"/>
      <w:bookmarkStart w:id="790" w:name="_Toc385512331"/>
      <w:bookmarkStart w:id="791" w:name="_Toc385515117"/>
      <w:bookmarkStart w:id="792" w:name="_Toc385516075"/>
      <w:bookmarkStart w:id="793" w:name="_Toc385509938"/>
      <w:bookmarkStart w:id="794" w:name="_Toc385510534"/>
      <w:bookmarkStart w:id="795" w:name="_Toc385511418"/>
      <w:bookmarkStart w:id="796" w:name="_Toc385512332"/>
      <w:bookmarkStart w:id="797" w:name="_Toc385515118"/>
      <w:bookmarkStart w:id="798" w:name="_Toc385516076"/>
      <w:bookmarkStart w:id="799" w:name="_Toc387213730"/>
      <w:bookmarkStart w:id="800" w:name="_Toc387239154"/>
      <w:bookmarkStart w:id="801" w:name="_Toc387265302"/>
      <w:bookmarkStart w:id="802" w:name="_Toc387333978"/>
      <w:bookmarkStart w:id="803" w:name="_Toc387477645"/>
      <w:bookmarkStart w:id="804" w:name="_Toc387478052"/>
      <w:bookmarkStart w:id="805" w:name="_Toc387478459"/>
      <w:bookmarkStart w:id="806" w:name="_Toc387507262"/>
      <w:bookmarkStart w:id="807" w:name="_Toc387213732"/>
      <w:bookmarkStart w:id="808" w:name="_Toc387239156"/>
      <w:bookmarkStart w:id="809" w:name="_Toc387265304"/>
      <w:bookmarkStart w:id="810" w:name="_Toc387333980"/>
      <w:bookmarkStart w:id="811" w:name="_Toc387477647"/>
      <w:bookmarkStart w:id="812" w:name="_Toc387478054"/>
      <w:bookmarkStart w:id="813" w:name="_Toc387478461"/>
      <w:bookmarkStart w:id="814" w:name="_Toc387507264"/>
      <w:bookmarkStart w:id="815" w:name="_Toc387213736"/>
      <w:bookmarkStart w:id="816" w:name="_Toc387239160"/>
      <w:bookmarkStart w:id="817" w:name="_Toc387265308"/>
      <w:bookmarkStart w:id="818" w:name="_Toc387333984"/>
      <w:bookmarkStart w:id="819" w:name="_Toc387477651"/>
      <w:bookmarkStart w:id="820" w:name="_Toc387478058"/>
      <w:bookmarkStart w:id="821" w:name="_Toc387478465"/>
      <w:bookmarkStart w:id="822" w:name="_Toc387507268"/>
      <w:bookmarkStart w:id="823" w:name="_Toc387213737"/>
      <w:bookmarkStart w:id="824" w:name="_Toc387239161"/>
      <w:bookmarkStart w:id="825" w:name="_Toc387265309"/>
      <w:bookmarkStart w:id="826" w:name="_Toc387333985"/>
      <w:bookmarkStart w:id="827" w:name="_Toc387477652"/>
      <w:bookmarkStart w:id="828" w:name="_Toc387478059"/>
      <w:bookmarkStart w:id="829" w:name="_Toc387478466"/>
      <w:bookmarkStart w:id="830" w:name="_Toc387507269"/>
      <w:bookmarkStart w:id="831" w:name="_Toc387213739"/>
      <w:bookmarkStart w:id="832" w:name="_Toc387239163"/>
      <w:bookmarkStart w:id="833" w:name="_Toc387265311"/>
      <w:bookmarkStart w:id="834" w:name="_Toc387333987"/>
      <w:bookmarkStart w:id="835" w:name="_Toc387477654"/>
      <w:bookmarkStart w:id="836" w:name="_Toc387478061"/>
      <w:bookmarkStart w:id="837" w:name="_Toc387478468"/>
      <w:bookmarkStart w:id="838" w:name="_Toc387507271"/>
      <w:bookmarkStart w:id="839" w:name="_Toc387213740"/>
      <w:bookmarkStart w:id="840" w:name="_Toc387239164"/>
      <w:bookmarkStart w:id="841" w:name="_Toc387265312"/>
      <w:bookmarkStart w:id="842" w:name="_Toc387333988"/>
      <w:bookmarkStart w:id="843" w:name="_Toc387477655"/>
      <w:bookmarkStart w:id="844" w:name="_Toc387478062"/>
      <w:bookmarkStart w:id="845" w:name="_Toc387478469"/>
      <w:bookmarkStart w:id="846" w:name="_Toc387507272"/>
      <w:bookmarkStart w:id="847" w:name="_Toc385509941"/>
      <w:bookmarkStart w:id="848" w:name="_Toc385510537"/>
      <w:bookmarkStart w:id="849" w:name="_Toc385511421"/>
      <w:bookmarkStart w:id="850" w:name="_Toc385512335"/>
      <w:bookmarkStart w:id="851" w:name="_Toc385515121"/>
      <w:bookmarkStart w:id="852" w:name="_Toc385516079"/>
      <w:bookmarkStart w:id="853" w:name="_Toc385509942"/>
      <w:bookmarkStart w:id="854" w:name="_Toc385510538"/>
      <w:bookmarkStart w:id="855" w:name="_Toc385511422"/>
      <w:bookmarkStart w:id="856" w:name="_Toc385512336"/>
      <w:bookmarkStart w:id="857" w:name="_Toc385515122"/>
      <w:bookmarkStart w:id="858" w:name="_Toc385516080"/>
      <w:bookmarkStart w:id="859" w:name="_Toc387213741"/>
      <w:bookmarkStart w:id="860" w:name="_Toc387239165"/>
      <w:bookmarkStart w:id="861" w:name="_Toc387265313"/>
      <w:bookmarkStart w:id="862" w:name="_Toc387333989"/>
      <w:bookmarkStart w:id="863" w:name="_Toc387477656"/>
      <w:bookmarkStart w:id="864" w:name="_Toc387478063"/>
      <w:bookmarkStart w:id="865" w:name="_Toc387478470"/>
      <w:bookmarkStart w:id="866" w:name="_Toc387507273"/>
      <w:bookmarkStart w:id="867" w:name="_Toc387213743"/>
      <w:bookmarkStart w:id="868" w:name="_Toc387239167"/>
      <w:bookmarkStart w:id="869" w:name="_Toc387265315"/>
      <w:bookmarkStart w:id="870" w:name="_Toc387333991"/>
      <w:bookmarkStart w:id="871" w:name="_Toc387477658"/>
      <w:bookmarkStart w:id="872" w:name="_Toc387478065"/>
      <w:bookmarkStart w:id="873" w:name="_Toc387478472"/>
      <w:bookmarkStart w:id="874" w:name="_Toc387507275"/>
      <w:bookmarkStart w:id="875" w:name="_Toc387213747"/>
      <w:bookmarkStart w:id="876" w:name="_Toc387239171"/>
      <w:bookmarkStart w:id="877" w:name="_Toc387265319"/>
      <w:bookmarkStart w:id="878" w:name="_Toc387333995"/>
      <w:bookmarkStart w:id="879" w:name="_Toc387477662"/>
      <w:bookmarkStart w:id="880" w:name="_Toc387478069"/>
      <w:bookmarkStart w:id="881" w:name="_Toc387478476"/>
      <w:bookmarkStart w:id="882" w:name="_Toc387507279"/>
      <w:bookmarkStart w:id="883" w:name="_Toc387213748"/>
      <w:bookmarkStart w:id="884" w:name="_Toc387239172"/>
      <w:bookmarkStart w:id="885" w:name="_Toc387265320"/>
      <w:bookmarkStart w:id="886" w:name="_Toc387333996"/>
      <w:bookmarkStart w:id="887" w:name="_Toc387477663"/>
      <w:bookmarkStart w:id="888" w:name="_Toc387478070"/>
      <w:bookmarkStart w:id="889" w:name="_Toc387478477"/>
      <w:bookmarkStart w:id="890" w:name="_Toc387507280"/>
      <w:bookmarkStart w:id="891" w:name="_Toc387213749"/>
      <w:bookmarkStart w:id="892" w:name="_Toc387239173"/>
      <w:bookmarkStart w:id="893" w:name="_Toc387265321"/>
      <w:bookmarkStart w:id="894" w:name="_Toc387333997"/>
      <w:bookmarkStart w:id="895" w:name="_Toc387477664"/>
      <w:bookmarkStart w:id="896" w:name="_Toc387478071"/>
      <w:bookmarkStart w:id="897" w:name="_Toc387478478"/>
      <w:bookmarkStart w:id="898" w:name="_Toc387507281"/>
      <w:bookmarkStart w:id="899" w:name="_Toc387213750"/>
      <w:bookmarkStart w:id="900" w:name="_Toc387239174"/>
      <w:bookmarkStart w:id="901" w:name="_Toc387265322"/>
      <w:bookmarkStart w:id="902" w:name="_Toc387333998"/>
      <w:bookmarkStart w:id="903" w:name="_Toc387477665"/>
      <w:bookmarkStart w:id="904" w:name="_Toc387478072"/>
      <w:bookmarkStart w:id="905" w:name="_Toc387478479"/>
      <w:bookmarkStart w:id="906" w:name="_Toc387507282"/>
      <w:bookmarkStart w:id="907" w:name="_Toc387213752"/>
      <w:bookmarkStart w:id="908" w:name="_Toc387239176"/>
      <w:bookmarkStart w:id="909" w:name="_Toc387265324"/>
      <w:bookmarkStart w:id="910" w:name="_Toc387334000"/>
      <w:bookmarkStart w:id="911" w:name="_Toc387477667"/>
      <w:bookmarkStart w:id="912" w:name="_Toc387478074"/>
      <w:bookmarkStart w:id="913" w:name="_Toc387478481"/>
      <w:bookmarkStart w:id="914" w:name="_Toc387507284"/>
      <w:bookmarkStart w:id="915" w:name="_Toc387213753"/>
      <w:bookmarkStart w:id="916" w:name="_Toc387239177"/>
      <w:bookmarkStart w:id="917" w:name="_Toc387265325"/>
      <w:bookmarkStart w:id="918" w:name="_Toc387334001"/>
      <w:bookmarkStart w:id="919" w:name="_Toc387477668"/>
      <w:bookmarkStart w:id="920" w:name="_Toc387478075"/>
      <w:bookmarkStart w:id="921" w:name="_Toc387478482"/>
      <w:bookmarkStart w:id="922" w:name="_Toc387507285"/>
      <w:bookmarkStart w:id="923" w:name="_Toc387213754"/>
      <w:bookmarkStart w:id="924" w:name="_Toc387239178"/>
      <w:bookmarkStart w:id="925" w:name="_Toc387265326"/>
      <w:bookmarkStart w:id="926" w:name="_Toc387334002"/>
      <w:bookmarkStart w:id="927" w:name="_Toc387477669"/>
      <w:bookmarkStart w:id="928" w:name="_Toc387478076"/>
      <w:bookmarkStart w:id="929" w:name="_Toc387478483"/>
      <w:bookmarkStart w:id="930" w:name="_Toc387507286"/>
      <w:bookmarkStart w:id="931" w:name="_Toc387213755"/>
      <w:bookmarkStart w:id="932" w:name="_Toc387239179"/>
      <w:bookmarkStart w:id="933" w:name="_Toc387265327"/>
      <w:bookmarkStart w:id="934" w:name="_Toc387334003"/>
      <w:bookmarkStart w:id="935" w:name="_Toc387477670"/>
      <w:bookmarkStart w:id="936" w:name="_Toc387478077"/>
      <w:bookmarkStart w:id="937" w:name="_Toc387478484"/>
      <w:bookmarkStart w:id="938" w:name="_Toc387507287"/>
      <w:bookmarkStart w:id="939" w:name="_Toc387213757"/>
      <w:bookmarkStart w:id="940" w:name="_Toc387239181"/>
      <w:bookmarkStart w:id="941" w:name="_Toc387265329"/>
      <w:bookmarkStart w:id="942" w:name="_Toc387334005"/>
      <w:bookmarkStart w:id="943" w:name="_Toc387477672"/>
      <w:bookmarkStart w:id="944" w:name="_Toc387478079"/>
      <w:bookmarkStart w:id="945" w:name="_Toc387478486"/>
      <w:bookmarkStart w:id="946" w:name="_Toc387507289"/>
      <w:bookmarkStart w:id="947" w:name="_Toc387213766"/>
      <w:bookmarkStart w:id="948" w:name="_Toc387239190"/>
      <w:bookmarkStart w:id="949" w:name="_Toc387265338"/>
      <w:bookmarkStart w:id="950" w:name="_Toc387334014"/>
      <w:bookmarkStart w:id="951" w:name="_Toc387477681"/>
      <w:bookmarkStart w:id="952" w:name="_Toc387478088"/>
      <w:bookmarkStart w:id="953" w:name="_Toc387478495"/>
      <w:bookmarkStart w:id="954" w:name="_Toc387507298"/>
      <w:bookmarkStart w:id="955" w:name="_Toc387213767"/>
      <w:bookmarkStart w:id="956" w:name="_Toc387239191"/>
      <w:bookmarkStart w:id="957" w:name="_Toc387265339"/>
      <w:bookmarkStart w:id="958" w:name="_Toc387334015"/>
      <w:bookmarkStart w:id="959" w:name="_Toc387477682"/>
      <w:bookmarkStart w:id="960" w:name="_Toc387478089"/>
      <w:bookmarkStart w:id="961" w:name="_Toc387478496"/>
      <w:bookmarkStart w:id="962" w:name="_Toc387507299"/>
      <w:bookmarkStart w:id="963" w:name="_Toc387213768"/>
      <w:bookmarkStart w:id="964" w:name="_Toc387239192"/>
      <w:bookmarkStart w:id="965" w:name="_Toc387265340"/>
      <w:bookmarkStart w:id="966" w:name="_Toc387334016"/>
      <w:bookmarkStart w:id="967" w:name="_Toc387477683"/>
      <w:bookmarkStart w:id="968" w:name="_Toc387478090"/>
      <w:bookmarkStart w:id="969" w:name="_Toc387478497"/>
      <w:bookmarkStart w:id="970" w:name="_Toc387507300"/>
      <w:bookmarkStart w:id="971" w:name="_Toc387213769"/>
      <w:bookmarkStart w:id="972" w:name="_Toc387239193"/>
      <w:bookmarkStart w:id="973" w:name="_Toc387265341"/>
      <w:bookmarkStart w:id="974" w:name="_Toc387334017"/>
      <w:bookmarkStart w:id="975" w:name="_Toc387477684"/>
      <w:bookmarkStart w:id="976" w:name="_Toc387478091"/>
      <w:bookmarkStart w:id="977" w:name="_Toc387478498"/>
      <w:bookmarkStart w:id="978" w:name="_Toc387507301"/>
      <w:bookmarkStart w:id="979" w:name="_Hlt306386383"/>
      <w:bookmarkStart w:id="980" w:name="_Toc387213770"/>
      <w:bookmarkStart w:id="981" w:name="_Toc387239194"/>
      <w:bookmarkStart w:id="982" w:name="_Toc387265342"/>
      <w:bookmarkStart w:id="983" w:name="_Toc387334018"/>
      <w:bookmarkStart w:id="984" w:name="_Toc387477685"/>
      <w:bookmarkStart w:id="985" w:name="_Toc387478092"/>
      <w:bookmarkStart w:id="986" w:name="_Toc387478499"/>
      <w:bookmarkStart w:id="987" w:name="_Toc387507302"/>
      <w:bookmarkStart w:id="988" w:name="_Toc387051107"/>
      <w:bookmarkStart w:id="989" w:name="_Toc387058402"/>
      <w:bookmarkStart w:id="990" w:name="_Toc386384553"/>
      <w:bookmarkStart w:id="991" w:name="_Toc386396661"/>
      <w:bookmarkStart w:id="992" w:name="_Toc386411196"/>
      <w:bookmarkStart w:id="993" w:name="_Toc386433881"/>
      <w:bookmarkStart w:id="994" w:name="_Toc386590385"/>
      <w:bookmarkStart w:id="995" w:name="_Toc386668198"/>
      <w:bookmarkStart w:id="996" w:name="_Toc386384554"/>
      <w:bookmarkStart w:id="997" w:name="_Toc386396662"/>
      <w:bookmarkStart w:id="998" w:name="_Toc386411197"/>
      <w:bookmarkStart w:id="999" w:name="_Toc386433882"/>
      <w:bookmarkStart w:id="1000" w:name="_Toc386590386"/>
      <w:bookmarkStart w:id="1001" w:name="_Toc386668199"/>
      <w:bookmarkStart w:id="1002" w:name="_Toc387213771"/>
      <w:bookmarkStart w:id="1003" w:name="_Toc387239195"/>
      <w:bookmarkStart w:id="1004" w:name="_Toc387265343"/>
      <w:bookmarkStart w:id="1005" w:name="_Toc387334019"/>
      <w:bookmarkStart w:id="1006" w:name="_Toc387477686"/>
      <w:bookmarkStart w:id="1007" w:name="_Toc387478093"/>
      <w:bookmarkStart w:id="1008" w:name="_Toc387478500"/>
      <w:bookmarkStart w:id="1009" w:name="_Toc387507303"/>
      <w:bookmarkStart w:id="1010" w:name="_Toc387213775"/>
      <w:bookmarkStart w:id="1011" w:name="_Toc387239199"/>
      <w:bookmarkStart w:id="1012" w:name="_Toc387265347"/>
      <w:bookmarkStart w:id="1013" w:name="_Toc387334023"/>
      <w:bookmarkStart w:id="1014" w:name="_Toc387477690"/>
      <w:bookmarkStart w:id="1015" w:name="_Toc387478097"/>
      <w:bookmarkStart w:id="1016" w:name="_Toc387478504"/>
      <w:bookmarkStart w:id="1017" w:name="_Toc387507307"/>
      <w:bookmarkStart w:id="1018" w:name="_Toc387213776"/>
      <w:bookmarkStart w:id="1019" w:name="_Toc387239200"/>
      <w:bookmarkStart w:id="1020" w:name="_Toc387265348"/>
      <w:bookmarkStart w:id="1021" w:name="_Toc387334024"/>
      <w:bookmarkStart w:id="1022" w:name="_Toc387477691"/>
      <w:bookmarkStart w:id="1023" w:name="_Toc387478098"/>
      <w:bookmarkStart w:id="1024" w:name="_Toc387478505"/>
      <w:bookmarkStart w:id="1025" w:name="_Toc387507308"/>
      <w:bookmarkStart w:id="1026" w:name="_Toc387213777"/>
      <w:bookmarkStart w:id="1027" w:name="_Toc387239201"/>
      <w:bookmarkStart w:id="1028" w:name="_Toc387265349"/>
      <w:bookmarkStart w:id="1029" w:name="_Toc387334025"/>
      <w:bookmarkStart w:id="1030" w:name="_Toc387477692"/>
      <w:bookmarkStart w:id="1031" w:name="_Toc387478099"/>
      <w:bookmarkStart w:id="1032" w:name="_Toc387478506"/>
      <w:bookmarkStart w:id="1033" w:name="_Toc387507309"/>
      <w:bookmarkStart w:id="1034" w:name="_Toc387213779"/>
      <w:bookmarkStart w:id="1035" w:name="_Toc387239203"/>
      <w:bookmarkStart w:id="1036" w:name="_Toc387265351"/>
      <w:bookmarkStart w:id="1037" w:name="_Toc387334027"/>
      <w:bookmarkStart w:id="1038" w:name="_Toc387477694"/>
      <w:bookmarkStart w:id="1039" w:name="_Toc387478101"/>
      <w:bookmarkStart w:id="1040" w:name="_Toc387478508"/>
      <w:bookmarkStart w:id="1041" w:name="_Toc387507311"/>
      <w:bookmarkStart w:id="1042" w:name="_Toc387213781"/>
      <w:bookmarkStart w:id="1043" w:name="_Toc387239205"/>
      <w:bookmarkStart w:id="1044" w:name="_Toc387265353"/>
      <w:bookmarkStart w:id="1045" w:name="_Toc387334029"/>
      <w:bookmarkStart w:id="1046" w:name="_Toc387477696"/>
      <w:bookmarkStart w:id="1047" w:name="_Toc387478103"/>
      <w:bookmarkStart w:id="1048" w:name="_Toc387478510"/>
      <w:bookmarkStart w:id="1049" w:name="_Toc387507313"/>
      <w:bookmarkStart w:id="1050" w:name="_Toc387213782"/>
      <w:bookmarkStart w:id="1051" w:name="_Toc387239206"/>
      <w:bookmarkStart w:id="1052" w:name="_Toc387265354"/>
      <w:bookmarkStart w:id="1053" w:name="_Toc387334030"/>
      <w:bookmarkStart w:id="1054" w:name="_Toc387477697"/>
      <w:bookmarkStart w:id="1055" w:name="_Toc387478104"/>
      <w:bookmarkStart w:id="1056" w:name="_Toc387478511"/>
      <w:bookmarkStart w:id="1057" w:name="_Toc387507314"/>
      <w:bookmarkStart w:id="1058" w:name="_Toc387213783"/>
      <w:bookmarkStart w:id="1059" w:name="_Toc387239207"/>
      <w:bookmarkStart w:id="1060" w:name="_Toc387265355"/>
      <w:bookmarkStart w:id="1061" w:name="_Toc387334031"/>
      <w:bookmarkStart w:id="1062" w:name="_Toc387477698"/>
      <w:bookmarkStart w:id="1063" w:name="_Toc387478105"/>
      <w:bookmarkStart w:id="1064" w:name="_Toc387478512"/>
      <w:bookmarkStart w:id="1065" w:name="_Toc387507315"/>
      <w:bookmarkStart w:id="1066" w:name="_Toc387213784"/>
      <w:bookmarkStart w:id="1067" w:name="_Toc387239208"/>
      <w:bookmarkStart w:id="1068" w:name="_Toc387265356"/>
      <w:bookmarkStart w:id="1069" w:name="_Toc387334032"/>
      <w:bookmarkStart w:id="1070" w:name="_Toc387477699"/>
      <w:bookmarkStart w:id="1071" w:name="_Toc387478106"/>
      <w:bookmarkStart w:id="1072" w:name="_Toc387478513"/>
      <w:bookmarkStart w:id="1073" w:name="_Toc387507316"/>
      <w:bookmarkStart w:id="1074" w:name="_Toc387213785"/>
      <w:bookmarkStart w:id="1075" w:name="_Toc387239209"/>
      <w:bookmarkStart w:id="1076" w:name="_Toc387265357"/>
      <w:bookmarkStart w:id="1077" w:name="_Toc387334033"/>
      <w:bookmarkStart w:id="1078" w:name="_Toc387477700"/>
      <w:bookmarkStart w:id="1079" w:name="_Toc387478107"/>
      <w:bookmarkStart w:id="1080" w:name="_Toc387478514"/>
      <w:bookmarkStart w:id="1081" w:name="_Toc387507317"/>
      <w:bookmarkStart w:id="1082" w:name="_Toc387213786"/>
      <w:bookmarkStart w:id="1083" w:name="_Toc387239210"/>
      <w:bookmarkStart w:id="1084" w:name="_Toc387265358"/>
      <w:bookmarkStart w:id="1085" w:name="_Toc387334034"/>
      <w:bookmarkStart w:id="1086" w:name="_Toc387477701"/>
      <w:bookmarkStart w:id="1087" w:name="_Toc387478108"/>
      <w:bookmarkStart w:id="1088" w:name="_Toc387478515"/>
      <w:bookmarkStart w:id="1089" w:name="_Toc387507318"/>
      <w:bookmarkStart w:id="1090" w:name="_Toc387213787"/>
      <w:bookmarkStart w:id="1091" w:name="_Toc387239211"/>
      <w:bookmarkStart w:id="1092" w:name="_Toc387265359"/>
      <w:bookmarkStart w:id="1093" w:name="_Toc387334035"/>
      <w:bookmarkStart w:id="1094" w:name="_Toc387477702"/>
      <w:bookmarkStart w:id="1095" w:name="_Toc387478109"/>
      <w:bookmarkStart w:id="1096" w:name="_Toc387478516"/>
      <w:bookmarkStart w:id="1097" w:name="_Toc387507319"/>
      <w:bookmarkStart w:id="1098" w:name="_Toc387213788"/>
      <w:bookmarkStart w:id="1099" w:name="_Toc387239212"/>
      <w:bookmarkStart w:id="1100" w:name="_Toc387265360"/>
      <w:bookmarkStart w:id="1101" w:name="_Toc387334036"/>
      <w:bookmarkStart w:id="1102" w:name="_Toc387477703"/>
      <w:bookmarkStart w:id="1103" w:name="_Toc387478110"/>
      <w:bookmarkStart w:id="1104" w:name="_Toc387478517"/>
      <w:bookmarkStart w:id="1105" w:name="_Toc387507320"/>
      <w:bookmarkStart w:id="1106" w:name="_Toc387213790"/>
      <w:bookmarkStart w:id="1107" w:name="_Toc387239214"/>
      <w:bookmarkStart w:id="1108" w:name="_Toc387265362"/>
      <w:bookmarkStart w:id="1109" w:name="_Toc387334038"/>
      <w:bookmarkStart w:id="1110" w:name="_Toc387477705"/>
      <w:bookmarkStart w:id="1111" w:name="_Toc387478112"/>
      <w:bookmarkStart w:id="1112" w:name="_Toc387478519"/>
      <w:bookmarkStart w:id="1113" w:name="_Toc387507322"/>
      <w:bookmarkStart w:id="1114" w:name="_Toc387213792"/>
      <w:bookmarkStart w:id="1115" w:name="_Toc387239216"/>
      <w:bookmarkStart w:id="1116" w:name="_Toc387265364"/>
      <w:bookmarkStart w:id="1117" w:name="_Toc387334040"/>
      <w:bookmarkStart w:id="1118" w:name="_Toc387477707"/>
      <w:bookmarkStart w:id="1119" w:name="_Toc387478114"/>
      <w:bookmarkStart w:id="1120" w:name="_Toc387478521"/>
      <w:bookmarkStart w:id="1121" w:name="_Toc387507324"/>
      <w:bookmarkStart w:id="1122" w:name="_Toc387213793"/>
      <w:bookmarkStart w:id="1123" w:name="_Toc387239217"/>
      <w:bookmarkStart w:id="1124" w:name="_Toc387265365"/>
      <w:bookmarkStart w:id="1125" w:name="_Toc387334041"/>
      <w:bookmarkStart w:id="1126" w:name="_Toc387477708"/>
      <w:bookmarkStart w:id="1127" w:name="_Toc387478115"/>
      <w:bookmarkStart w:id="1128" w:name="_Toc387478522"/>
      <w:bookmarkStart w:id="1129" w:name="_Toc387507325"/>
      <w:bookmarkStart w:id="1130" w:name="_Toc387051109"/>
      <w:bookmarkStart w:id="1131" w:name="_Toc387058405"/>
      <w:bookmarkStart w:id="1132" w:name="_Toc386384556"/>
      <w:bookmarkStart w:id="1133" w:name="_Toc387015999"/>
      <w:bookmarkStart w:id="1134" w:name="_Toc387016154"/>
      <w:bookmarkStart w:id="1135" w:name="_Toc387051110"/>
      <w:bookmarkStart w:id="1136" w:name="_Toc387058406"/>
      <w:bookmarkStart w:id="1137" w:name="_Toc387016008"/>
      <w:bookmarkStart w:id="1138" w:name="_Toc387016163"/>
      <w:bookmarkStart w:id="1139" w:name="_Toc387051119"/>
      <w:bookmarkStart w:id="1140" w:name="_Toc387058415"/>
      <w:bookmarkStart w:id="1141" w:name="_Hlt387058576"/>
      <w:bookmarkStart w:id="1142" w:name="_Hlt387058578"/>
      <w:bookmarkStart w:id="1143" w:name="_Hlt387058580"/>
      <w:bookmarkStart w:id="1144" w:name="_Hlt386426718"/>
      <w:bookmarkStart w:id="1145" w:name="_Ref263778324"/>
      <w:bookmarkStart w:id="1146" w:name="_Toc329865426"/>
      <w:bookmarkStart w:id="1147" w:name="_Ref329940316"/>
      <w:bookmarkStart w:id="1148" w:name="_Ref329940345"/>
      <w:bookmarkStart w:id="1149" w:name="_Ref329940365"/>
      <w:bookmarkStart w:id="1150" w:name="_Ref329940439"/>
      <w:bookmarkStart w:id="1151" w:name="_Ref333576824"/>
      <w:bookmarkStart w:id="1152" w:name="_Toc340567634"/>
      <w:bookmarkStart w:id="1153" w:name="_Ref341719817"/>
      <w:bookmarkStart w:id="1154" w:name="_Ref385497457"/>
      <w:bookmarkStart w:id="1155" w:name="_Ref391565376"/>
      <w:bookmarkStart w:id="1156" w:name="_Toc392326385"/>
      <w:bookmarkStart w:id="1157" w:name="_Toc392495104"/>
      <w:bookmarkStart w:id="1158" w:name="_Toc393989246"/>
      <w:bookmarkStart w:id="1159" w:name="_Toc393888035"/>
      <w:bookmarkStart w:id="1160" w:name="_Toc410724638"/>
      <w:bookmarkStart w:id="1161" w:name="_Toc179990658"/>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r w:rsidRPr="00162831">
        <w:rPr>
          <w:caps w:val="0"/>
        </w:rPr>
        <w:lastRenderedPageBreak/>
        <w:t xml:space="preserve">СПОСОБЫ И РАЗНОВИДНОСТИ </w:t>
      </w:r>
      <w:bookmarkStart w:id="1162" w:name="_Toc329865428"/>
      <w:bookmarkStart w:id="1163" w:name="_Toc340567636"/>
      <w:bookmarkStart w:id="1164" w:name="_Ref341719816"/>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r w:rsidRPr="00162831">
        <w:rPr>
          <w:caps w:val="0"/>
        </w:rPr>
        <w:t>ПРОЦЕДУР ЗАКУПОК</w:t>
      </w:r>
      <w:bookmarkEnd w:id="1160"/>
      <w:r w:rsidRPr="00162831">
        <w:rPr>
          <w:caps w:val="0"/>
        </w:rPr>
        <w:t>, УСЛОВИЯ ИХ ПРИМЕНЕНИЯ</w:t>
      </w:r>
      <w:bookmarkEnd w:id="1161"/>
    </w:p>
    <w:p w14:paraId="2161BF18" w14:textId="77777777" w:rsidR="00377E15" w:rsidRPr="00162831" w:rsidRDefault="00E623A0" w:rsidP="006C3632">
      <w:pPr>
        <w:pStyle w:val="S23"/>
        <w:numPr>
          <w:ilvl w:val="1"/>
          <w:numId w:val="40"/>
        </w:numPr>
        <w:tabs>
          <w:tab w:val="left" w:pos="567"/>
        </w:tabs>
        <w:spacing w:before="240"/>
        <w:ind w:left="0" w:firstLine="0"/>
      </w:pPr>
      <w:bookmarkStart w:id="1165" w:name="_Toc385509952"/>
      <w:bookmarkStart w:id="1166" w:name="_Toc385510548"/>
      <w:bookmarkStart w:id="1167" w:name="_Toc385511432"/>
      <w:bookmarkStart w:id="1168" w:name="_Toc385512346"/>
      <w:bookmarkStart w:id="1169" w:name="_Toc385515132"/>
      <w:bookmarkStart w:id="1170" w:name="_Toc385516090"/>
      <w:bookmarkStart w:id="1171" w:name="_Toc387016013"/>
      <w:bookmarkStart w:id="1172" w:name="_Toc387016168"/>
      <w:bookmarkStart w:id="1173" w:name="_Toc387051124"/>
      <w:bookmarkStart w:id="1174" w:name="_Toc387058420"/>
      <w:bookmarkStart w:id="1175" w:name="_Toc387016014"/>
      <w:bookmarkStart w:id="1176" w:name="_Toc387016169"/>
      <w:bookmarkStart w:id="1177" w:name="_Toc387051125"/>
      <w:bookmarkStart w:id="1178" w:name="_Toc387058421"/>
      <w:bookmarkStart w:id="1179" w:name="_Toc387016015"/>
      <w:bookmarkStart w:id="1180" w:name="_Toc387016170"/>
      <w:bookmarkStart w:id="1181" w:name="_Toc387051126"/>
      <w:bookmarkStart w:id="1182" w:name="_Toc387058422"/>
      <w:bookmarkStart w:id="1183" w:name="_Toc386384563"/>
      <w:bookmarkStart w:id="1184" w:name="_Toc386396669"/>
      <w:bookmarkStart w:id="1185" w:name="_Toc386411204"/>
      <w:bookmarkStart w:id="1186" w:name="_Toc386433889"/>
      <w:bookmarkStart w:id="1187" w:name="_Toc386590393"/>
      <w:bookmarkStart w:id="1188" w:name="_Toc386668206"/>
      <w:bookmarkStart w:id="1189" w:name="_Toc386384566"/>
      <w:bookmarkStart w:id="1190" w:name="_Toc386396672"/>
      <w:bookmarkStart w:id="1191" w:name="_Toc386411207"/>
      <w:bookmarkStart w:id="1192" w:name="_Toc386433892"/>
      <w:bookmarkStart w:id="1193" w:name="_Toc386590396"/>
      <w:bookmarkStart w:id="1194" w:name="_Toc386668209"/>
      <w:bookmarkStart w:id="1195" w:name="_Toc385509954"/>
      <w:bookmarkStart w:id="1196" w:name="_Toc385510550"/>
      <w:bookmarkStart w:id="1197" w:name="_Toc385511434"/>
      <w:bookmarkStart w:id="1198" w:name="_Toc385512348"/>
      <w:bookmarkStart w:id="1199" w:name="_Toc385515134"/>
      <w:bookmarkStart w:id="1200" w:name="_Toc385516092"/>
      <w:bookmarkStart w:id="1201" w:name="_Toc385509956"/>
      <w:bookmarkStart w:id="1202" w:name="_Toc385510552"/>
      <w:bookmarkStart w:id="1203" w:name="_Toc385511436"/>
      <w:bookmarkStart w:id="1204" w:name="_Toc385512350"/>
      <w:bookmarkStart w:id="1205" w:name="_Toc385515136"/>
      <w:bookmarkStart w:id="1206" w:name="_Toc385516094"/>
      <w:bookmarkStart w:id="1207" w:name="_Toc385509957"/>
      <w:bookmarkStart w:id="1208" w:name="_Toc385510553"/>
      <w:bookmarkStart w:id="1209" w:name="_Toc385511437"/>
      <w:bookmarkStart w:id="1210" w:name="_Toc385512351"/>
      <w:bookmarkStart w:id="1211" w:name="_Toc385515137"/>
      <w:bookmarkStart w:id="1212" w:name="_Toc385516095"/>
      <w:bookmarkStart w:id="1213" w:name="_Toc385509958"/>
      <w:bookmarkStart w:id="1214" w:name="_Toc385510554"/>
      <w:bookmarkStart w:id="1215" w:name="_Toc385511438"/>
      <w:bookmarkStart w:id="1216" w:name="_Toc385512352"/>
      <w:bookmarkStart w:id="1217" w:name="_Toc385515138"/>
      <w:bookmarkStart w:id="1218" w:name="_Toc385516096"/>
      <w:bookmarkStart w:id="1219" w:name="_Toc385509959"/>
      <w:bookmarkStart w:id="1220" w:name="_Toc385510555"/>
      <w:bookmarkStart w:id="1221" w:name="_Toc385511439"/>
      <w:bookmarkStart w:id="1222" w:name="_Toc385512353"/>
      <w:bookmarkStart w:id="1223" w:name="_Toc385515139"/>
      <w:bookmarkStart w:id="1224" w:name="_Toc385516097"/>
      <w:bookmarkStart w:id="1225" w:name="_Toc385509961"/>
      <w:bookmarkStart w:id="1226" w:name="_Toc385510557"/>
      <w:bookmarkStart w:id="1227" w:name="_Toc385511441"/>
      <w:bookmarkStart w:id="1228" w:name="_Toc385512355"/>
      <w:bookmarkStart w:id="1229" w:name="_Toc385515141"/>
      <w:bookmarkStart w:id="1230" w:name="_Toc385516099"/>
      <w:bookmarkStart w:id="1231" w:name="_Toc387507331"/>
      <w:bookmarkStart w:id="1232" w:name="_Toc387507332"/>
      <w:bookmarkStart w:id="1233" w:name="_Toc387507333"/>
      <w:bookmarkStart w:id="1234" w:name="_Toc387507334"/>
      <w:bookmarkStart w:id="1235" w:name="_Toc387507335"/>
      <w:bookmarkStart w:id="1236" w:name="_Toc387507336"/>
      <w:bookmarkStart w:id="1237" w:name="_Toc387507337"/>
      <w:bookmarkStart w:id="1238" w:name="_Toc387507338"/>
      <w:bookmarkStart w:id="1239" w:name="_Toc387507339"/>
      <w:bookmarkStart w:id="1240" w:name="_Toc387507340"/>
      <w:bookmarkStart w:id="1241" w:name="_Toc387507341"/>
      <w:bookmarkStart w:id="1242" w:name="_Toc387507342"/>
      <w:bookmarkStart w:id="1243" w:name="_Toc387507343"/>
      <w:bookmarkStart w:id="1244" w:name="_Toc179990659"/>
      <w:bookmarkStart w:id="1245" w:name="_Ref304229659"/>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rsidRPr="00162831">
        <w:rPr>
          <w:caps w:val="0"/>
        </w:rPr>
        <w:t>ОБЩИЕ ПОЛОЖЕНИЯ</w:t>
      </w:r>
      <w:bookmarkEnd w:id="1244"/>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6" w:name="_Toc179990660"/>
      <w:r w:rsidRPr="00162831">
        <w:rPr>
          <w:caps w:val="0"/>
        </w:rPr>
        <w:t>КОНКУРЕНТНЫЕ ЗАКУПКИ</w:t>
      </w:r>
      <w:bookmarkEnd w:id="1246"/>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7"/>
          <w:headerReference w:type="first" r:id="rId38"/>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7" w:name="_Ref390534897"/>
      <w:bookmarkStart w:id="1248"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7"/>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48"/>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85"/>
        <w:gridCol w:w="2511"/>
        <w:gridCol w:w="1097"/>
        <w:gridCol w:w="6399"/>
        <w:gridCol w:w="4584"/>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42512A6E"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w:t>
            </w:r>
            <w:r w:rsidRPr="00162831">
              <w:rPr>
                <w:rFonts w:eastAsiaTheme="minorHAnsi"/>
                <w:lang w:eastAsia="en-US"/>
              </w:rPr>
              <w:lastRenderedPageBreak/>
              <w:t>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lastRenderedPageBreak/>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3ED59999"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lastRenderedPageBreak/>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xml:space="preserve">,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w:t>
            </w:r>
            <w:r w:rsidR="001E10CD" w:rsidRPr="00162831">
              <w:lastRenderedPageBreak/>
              <w:t>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lastRenderedPageBreak/>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2372620B"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w:t>
            </w:r>
            <w:r w:rsidRPr="00162831">
              <w:lastRenderedPageBreak/>
              <w:t xml:space="preserve">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9"/>
          <w:footerReference w:type="default" r:id="rId40"/>
          <w:pgSz w:w="16840" w:h="11907" w:orient="landscape" w:code="9"/>
          <w:pgMar w:top="1247" w:right="567" w:bottom="1021" w:left="567" w:header="737" w:footer="680" w:gutter="0"/>
          <w:cols w:space="708"/>
          <w:docGrid w:linePitch="360"/>
        </w:sectPr>
      </w:pPr>
      <w:bookmarkStart w:id="1249" w:name="_Toc392495107"/>
      <w:bookmarkStart w:id="1250"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1" w:name="_Toc179990661"/>
      <w:r w:rsidRPr="00162831">
        <w:rPr>
          <w:caps w:val="0"/>
        </w:rPr>
        <w:lastRenderedPageBreak/>
        <w:t>НЕКОНКУРЕНТНЫЕ ЗАКУПКИ: ЗАКУПКИ У ЕДИНСТВЕННОГО ПОСТАВЩИКА</w:t>
      </w:r>
      <w:bookmarkEnd w:id="1251"/>
    </w:p>
    <w:p w14:paraId="4B82C231" w14:textId="77777777" w:rsidR="009418D8" w:rsidRPr="00162831" w:rsidRDefault="00E623A0" w:rsidP="00CE3BAF">
      <w:pPr>
        <w:pStyle w:val="-31"/>
        <w:numPr>
          <w:ilvl w:val="0"/>
          <w:numId w:val="196"/>
        </w:numPr>
        <w:tabs>
          <w:tab w:val="left" w:pos="709"/>
        </w:tabs>
        <w:spacing w:before="240"/>
        <w:ind w:left="0" w:firstLine="0"/>
      </w:pPr>
      <w:bookmarkStart w:id="1252" w:name="_Toc26282792"/>
      <w:bookmarkStart w:id="1253" w:name="_Toc179990662"/>
      <w:r w:rsidRPr="00162831">
        <w:t>ОБЩИЕ ПОЛОЖЕНИЯ</w:t>
      </w:r>
      <w:bookmarkEnd w:id="1252"/>
      <w:bookmarkEnd w:id="1253"/>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2"/>
        <w:gridCol w:w="2340"/>
        <w:gridCol w:w="3931"/>
        <w:gridCol w:w="2852"/>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4" w:name="_Toc112168664"/>
      <w:bookmarkStart w:id="1255" w:name="_Toc113438411"/>
      <w:bookmarkStart w:id="1256" w:name="_Toc113455951"/>
      <w:bookmarkStart w:id="1257" w:name="_Toc113456076"/>
      <w:bookmarkStart w:id="1258" w:name="_Toc26282793"/>
      <w:bookmarkStart w:id="1259" w:name="_Toc179990663"/>
      <w:bookmarkEnd w:id="1254"/>
      <w:bookmarkEnd w:id="1255"/>
      <w:bookmarkEnd w:id="1256"/>
      <w:bookmarkEnd w:id="1257"/>
      <w:r w:rsidRPr="00162831">
        <w:t>ЗАПЛАНИРОВАННЫЕ ЗАКУПКИ У ЕДИНСТВЕННОГО ПОСТАВЩИКА</w:t>
      </w:r>
      <w:bookmarkEnd w:id="1258"/>
      <w:bookmarkEnd w:id="1259"/>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юридическими лицами, соответствующие полномочия которых устанавливаются </w:t>
      </w:r>
      <w:r w:rsidRPr="00162831">
        <w:lastRenderedPageBreak/>
        <w:t>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w:t>
      </w:r>
      <w:r w:rsidRPr="00162831">
        <w:lastRenderedPageBreak/>
        <w:t xml:space="preserve">(функционирования)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lastRenderedPageBreak/>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lastRenderedPageBreak/>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0" w:name="_Toc26282794"/>
      <w:bookmarkStart w:id="1261" w:name="_Toc179990664"/>
      <w:bookmarkEnd w:id="1249"/>
      <w:bookmarkEnd w:id="1250"/>
      <w:r w:rsidRPr="00162831">
        <w:t>ЗАКУПКИ У ЕДИНСТВЕННОГО ПОСТАВЩИКА ПО ПРИЧИНЕ НЕОТЛОЖНОСТИ</w:t>
      </w:r>
      <w:bookmarkEnd w:id="1260"/>
      <w:bookmarkEnd w:id="1261"/>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2" w:name="_Toc179990665"/>
      <w:r w:rsidRPr="00162831">
        <w:rPr>
          <w:caps w:val="0"/>
        </w:rPr>
        <w:t>НИЗКОСТОИМОСТНЫЕ ЗАКУПКИ</w:t>
      </w:r>
      <w:bookmarkEnd w:id="1262"/>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3" w:name="_Toc391859301"/>
      <w:bookmarkStart w:id="1264" w:name="_Toc391883973"/>
      <w:bookmarkStart w:id="1265" w:name="_Toc391884062"/>
      <w:bookmarkStart w:id="1266" w:name="_Toc391884152"/>
      <w:bookmarkStart w:id="1267" w:name="_Toc391884240"/>
      <w:bookmarkStart w:id="1268" w:name="_Toc391884329"/>
      <w:bookmarkStart w:id="1269" w:name="_Toc391885020"/>
      <w:bookmarkStart w:id="1270" w:name="_Toc391890083"/>
      <w:bookmarkStart w:id="1271" w:name="_Toc391893615"/>
      <w:bookmarkStart w:id="1272" w:name="_Toc392326387"/>
      <w:bookmarkStart w:id="1273" w:name="_Toc392495108"/>
      <w:bookmarkStart w:id="1274" w:name="_Toc393989248"/>
      <w:bookmarkStart w:id="1275" w:name="_Toc393888037"/>
      <w:bookmarkStart w:id="1276" w:name="_Toc410724640"/>
      <w:bookmarkStart w:id="1277" w:name="_Toc179990666"/>
      <w:bookmarkEnd w:id="1263"/>
      <w:bookmarkEnd w:id="1264"/>
      <w:bookmarkEnd w:id="1265"/>
      <w:bookmarkEnd w:id="1266"/>
      <w:bookmarkEnd w:id="1267"/>
      <w:bookmarkEnd w:id="1268"/>
      <w:bookmarkEnd w:id="1269"/>
      <w:bookmarkEnd w:id="1270"/>
      <w:bookmarkEnd w:id="1271"/>
      <w:r w:rsidRPr="00162831">
        <w:rPr>
          <w:caps w:val="0"/>
        </w:rPr>
        <w:t>РАЗНОВИДНОСТИ ПРОЦЕДУР ЗАКУП</w:t>
      </w:r>
      <w:bookmarkEnd w:id="1272"/>
      <w:r w:rsidRPr="00162831">
        <w:rPr>
          <w:caps w:val="0"/>
        </w:rPr>
        <w:t>КИ И УСЛОВИЯ ИХ ПРИМЕНЕНИЯ</w:t>
      </w:r>
      <w:bookmarkEnd w:id="1273"/>
      <w:bookmarkEnd w:id="1274"/>
      <w:bookmarkEnd w:id="1275"/>
      <w:bookmarkEnd w:id="1276"/>
      <w:bookmarkEnd w:id="1277"/>
    </w:p>
    <w:p w14:paraId="74D01601" w14:textId="77777777" w:rsidR="00F433CA" w:rsidRPr="00162831" w:rsidRDefault="00F433CA" w:rsidP="006C3632">
      <w:pPr>
        <w:pStyle w:val="affa"/>
        <w:spacing w:before="120" w:after="0"/>
      </w:pPr>
      <w:bookmarkStart w:id="1278" w:name="_Toc385510010"/>
      <w:bookmarkStart w:id="1279" w:name="_Toc385510698"/>
      <w:bookmarkStart w:id="1280" w:name="_Toc385511582"/>
      <w:bookmarkStart w:id="1281" w:name="_Toc385512496"/>
      <w:bookmarkStart w:id="1282" w:name="_Toc385515282"/>
      <w:bookmarkStart w:id="1283" w:name="_Toc385516240"/>
      <w:bookmarkStart w:id="1284" w:name="_Ref386989606"/>
      <w:bookmarkStart w:id="1285" w:name="_Ref270104546"/>
      <w:bookmarkEnd w:id="1278"/>
      <w:bookmarkEnd w:id="1279"/>
      <w:bookmarkEnd w:id="1280"/>
      <w:bookmarkEnd w:id="1281"/>
      <w:bookmarkEnd w:id="1282"/>
      <w:bookmarkEnd w:id="1283"/>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41"/>
          <w:footerReference w:type="default" r:id="rId42"/>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23"/>
        <w:gridCol w:w="15"/>
        <w:gridCol w:w="2037"/>
        <w:gridCol w:w="2166"/>
        <w:gridCol w:w="2294"/>
        <w:gridCol w:w="8641"/>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6" w:name="_Hlt387066582"/>
            <w:bookmarkStart w:id="1287" w:name="_Hlt387334356"/>
            <w:bookmarkStart w:id="1288" w:name="_Hlt387334358"/>
            <w:bookmarkStart w:id="1289" w:name="_Hlt387624016"/>
            <w:bookmarkStart w:id="1290" w:name="_Hlt387334360"/>
            <w:bookmarkStart w:id="1291" w:name="_Hlt387334362"/>
            <w:bookmarkStart w:id="1292" w:name="_Hlt387624035"/>
            <w:bookmarkStart w:id="1293" w:name="_Hlt387624044"/>
            <w:bookmarkStart w:id="1294" w:name="_Hlt387624066"/>
            <w:bookmarkStart w:id="1295" w:name="_Hlt387624092"/>
            <w:bookmarkStart w:id="1296" w:name="_Hlt387334366"/>
            <w:bookmarkEnd w:id="1284"/>
            <w:bookmarkEnd w:id="1286"/>
            <w:bookmarkEnd w:id="1287"/>
            <w:bookmarkEnd w:id="1288"/>
            <w:bookmarkEnd w:id="1289"/>
            <w:bookmarkEnd w:id="1290"/>
            <w:bookmarkEnd w:id="1291"/>
            <w:bookmarkEnd w:id="1292"/>
            <w:bookmarkEnd w:id="1293"/>
            <w:bookmarkEnd w:id="1294"/>
            <w:bookmarkEnd w:id="1295"/>
            <w:bookmarkEnd w:id="1296"/>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3D7488"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43230F5C"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7" w:name="_Ref395025486"/>
          </w:p>
        </w:tc>
        <w:bookmarkEnd w:id="1297"/>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43"/>
          <w:headerReference w:type="default" r:id="rId44"/>
          <w:footerReference w:type="default" r:id="rId45"/>
          <w:headerReference w:type="first" r:id="rId46"/>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298" w:name="_Toc385511585"/>
      <w:bookmarkStart w:id="1299" w:name="_Toc385512499"/>
      <w:bookmarkStart w:id="1300" w:name="_Toc385511586"/>
      <w:bookmarkStart w:id="1301" w:name="_Toc385512500"/>
      <w:bookmarkStart w:id="1302" w:name="_Toc298491808"/>
      <w:bookmarkStart w:id="1303" w:name="_Toc384941891"/>
      <w:bookmarkStart w:id="1304" w:name="_Toc384942248"/>
      <w:bookmarkStart w:id="1305" w:name="_Toc384942472"/>
      <w:bookmarkStart w:id="1306" w:name="_Toc384941892"/>
      <w:bookmarkStart w:id="1307" w:name="_Toc384942249"/>
      <w:bookmarkStart w:id="1308" w:name="_Toc384942473"/>
      <w:bookmarkStart w:id="1309" w:name="_Toc385510014"/>
      <w:bookmarkStart w:id="1310" w:name="_Toc385510702"/>
      <w:bookmarkStart w:id="1311" w:name="_Toc385511588"/>
      <w:bookmarkStart w:id="1312" w:name="_Toc385512502"/>
      <w:bookmarkStart w:id="1313" w:name="_Toc384941893"/>
      <w:bookmarkStart w:id="1314" w:name="_Toc384942250"/>
      <w:bookmarkStart w:id="1315" w:name="_Toc384942474"/>
      <w:bookmarkStart w:id="1316" w:name="_Toc384941894"/>
      <w:bookmarkStart w:id="1317" w:name="_Toc384942251"/>
      <w:bookmarkStart w:id="1318" w:name="_Toc384942475"/>
      <w:bookmarkStart w:id="1319" w:name="_Toc384941895"/>
      <w:bookmarkStart w:id="1320" w:name="_Toc384942252"/>
      <w:bookmarkStart w:id="1321" w:name="_Toc384942476"/>
      <w:bookmarkStart w:id="1322" w:name="_Toc384941896"/>
      <w:bookmarkStart w:id="1323" w:name="_Toc384942253"/>
      <w:bookmarkStart w:id="1324" w:name="_Toc384942477"/>
      <w:bookmarkStart w:id="1325" w:name="_Toc384941897"/>
      <w:bookmarkStart w:id="1326" w:name="_Toc384942254"/>
      <w:bookmarkStart w:id="1327" w:name="_Toc384942478"/>
      <w:bookmarkStart w:id="1328" w:name="_Toc384941898"/>
      <w:bookmarkStart w:id="1329" w:name="_Toc384942255"/>
      <w:bookmarkStart w:id="1330" w:name="_Toc384942479"/>
      <w:bookmarkStart w:id="1331" w:name="_Toc384941899"/>
      <w:bookmarkStart w:id="1332" w:name="_Toc384942256"/>
      <w:bookmarkStart w:id="1333" w:name="_Toc384942480"/>
      <w:bookmarkStart w:id="1334" w:name="_Toc384941900"/>
      <w:bookmarkStart w:id="1335" w:name="_Toc384942257"/>
      <w:bookmarkStart w:id="1336" w:name="_Toc384942481"/>
      <w:bookmarkStart w:id="1337" w:name="_Toc384941901"/>
      <w:bookmarkStart w:id="1338" w:name="_Toc384942258"/>
      <w:bookmarkStart w:id="1339" w:name="_Toc384942482"/>
      <w:bookmarkStart w:id="1340" w:name="_Toc384941903"/>
      <w:bookmarkStart w:id="1341" w:name="_Toc384942260"/>
      <w:bookmarkStart w:id="1342" w:name="_Toc384942484"/>
      <w:bookmarkStart w:id="1343" w:name="_Toc385510017"/>
      <w:bookmarkStart w:id="1344" w:name="_Toc385510705"/>
      <w:bookmarkStart w:id="1345" w:name="_Toc385511591"/>
      <w:bookmarkStart w:id="1346" w:name="_Toc385512505"/>
      <w:bookmarkStart w:id="1347" w:name="_Toc384941905"/>
      <w:bookmarkStart w:id="1348" w:name="_Toc384942262"/>
      <w:bookmarkStart w:id="1349" w:name="_Toc384942486"/>
      <w:bookmarkStart w:id="1350" w:name="_Toc385510019"/>
      <w:bookmarkStart w:id="1351" w:name="_Toc385510707"/>
      <w:bookmarkStart w:id="1352" w:name="_Toc385511593"/>
      <w:bookmarkStart w:id="1353" w:name="_Toc385512507"/>
      <w:bookmarkStart w:id="1354" w:name="_Toc384941907"/>
      <w:bookmarkStart w:id="1355" w:name="_Toc384942264"/>
      <w:bookmarkStart w:id="1356" w:name="_Toc384942488"/>
      <w:bookmarkStart w:id="1357" w:name="_Toc385510021"/>
      <w:bookmarkStart w:id="1358" w:name="_Toc385510709"/>
      <w:bookmarkStart w:id="1359" w:name="_Toc385511595"/>
      <w:bookmarkStart w:id="1360" w:name="_Toc385512509"/>
      <w:bookmarkStart w:id="1361" w:name="_Toc384941909"/>
      <w:bookmarkStart w:id="1362" w:name="_Toc384942266"/>
      <w:bookmarkStart w:id="1363" w:name="_Toc384942490"/>
      <w:bookmarkStart w:id="1364" w:name="_Toc385510023"/>
      <w:bookmarkStart w:id="1365" w:name="_Toc385510711"/>
      <w:bookmarkStart w:id="1366" w:name="_Toc385511597"/>
      <w:bookmarkStart w:id="1367" w:name="_Toc385512511"/>
      <w:bookmarkStart w:id="1368" w:name="_Toc384941910"/>
      <w:bookmarkStart w:id="1369" w:name="_Toc384942267"/>
      <w:bookmarkStart w:id="1370" w:name="_Toc384942491"/>
      <w:bookmarkStart w:id="1371" w:name="_Toc385510024"/>
      <w:bookmarkStart w:id="1372" w:name="_Toc385510712"/>
      <w:bookmarkStart w:id="1373" w:name="_Toc385511598"/>
      <w:bookmarkStart w:id="1374" w:name="_Toc385512512"/>
      <w:bookmarkStart w:id="1375" w:name="_Toc384941911"/>
      <w:bookmarkStart w:id="1376" w:name="_Toc384942268"/>
      <w:bookmarkStart w:id="1377" w:name="_Toc384942492"/>
      <w:bookmarkStart w:id="1378" w:name="_Toc385510025"/>
      <w:bookmarkStart w:id="1379" w:name="_Toc385510713"/>
      <w:bookmarkStart w:id="1380" w:name="_Toc385511599"/>
      <w:bookmarkStart w:id="1381" w:name="_Toc385512513"/>
      <w:bookmarkStart w:id="1382" w:name="_Toc384941912"/>
      <w:bookmarkStart w:id="1383" w:name="_Toc384942269"/>
      <w:bookmarkStart w:id="1384" w:name="_Toc384942493"/>
      <w:bookmarkStart w:id="1385" w:name="_Toc385510026"/>
      <w:bookmarkStart w:id="1386" w:name="_Toc385510714"/>
      <w:bookmarkStart w:id="1387" w:name="_Toc385511600"/>
      <w:bookmarkStart w:id="1388" w:name="_Toc385512514"/>
      <w:bookmarkStart w:id="1389" w:name="_Toc384941913"/>
      <w:bookmarkStart w:id="1390" w:name="_Toc384942270"/>
      <w:bookmarkStart w:id="1391" w:name="_Toc384942494"/>
      <w:bookmarkStart w:id="1392" w:name="_Toc385510027"/>
      <w:bookmarkStart w:id="1393" w:name="_Toc385510715"/>
      <w:bookmarkStart w:id="1394" w:name="_Toc385511601"/>
      <w:bookmarkStart w:id="1395" w:name="_Toc385512515"/>
      <w:bookmarkStart w:id="1396" w:name="_Toc330799224"/>
      <w:bookmarkStart w:id="1397" w:name="_Toc330799510"/>
      <w:bookmarkStart w:id="1398" w:name="_Toc330799795"/>
      <w:bookmarkStart w:id="1399" w:name="_Toc330800080"/>
      <w:bookmarkStart w:id="1400" w:name="_Toc330800366"/>
      <w:bookmarkStart w:id="1401" w:name="_Toc330800651"/>
      <w:bookmarkStart w:id="1402" w:name="_Toc384941914"/>
      <w:bookmarkStart w:id="1403" w:name="_Toc384942271"/>
      <w:bookmarkStart w:id="1404" w:name="_Toc384942495"/>
      <w:bookmarkStart w:id="1405" w:name="_Toc384941915"/>
      <w:bookmarkStart w:id="1406" w:name="_Toc384942272"/>
      <w:bookmarkStart w:id="1407" w:name="_Toc384942496"/>
      <w:bookmarkStart w:id="1408" w:name="_Toc385510029"/>
      <w:bookmarkStart w:id="1409" w:name="_Toc385510717"/>
      <w:bookmarkStart w:id="1410" w:name="_Toc385511603"/>
      <w:bookmarkStart w:id="1411" w:name="_Toc385512517"/>
      <w:bookmarkStart w:id="1412" w:name="_Toc384941916"/>
      <w:bookmarkStart w:id="1413" w:name="_Toc384942273"/>
      <w:bookmarkStart w:id="1414" w:name="_Toc384942497"/>
      <w:bookmarkStart w:id="1415" w:name="_Toc384941917"/>
      <w:bookmarkStart w:id="1416" w:name="_Toc384942274"/>
      <w:bookmarkStart w:id="1417" w:name="_Toc384942498"/>
      <w:bookmarkStart w:id="1418" w:name="_Toc384941918"/>
      <w:bookmarkStart w:id="1419" w:name="_Toc384942275"/>
      <w:bookmarkStart w:id="1420" w:name="_Toc384942499"/>
      <w:bookmarkStart w:id="1421" w:name="_Toc385512519"/>
      <w:bookmarkStart w:id="1422" w:name="_Toc384941919"/>
      <w:bookmarkStart w:id="1423" w:name="_Toc384942276"/>
      <w:bookmarkStart w:id="1424" w:name="_Toc384942500"/>
      <w:bookmarkStart w:id="1425" w:name="_Toc385512520"/>
      <w:bookmarkStart w:id="1426" w:name="_Toc384941920"/>
      <w:bookmarkStart w:id="1427" w:name="_Toc384942277"/>
      <w:bookmarkStart w:id="1428" w:name="_Toc384942501"/>
      <w:bookmarkStart w:id="1429" w:name="_Toc385512521"/>
      <w:bookmarkStart w:id="1430" w:name="_Toc384941921"/>
      <w:bookmarkStart w:id="1431" w:name="_Toc384942278"/>
      <w:bookmarkStart w:id="1432" w:name="_Toc384942502"/>
      <w:bookmarkStart w:id="1433" w:name="_Toc385512522"/>
      <w:bookmarkStart w:id="1434" w:name="_Toc384941922"/>
      <w:bookmarkStart w:id="1435" w:name="_Toc384942279"/>
      <w:bookmarkStart w:id="1436" w:name="_Toc384942503"/>
      <w:bookmarkStart w:id="1437" w:name="_Toc385512523"/>
      <w:bookmarkStart w:id="1438" w:name="_Toc384941923"/>
      <w:bookmarkStart w:id="1439" w:name="_Toc384942280"/>
      <w:bookmarkStart w:id="1440" w:name="_Toc384942504"/>
      <w:bookmarkStart w:id="1441" w:name="_Toc385512524"/>
      <w:bookmarkStart w:id="1442" w:name="_Toc384941924"/>
      <w:bookmarkStart w:id="1443" w:name="_Toc384942281"/>
      <w:bookmarkStart w:id="1444" w:name="_Toc384942505"/>
      <w:bookmarkStart w:id="1445" w:name="_Toc385512525"/>
      <w:bookmarkStart w:id="1446" w:name="_Toc384941925"/>
      <w:bookmarkStart w:id="1447" w:name="_Toc384942282"/>
      <w:bookmarkStart w:id="1448" w:name="_Toc384942506"/>
      <w:bookmarkStart w:id="1449" w:name="_Toc384941926"/>
      <w:bookmarkStart w:id="1450" w:name="_Toc384942283"/>
      <w:bookmarkStart w:id="1451" w:name="_Toc384942507"/>
      <w:bookmarkStart w:id="1452" w:name="_Toc385510032"/>
      <w:bookmarkStart w:id="1453" w:name="_Toc385510720"/>
      <w:bookmarkStart w:id="1454" w:name="_Toc385511606"/>
      <w:bookmarkStart w:id="1455" w:name="_Toc385512527"/>
      <w:bookmarkStart w:id="1456" w:name="_Toc384941927"/>
      <w:bookmarkStart w:id="1457" w:name="_Toc384942284"/>
      <w:bookmarkStart w:id="1458" w:name="_Toc384942508"/>
      <w:bookmarkStart w:id="1459" w:name="_Toc384941928"/>
      <w:bookmarkStart w:id="1460" w:name="_Toc384942285"/>
      <w:bookmarkStart w:id="1461" w:name="_Toc384942509"/>
      <w:bookmarkStart w:id="1462" w:name="_Toc384941929"/>
      <w:bookmarkStart w:id="1463" w:name="_Toc384942286"/>
      <w:bookmarkStart w:id="1464" w:name="_Toc384942510"/>
      <w:bookmarkStart w:id="1465" w:name="_Toc384941930"/>
      <w:bookmarkStart w:id="1466" w:name="_Toc384942287"/>
      <w:bookmarkStart w:id="1467" w:name="_Toc384942511"/>
      <w:bookmarkStart w:id="1468" w:name="_Toc384941931"/>
      <w:bookmarkStart w:id="1469" w:name="_Toc384942288"/>
      <w:bookmarkStart w:id="1470" w:name="_Toc384942512"/>
      <w:bookmarkStart w:id="1471" w:name="_Toc384941932"/>
      <w:bookmarkStart w:id="1472" w:name="_Toc384942289"/>
      <w:bookmarkStart w:id="1473" w:name="_Toc384942513"/>
      <w:bookmarkStart w:id="1474" w:name="_Toc384941933"/>
      <w:bookmarkStart w:id="1475" w:name="_Toc384942290"/>
      <w:bookmarkStart w:id="1476" w:name="_Toc384942514"/>
      <w:bookmarkStart w:id="1477" w:name="_Toc384941934"/>
      <w:bookmarkStart w:id="1478" w:name="_Toc384942291"/>
      <w:bookmarkStart w:id="1479" w:name="_Toc384942515"/>
      <w:bookmarkStart w:id="1480" w:name="_Toc384941935"/>
      <w:bookmarkStart w:id="1481" w:name="_Toc384942292"/>
      <w:bookmarkStart w:id="1482" w:name="_Toc384942516"/>
      <w:bookmarkStart w:id="1483" w:name="_Toc384941936"/>
      <w:bookmarkStart w:id="1484" w:name="_Toc384942293"/>
      <w:bookmarkStart w:id="1485" w:name="_Toc384942517"/>
      <w:bookmarkStart w:id="1486" w:name="_Toc384941937"/>
      <w:bookmarkStart w:id="1487" w:name="_Toc384942294"/>
      <w:bookmarkStart w:id="1488" w:name="_Toc384942518"/>
      <w:bookmarkStart w:id="1489" w:name="_Toc384941938"/>
      <w:bookmarkStart w:id="1490" w:name="_Toc384942295"/>
      <w:bookmarkStart w:id="1491" w:name="_Toc384942519"/>
      <w:bookmarkStart w:id="1492" w:name="_Toc384941939"/>
      <w:bookmarkStart w:id="1493" w:name="_Toc384942296"/>
      <w:bookmarkStart w:id="1494" w:name="_Toc384942520"/>
      <w:bookmarkStart w:id="1495" w:name="_Toc385510035"/>
      <w:bookmarkStart w:id="1496" w:name="_Toc385510723"/>
      <w:bookmarkStart w:id="1497" w:name="_Toc385511609"/>
      <w:bookmarkStart w:id="1498" w:name="_Toc385512530"/>
      <w:bookmarkStart w:id="1499" w:name="_Toc384941940"/>
      <w:bookmarkStart w:id="1500" w:name="_Toc384942297"/>
      <w:bookmarkStart w:id="1501" w:name="_Toc384942521"/>
      <w:bookmarkStart w:id="1502" w:name="_Toc384941941"/>
      <w:bookmarkStart w:id="1503" w:name="_Toc384942298"/>
      <w:bookmarkStart w:id="1504" w:name="_Toc384942522"/>
      <w:bookmarkStart w:id="1505" w:name="_Toc384941942"/>
      <w:bookmarkStart w:id="1506" w:name="_Toc384942299"/>
      <w:bookmarkStart w:id="1507" w:name="_Toc384942523"/>
      <w:bookmarkStart w:id="1508" w:name="_Toc384941943"/>
      <w:bookmarkStart w:id="1509" w:name="_Toc384942300"/>
      <w:bookmarkStart w:id="1510" w:name="_Toc384942524"/>
      <w:bookmarkStart w:id="1511" w:name="_Toc384941944"/>
      <w:bookmarkStart w:id="1512" w:name="_Toc384942301"/>
      <w:bookmarkStart w:id="1513" w:name="_Toc384942525"/>
      <w:bookmarkStart w:id="1514" w:name="_Toc384941945"/>
      <w:bookmarkStart w:id="1515" w:name="_Toc384942302"/>
      <w:bookmarkStart w:id="1516" w:name="_Toc384942526"/>
      <w:bookmarkStart w:id="1517" w:name="_Toc384941946"/>
      <w:bookmarkStart w:id="1518" w:name="_Toc384942303"/>
      <w:bookmarkStart w:id="1519" w:name="_Toc384942527"/>
      <w:bookmarkStart w:id="1520" w:name="_Toc384941947"/>
      <w:bookmarkStart w:id="1521" w:name="_Toc384942304"/>
      <w:bookmarkStart w:id="1522" w:name="_Toc384942528"/>
      <w:bookmarkStart w:id="1523" w:name="_Toc384941948"/>
      <w:bookmarkStart w:id="1524" w:name="_Toc384942305"/>
      <w:bookmarkStart w:id="1525" w:name="_Toc384942529"/>
      <w:bookmarkStart w:id="1526" w:name="_Toc385510038"/>
      <w:bookmarkStart w:id="1527" w:name="_Toc385510726"/>
      <w:bookmarkStart w:id="1528" w:name="_Toc385511612"/>
      <w:bookmarkStart w:id="1529" w:name="_Toc385512533"/>
      <w:bookmarkStart w:id="1530" w:name="_Toc384941949"/>
      <w:bookmarkStart w:id="1531" w:name="_Toc384942306"/>
      <w:bookmarkStart w:id="1532" w:name="_Toc384942530"/>
      <w:bookmarkStart w:id="1533" w:name="_Toc384941950"/>
      <w:bookmarkStart w:id="1534" w:name="_Toc384942307"/>
      <w:bookmarkStart w:id="1535" w:name="_Toc384942531"/>
      <w:bookmarkStart w:id="1536" w:name="_Toc384941951"/>
      <w:bookmarkStart w:id="1537" w:name="_Toc384942308"/>
      <w:bookmarkStart w:id="1538" w:name="_Toc384942532"/>
      <w:bookmarkStart w:id="1539" w:name="_Toc384941952"/>
      <w:bookmarkStart w:id="1540" w:name="_Toc384942309"/>
      <w:bookmarkStart w:id="1541" w:name="_Toc384942533"/>
      <w:bookmarkStart w:id="1542" w:name="_Toc384941953"/>
      <w:bookmarkStart w:id="1543" w:name="_Toc384942310"/>
      <w:bookmarkStart w:id="1544" w:name="_Toc384942534"/>
      <w:bookmarkStart w:id="1545" w:name="_Toc391453276"/>
      <w:bookmarkStart w:id="1546" w:name="_Toc391453391"/>
      <w:bookmarkStart w:id="1547" w:name="_Toc391453617"/>
      <w:bookmarkStart w:id="1548" w:name="_Toc391453278"/>
      <w:bookmarkStart w:id="1549" w:name="_Toc391453393"/>
      <w:bookmarkStart w:id="1550" w:name="_Toc391453619"/>
      <w:bookmarkStart w:id="1551" w:name="_Toc391453279"/>
      <w:bookmarkStart w:id="1552" w:name="_Toc391453394"/>
      <w:bookmarkStart w:id="1553" w:name="_Toc391453620"/>
      <w:bookmarkStart w:id="1554" w:name="_Toc391453280"/>
      <w:bookmarkStart w:id="1555" w:name="_Toc391453395"/>
      <w:bookmarkStart w:id="1556" w:name="_Toc391453621"/>
      <w:bookmarkStart w:id="1557" w:name="_Toc391453282"/>
      <w:bookmarkStart w:id="1558" w:name="_Toc391453397"/>
      <w:bookmarkStart w:id="1559" w:name="_Toc391453623"/>
      <w:bookmarkStart w:id="1560" w:name="_Toc391453283"/>
      <w:bookmarkStart w:id="1561" w:name="_Toc391453398"/>
      <w:bookmarkStart w:id="1562" w:name="_Toc391453624"/>
      <w:bookmarkStart w:id="1563" w:name="_Toc391453284"/>
      <w:bookmarkStart w:id="1564" w:name="_Toc391453399"/>
      <w:bookmarkStart w:id="1565" w:name="_Toc391453625"/>
      <w:bookmarkStart w:id="1566" w:name="_Toc391453285"/>
      <w:bookmarkStart w:id="1567" w:name="_Toc391453400"/>
      <w:bookmarkStart w:id="1568" w:name="_Toc391453626"/>
      <w:bookmarkStart w:id="1569" w:name="_Toc391453286"/>
      <w:bookmarkStart w:id="1570" w:name="_Toc391453401"/>
      <w:bookmarkStart w:id="1571" w:name="_Toc391453627"/>
      <w:bookmarkStart w:id="1572" w:name="_Toc390966542"/>
      <w:bookmarkStart w:id="1573" w:name="_Toc390966864"/>
      <w:bookmarkStart w:id="1574" w:name="_Toc391021962"/>
      <w:bookmarkStart w:id="1575" w:name="_Toc391022139"/>
      <w:bookmarkStart w:id="1576" w:name="_Toc390966543"/>
      <w:bookmarkStart w:id="1577" w:name="_Toc390966865"/>
      <w:bookmarkStart w:id="1578" w:name="_Toc391021963"/>
      <w:bookmarkStart w:id="1579" w:name="_Toc391022140"/>
      <w:bookmarkStart w:id="1580" w:name="_Toc390966544"/>
      <w:bookmarkStart w:id="1581" w:name="_Toc390966866"/>
      <w:bookmarkStart w:id="1582" w:name="_Toc391021964"/>
      <w:bookmarkStart w:id="1583" w:name="_Toc391022141"/>
      <w:bookmarkStart w:id="1584" w:name="_Toc390966545"/>
      <w:bookmarkStart w:id="1585" w:name="_Toc390966867"/>
      <w:bookmarkStart w:id="1586" w:name="_Toc391021965"/>
      <w:bookmarkStart w:id="1587" w:name="_Toc391022142"/>
      <w:bookmarkStart w:id="1588" w:name="_Toc390966546"/>
      <w:bookmarkStart w:id="1589" w:name="_Toc390966868"/>
      <w:bookmarkStart w:id="1590" w:name="_Toc391021966"/>
      <w:bookmarkStart w:id="1591" w:name="_Toc391022143"/>
      <w:bookmarkStart w:id="1592" w:name="_Toc390966547"/>
      <w:bookmarkStart w:id="1593" w:name="_Toc390966869"/>
      <w:bookmarkStart w:id="1594" w:name="_Toc391021967"/>
      <w:bookmarkStart w:id="1595" w:name="_Toc391022144"/>
      <w:bookmarkStart w:id="1596" w:name="_Toc390966548"/>
      <w:bookmarkStart w:id="1597" w:name="_Toc390966870"/>
      <w:bookmarkStart w:id="1598" w:name="_Toc391021968"/>
      <w:bookmarkStart w:id="1599" w:name="_Toc391022145"/>
      <w:bookmarkStart w:id="1600" w:name="_Toc390966549"/>
      <w:bookmarkStart w:id="1601" w:name="_Toc390966871"/>
      <w:bookmarkStart w:id="1602" w:name="_Toc391021969"/>
      <w:bookmarkStart w:id="1603" w:name="_Toc391022146"/>
      <w:bookmarkStart w:id="1604" w:name="_Toc390966550"/>
      <w:bookmarkStart w:id="1605" w:name="_Toc390966872"/>
      <w:bookmarkStart w:id="1606" w:name="_Toc391021970"/>
      <w:bookmarkStart w:id="1607" w:name="_Toc391022147"/>
      <w:bookmarkStart w:id="1608" w:name="_Toc390966551"/>
      <w:bookmarkStart w:id="1609" w:name="_Toc390966873"/>
      <w:bookmarkStart w:id="1610" w:name="_Toc391021971"/>
      <w:bookmarkStart w:id="1611" w:name="_Toc391022148"/>
      <w:bookmarkStart w:id="1612" w:name="_Toc390966552"/>
      <w:bookmarkStart w:id="1613" w:name="_Toc390966874"/>
      <w:bookmarkStart w:id="1614" w:name="_Toc391021972"/>
      <w:bookmarkStart w:id="1615" w:name="_Toc391022149"/>
      <w:bookmarkStart w:id="1616" w:name="_Toc390966553"/>
      <w:bookmarkStart w:id="1617" w:name="_Toc390966875"/>
      <w:bookmarkStart w:id="1618" w:name="_Toc391021973"/>
      <w:bookmarkStart w:id="1619" w:name="_Toc391022150"/>
      <w:bookmarkStart w:id="1620" w:name="_Toc390966554"/>
      <w:bookmarkStart w:id="1621" w:name="_Toc390966876"/>
      <w:bookmarkStart w:id="1622" w:name="_Toc391021974"/>
      <w:bookmarkStart w:id="1623" w:name="_Toc391022151"/>
      <w:bookmarkStart w:id="1624" w:name="_Toc390966555"/>
      <w:bookmarkStart w:id="1625" w:name="_Toc390966877"/>
      <w:bookmarkStart w:id="1626" w:name="_Toc391021975"/>
      <w:bookmarkStart w:id="1627" w:name="_Toc391022152"/>
      <w:bookmarkStart w:id="1628" w:name="_Toc390966556"/>
      <w:bookmarkStart w:id="1629" w:name="_Toc390966878"/>
      <w:bookmarkStart w:id="1630" w:name="_Toc391021976"/>
      <w:bookmarkStart w:id="1631" w:name="_Toc391022153"/>
      <w:bookmarkStart w:id="1632" w:name="_Toc390966557"/>
      <w:bookmarkStart w:id="1633" w:name="_Toc390966879"/>
      <w:bookmarkStart w:id="1634" w:name="_Toc391021977"/>
      <w:bookmarkStart w:id="1635" w:name="_Toc391022154"/>
      <w:bookmarkStart w:id="1636" w:name="_Toc390966558"/>
      <w:bookmarkStart w:id="1637" w:name="_Toc390966880"/>
      <w:bookmarkStart w:id="1638" w:name="_Toc391021978"/>
      <w:bookmarkStart w:id="1639" w:name="_Toc391022155"/>
      <w:bookmarkStart w:id="1640" w:name="_Toc390966559"/>
      <w:bookmarkStart w:id="1641" w:name="_Toc390966881"/>
      <w:bookmarkStart w:id="1642" w:name="_Toc391021979"/>
      <w:bookmarkStart w:id="1643" w:name="_Toc391022156"/>
      <w:bookmarkStart w:id="1644" w:name="_Toc390966560"/>
      <w:bookmarkStart w:id="1645" w:name="_Toc390966882"/>
      <w:bookmarkStart w:id="1646" w:name="_Toc391021980"/>
      <w:bookmarkStart w:id="1647" w:name="_Toc391022157"/>
      <w:bookmarkStart w:id="1648" w:name="_Toc390966561"/>
      <w:bookmarkStart w:id="1649" w:name="_Toc390966883"/>
      <w:bookmarkStart w:id="1650" w:name="_Toc391021981"/>
      <w:bookmarkStart w:id="1651" w:name="_Toc391022158"/>
      <w:bookmarkStart w:id="1652" w:name="_Toc390966562"/>
      <w:bookmarkStart w:id="1653" w:name="_Toc390966884"/>
      <w:bookmarkStart w:id="1654" w:name="_Toc391021982"/>
      <w:bookmarkStart w:id="1655" w:name="_Toc391022159"/>
      <w:bookmarkStart w:id="1656" w:name="_Toc390966563"/>
      <w:bookmarkStart w:id="1657" w:name="_Toc390966885"/>
      <w:bookmarkStart w:id="1658" w:name="_Toc391021983"/>
      <w:bookmarkStart w:id="1659" w:name="_Toc391022160"/>
      <w:bookmarkStart w:id="1660" w:name="_Toc390966564"/>
      <w:bookmarkStart w:id="1661" w:name="_Toc390966886"/>
      <w:bookmarkStart w:id="1662" w:name="_Toc391021984"/>
      <w:bookmarkStart w:id="1663" w:name="_Toc391022161"/>
      <w:bookmarkStart w:id="1664" w:name="_Toc390966565"/>
      <w:bookmarkStart w:id="1665" w:name="_Toc390966887"/>
      <w:bookmarkStart w:id="1666" w:name="_Toc391021985"/>
      <w:bookmarkStart w:id="1667" w:name="_Toc391022162"/>
      <w:bookmarkStart w:id="1668" w:name="_Toc390966566"/>
      <w:bookmarkStart w:id="1669" w:name="_Toc390966888"/>
      <w:bookmarkStart w:id="1670" w:name="_Toc391021986"/>
      <w:bookmarkStart w:id="1671" w:name="_Toc391022163"/>
      <w:bookmarkStart w:id="1672" w:name="_Toc390966567"/>
      <w:bookmarkStart w:id="1673" w:name="_Toc390966889"/>
      <w:bookmarkStart w:id="1674" w:name="_Toc391021987"/>
      <w:bookmarkStart w:id="1675" w:name="_Toc391022164"/>
      <w:bookmarkStart w:id="1676" w:name="_Toc390966568"/>
      <w:bookmarkStart w:id="1677" w:name="_Toc390966890"/>
      <w:bookmarkStart w:id="1678" w:name="_Toc391021988"/>
      <w:bookmarkStart w:id="1679" w:name="_Toc391022165"/>
      <w:bookmarkStart w:id="1680" w:name="_Toc390966569"/>
      <w:bookmarkStart w:id="1681" w:name="_Toc390966891"/>
      <w:bookmarkStart w:id="1682" w:name="_Toc391021989"/>
      <w:bookmarkStart w:id="1683" w:name="_Toc391022166"/>
      <w:bookmarkStart w:id="1684" w:name="_Toc390966570"/>
      <w:bookmarkStart w:id="1685" w:name="_Toc390966892"/>
      <w:bookmarkStart w:id="1686" w:name="_Toc391021990"/>
      <w:bookmarkStart w:id="1687" w:name="_Toc391022167"/>
      <w:bookmarkStart w:id="1688" w:name="_Toc390966571"/>
      <w:bookmarkStart w:id="1689" w:name="_Toc390966893"/>
      <w:bookmarkStart w:id="1690" w:name="_Toc391021991"/>
      <w:bookmarkStart w:id="1691" w:name="_Toc391022168"/>
      <w:bookmarkStart w:id="1692" w:name="_Toc390966572"/>
      <w:bookmarkStart w:id="1693" w:name="_Toc390966894"/>
      <w:bookmarkStart w:id="1694" w:name="_Toc391021992"/>
      <w:bookmarkStart w:id="1695" w:name="_Toc391022169"/>
      <w:bookmarkStart w:id="1696" w:name="_Toc390966573"/>
      <w:bookmarkStart w:id="1697" w:name="_Toc390966895"/>
      <w:bookmarkStart w:id="1698" w:name="_Toc391021993"/>
      <w:bookmarkStart w:id="1699" w:name="_Toc391022170"/>
      <w:bookmarkStart w:id="1700" w:name="_Toc390966574"/>
      <w:bookmarkStart w:id="1701" w:name="_Toc390966896"/>
      <w:bookmarkStart w:id="1702" w:name="_Toc391021994"/>
      <w:bookmarkStart w:id="1703" w:name="_Toc391022171"/>
      <w:bookmarkStart w:id="1704" w:name="_Toc390966575"/>
      <w:bookmarkStart w:id="1705" w:name="_Toc390966897"/>
      <w:bookmarkStart w:id="1706" w:name="_Toc391021995"/>
      <w:bookmarkStart w:id="1707" w:name="_Toc391022172"/>
      <w:bookmarkStart w:id="1708" w:name="_Toc390966576"/>
      <w:bookmarkStart w:id="1709" w:name="_Toc390966898"/>
      <w:bookmarkStart w:id="1710" w:name="_Toc391021996"/>
      <w:bookmarkStart w:id="1711" w:name="_Toc391022173"/>
      <w:bookmarkStart w:id="1712" w:name="_Hlt389697959"/>
      <w:bookmarkStart w:id="1713" w:name="_Hlt389700186"/>
      <w:bookmarkStart w:id="1714" w:name="_Toc390966577"/>
      <w:bookmarkStart w:id="1715" w:name="_Toc390966899"/>
      <w:bookmarkStart w:id="1716" w:name="_Toc391021997"/>
      <w:bookmarkStart w:id="1717" w:name="_Toc391022174"/>
      <w:bookmarkStart w:id="1718" w:name="_Toc387051180"/>
      <w:bookmarkStart w:id="1719" w:name="_Toc387058476"/>
      <w:bookmarkStart w:id="1720" w:name="_Toc386590416"/>
      <w:bookmarkStart w:id="1721" w:name="_Toc386668229"/>
      <w:bookmarkStart w:id="1722" w:name="_Toc387051184"/>
      <w:bookmarkStart w:id="1723" w:name="_Toc387058480"/>
      <w:bookmarkStart w:id="1724" w:name="_Toc387016068"/>
      <w:bookmarkStart w:id="1725" w:name="_Toc387016223"/>
      <w:bookmarkStart w:id="1726" w:name="_Toc387051185"/>
      <w:bookmarkStart w:id="1727" w:name="_Toc387058481"/>
      <w:bookmarkStart w:id="1728" w:name="_Ref387220691"/>
      <w:bookmarkStart w:id="1729" w:name="_Ref387224088"/>
      <w:bookmarkStart w:id="1730" w:name="_Ref387234848"/>
      <w:bookmarkStart w:id="1731" w:name="_Ref387234919"/>
      <w:bookmarkStart w:id="1732" w:name="_Ref391021564"/>
      <w:bookmarkStart w:id="1733" w:name="_Ref391021690"/>
      <w:bookmarkStart w:id="1734" w:name="_Ref391021737"/>
      <w:bookmarkStart w:id="1735" w:name="_Toc392326388"/>
      <w:bookmarkStart w:id="1736" w:name="_Toc392495109"/>
      <w:bookmarkStart w:id="1737" w:name="_Toc393989249"/>
      <w:bookmarkStart w:id="1738" w:name="_Toc393888038"/>
      <w:bookmarkStart w:id="1739" w:name="_Toc410724641"/>
      <w:bookmarkStart w:id="1740" w:name="_Toc179990667"/>
      <w:bookmarkEnd w:id="1245"/>
      <w:bookmarkEnd w:id="1285"/>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r w:rsidRPr="00162831">
        <w:rPr>
          <w:caps w:val="0"/>
        </w:rPr>
        <w:lastRenderedPageBreak/>
        <w:t>ИНФОРМАЦИОННОЕ ОБЕСПЕЧЕНИЕ ЗАКУПОЧНОЙ ДЕЯТЕЛЬНОСТИ</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E5D5961" w14:textId="77777777" w:rsidR="00F83DD4" w:rsidRPr="00162831" w:rsidRDefault="008732BE" w:rsidP="00C75999">
      <w:pPr>
        <w:pStyle w:val="S23"/>
        <w:numPr>
          <w:ilvl w:val="1"/>
          <w:numId w:val="40"/>
        </w:numPr>
        <w:tabs>
          <w:tab w:val="left" w:pos="567"/>
        </w:tabs>
        <w:spacing w:before="240"/>
        <w:ind w:left="0" w:firstLine="0"/>
      </w:pPr>
      <w:bookmarkStart w:id="1741" w:name="_Hlt387220690"/>
      <w:bookmarkStart w:id="1742" w:name="_Toc410724642"/>
      <w:bookmarkStart w:id="1743" w:name="_Toc179990668"/>
      <w:bookmarkEnd w:id="1741"/>
      <w:r w:rsidRPr="00162831">
        <w:rPr>
          <w:caps w:val="0"/>
        </w:rPr>
        <w:t>ОБЩИЕ ПОЛОЖЕНИЯ</w:t>
      </w:r>
      <w:bookmarkEnd w:id="1742"/>
      <w:bookmarkEnd w:id="1743"/>
    </w:p>
    <w:p w14:paraId="2E3A8AE6" w14:textId="7E157B79"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2770D0" w:rsidRPr="003D7488">
        <w:t>,</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3110986" w:rsidR="004E3637" w:rsidRPr="00162831" w:rsidRDefault="004E3637" w:rsidP="00CE3BAF">
      <w:pPr>
        <w:pStyle w:val="affd"/>
        <w:numPr>
          <w:ilvl w:val="2"/>
          <w:numId w:val="198"/>
        </w:numPr>
        <w:tabs>
          <w:tab w:val="left" w:pos="709"/>
        </w:tabs>
        <w:spacing w:before="120"/>
        <w:ind w:left="0" w:firstLine="0"/>
      </w:pPr>
      <w:bookmarkStart w:id="1744"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4"/>
    </w:p>
    <w:p w14:paraId="71A256CE" w14:textId="7B1D15EA" w:rsidR="004E3637" w:rsidRPr="00162831" w:rsidRDefault="004E3637" w:rsidP="00CE3BAF">
      <w:pPr>
        <w:pStyle w:val="affd"/>
        <w:numPr>
          <w:ilvl w:val="2"/>
          <w:numId w:val="198"/>
        </w:numPr>
        <w:tabs>
          <w:tab w:val="left" w:pos="709"/>
        </w:tabs>
        <w:spacing w:before="120"/>
        <w:ind w:left="0" w:firstLine="0"/>
      </w:pPr>
      <w:bookmarkStart w:id="1745" w:name="_Hlt387623806"/>
      <w:bookmarkStart w:id="1746" w:name="_Hlt387618366"/>
      <w:bookmarkEnd w:id="1745"/>
      <w:bookmarkEnd w:id="1746"/>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6DAF5FA6" w:rsidR="005E14ED" w:rsidRPr="00162831" w:rsidRDefault="004E3637" w:rsidP="003D7488">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50D40919"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1F20F5D2"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1E32F502"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8816004" w:rsidR="00345391" w:rsidRDefault="00475065" w:rsidP="00475065">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5D5F04A5"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21421B30" w:rsidR="005912CF" w:rsidRPr="00162831" w:rsidRDefault="005912CF" w:rsidP="00CE3BAF">
      <w:pPr>
        <w:pStyle w:val="affd"/>
        <w:numPr>
          <w:ilvl w:val="2"/>
          <w:numId w:val="198"/>
        </w:numPr>
        <w:tabs>
          <w:tab w:val="left" w:pos="851"/>
        </w:tabs>
        <w:spacing w:before="120"/>
        <w:ind w:left="0" w:firstLine="0"/>
      </w:pPr>
      <w:bookmarkStart w:id="1747"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7"/>
    </w:p>
    <w:p w14:paraId="35CA37BE" w14:textId="0019D3D6"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48" w:name="_Toc410724643"/>
      <w:bookmarkStart w:id="1749" w:name="_Toc179990669"/>
      <w:r w:rsidRPr="00162831">
        <w:rPr>
          <w:caps w:val="0"/>
        </w:rPr>
        <w:t>МЕСТО (СПОСОБ) И СРОКИ РАЗМЕЩЕНИЯ ИНФОРМАЦИИ</w:t>
      </w:r>
      <w:bookmarkEnd w:id="1748"/>
      <w:bookmarkEnd w:id="1749"/>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6"/>
        <w:gridCol w:w="3159"/>
        <w:gridCol w:w="2913"/>
        <w:gridCol w:w="314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79E07295"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3298C707"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338"/>
        <w:gridCol w:w="2875"/>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0"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7"/>
          <w:headerReference w:type="default" r:id="rId48"/>
          <w:footerReference w:type="default" r:id="rId49"/>
          <w:headerReference w:type="first" r:id="rId50"/>
          <w:footerReference w:type="first" r:id="rId51"/>
          <w:pgSz w:w="11906" w:h="16838" w:code="9"/>
          <w:pgMar w:top="567" w:right="1021" w:bottom="567" w:left="1247" w:header="680" w:footer="737" w:gutter="0"/>
          <w:cols w:space="708"/>
          <w:docGrid w:linePitch="360"/>
        </w:sectPr>
      </w:pPr>
    </w:p>
    <w:bookmarkEnd w:id="1750"/>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2984"/>
        <w:gridCol w:w="2881"/>
        <w:gridCol w:w="54"/>
        <w:gridCol w:w="3402"/>
        <w:gridCol w:w="5958"/>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56D464C6"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4A52FE3B"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6CF00CED"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lastRenderedPageBreak/>
              <w:t>Для открытых закупок в электронной форме: на ЭТП в течение 1 часа с момента размещения в ЕИС, на официальном сайте ЕИС.</w:t>
            </w:r>
          </w:p>
          <w:p w14:paraId="2D61034E" w14:textId="6083EB4F" w:rsidR="00750CC8" w:rsidRPr="00673A46" w:rsidRDefault="00750CC8" w:rsidP="003D7488">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253E461"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076D20F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7CBD1DCA"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0096D218"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56E2832D"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964C53C"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6BF37BE8"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102C436F"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0D23AA08"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w:t>
            </w:r>
            <w:r w:rsidR="00851A7E" w:rsidRPr="00673A46">
              <w:rPr>
                <w:color w:val="000000"/>
                <w:sz w:val="20"/>
                <w:szCs w:val="20"/>
              </w:rPr>
              <w:lastRenderedPageBreak/>
              <w:t>информация о закрытой конкурентной закупке размещается в ЕИС)</w:t>
            </w:r>
          </w:p>
        </w:tc>
        <w:tc>
          <w:tcPr>
            <w:tcW w:w="1089" w:type="pct"/>
          </w:tcPr>
          <w:p w14:paraId="3E1B2B4E" w14:textId="2C3EAAEE"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05CF2C1B"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77DBBC7B"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55BEAF03"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1FEE5396"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w:t>
            </w:r>
            <w:r w:rsidRPr="00673A46">
              <w:rPr>
                <w:color w:val="000000"/>
                <w:sz w:val="20"/>
                <w:szCs w:val="20"/>
              </w:rPr>
              <w:lastRenderedPageBreak/>
              <w:t>информация о закрытой конкурентной закупке 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249A0269"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D0C279"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3704378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37D3034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 xml:space="preserve">ЕИС (по закупкам, проводимым в случаях, определенных Правительством РФ, когда </w:t>
            </w:r>
            <w:r w:rsidR="00430D18" w:rsidRPr="00673A46">
              <w:rPr>
                <w:color w:val="000000"/>
                <w:sz w:val="20"/>
                <w:szCs w:val="20"/>
              </w:rPr>
              <w:lastRenderedPageBreak/>
              <w:t>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62AE61B0"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2F231B5E" w:rsidR="00A443FF" w:rsidRPr="00673A46" w:rsidRDefault="00A443FF" w:rsidP="00673A46">
            <w:pPr>
              <w:rPr>
                <w:color w:val="000000"/>
                <w:sz w:val="20"/>
                <w:szCs w:val="20"/>
              </w:rPr>
            </w:pPr>
            <w:r w:rsidRPr="00673A46">
              <w:rPr>
                <w:color w:val="000000"/>
                <w:sz w:val="20"/>
                <w:szCs w:val="20"/>
              </w:rPr>
              <w:t>ЭТП</w:t>
            </w:r>
          </w:p>
          <w:p w14:paraId="6D4836DB" w14:textId="1E2ED19B"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0282D402"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73FFAA3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670674DE"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7DBE476E" w:rsidR="002D6133" w:rsidRPr="00673A46" w:rsidRDefault="00430D18"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Pr="00673A46">
              <w:rPr>
                <w:color w:val="000000"/>
                <w:sz w:val="20"/>
                <w:szCs w:val="20"/>
              </w:rPr>
              <w:lastRenderedPageBreak/>
              <w:t>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07C73E8D" w:rsidR="0063090D" w:rsidRPr="00673A46" w:rsidRDefault="0063090D" w:rsidP="00673A46">
            <w:pPr>
              <w:rPr>
                <w:color w:val="000000"/>
                <w:sz w:val="20"/>
                <w:szCs w:val="20"/>
              </w:rPr>
            </w:pPr>
            <w:r w:rsidRPr="00673A46">
              <w:rPr>
                <w:color w:val="000000"/>
                <w:sz w:val="20"/>
                <w:szCs w:val="20"/>
              </w:rPr>
              <w:t>ЭТП</w:t>
            </w:r>
          </w:p>
          <w:p w14:paraId="27374E41" w14:textId="3B147FF2"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09A61AC2"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52"/>
          <w:headerReference w:type="default" r:id="rId53"/>
          <w:footerReference w:type="default" r:id="rId54"/>
          <w:headerReference w:type="first" r:id="rId55"/>
          <w:pgSz w:w="16838" w:h="11906" w:orient="landscape" w:code="9"/>
          <w:pgMar w:top="1247" w:right="567" w:bottom="1021" w:left="567" w:header="680" w:footer="737" w:gutter="0"/>
          <w:cols w:space="708"/>
          <w:docGrid w:linePitch="360"/>
        </w:sectPr>
      </w:pPr>
      <w:bookmarkStart w:id="1751" w:name="_Ref392430336"/>
      <w:bookmarkStart w:id="1752" w:name="_Ref392442842"/>
      <w:bookmarkStart w:id="1753"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4" w:name="_Toc410724644"/>
      <w:bookmarkStart w:id="1755" w:name="_Toc179990670"/>
      <w:r w:rsidRPr="00162831">
        <w:rPr>
          <w:caps w:val="0"/>
        </w:rPr>
        <w:lastRenderedPageBreak/>
        <w:t>СРОКИ ВЫПОЛНЕНИЯ ДЕЙСТВИЙ И ПРОЦЕДУР ЗАКАЗЧИКОМ, ПОСТАВЩИКОМ, УЧАСТНИКОМ ЗАКУПКИ</w:t>
      </w:r>
      <w:bookmarkEnd w:id="1754"/>
      <w:bookmarkEnd w:id="1755"/>
    </w:p>
    <w:p w14:paraId="671A46F4" w14:textId="445D39E7"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28"/>
        <w:gridCol w:w="3373"/>
        <w:gridCol w:w="5708"/>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lastRenderedPageBreak/>
              <w:t>признания закупки несостоявшейся и принятия решения о незаключении договора по ее результатам (возвращается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478319F3"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6" w:name="_Hlk404337163"/>
      <w:bookmarkEnd w:id="1751"/>
      <w:bookmarkEnd w:id="1752"/>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3"/>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77"/>
        <w:gridCol w:w="3905"/>
        <w:gridCol w:w="5127"/>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6"/>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lastRenderedPageBreak/>
              <w:t>Для закрытых конкурентных процедур:</w:t>
            </w:r>
            <w:r w:rsidRPr="00162831">
              <w:t xml:space="preserve"> в течение 3 рабочих дней с даты официального получения адресного уведомления (протокола, 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lastRenderedPageBreak/>
              <w:t>4.1.</w:t>
            </w:r>
          </w:p>
        </w:tc>
        <w:tc>
          <w:tcPr>
            <w:tcW w:w="2032" w:type="pct"/>
          </w:tcPr>
          <w:p w14:paraId="077DBE5B" w14:textId="77777777" w:rsidR="00BD25BC" w:rsidRPr="00162831" w:rsidRDefault="00BD25BC" w:rsidP="00BD25BC">
            <w:pPr>
              <w:ind w:firstLine="27"/>
            </w:pPr>
            <w:r w:rsidRPr="00162831">
              <w:t>Предоставление Участником закупки подтверждения актуальности документов, представленных в составе заявки на участие в закупке и/или актуальных документов</w:t>
            </w:r>
          </w:p>
        </w:tc>
        <w:tc>
          <w:tcPr>
            <w:tcW w:w="2668" w:type="pct"/>
          </w:tcPr>
          <w:p w14:paraId="7DFC4FDE" w14:textId="77777777" w:rsidR="00BD25BC" w:rsidRPr="00162831" w:rsidRDefault="00F950A8" w:rsidP="002F74C7">
            <w:pPr>
              <w:ind w:firstLine="27"/>
            </w:pPr>
            <w:r w:rsidRPr="00162831">
              <w:t>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7" w:name="_Toc396319938"/>
      <w:bookmarkStart w:id="1758" w:name="_Toc396320308"/>
      <w:bookmarkStart w:id="1759" w:name="_Toc396324514"/>
      <w:bookmarkStart w:id="1760" w:name="_Toc396377769"/>
      <w:bookmarkStart w:id="1761" w:name="_Toc396465524"/>
      <w:bookmarkStart w:id="1762" w:name="_Toc396319939"/>
      <w:bookmarkStart w:id="1763" w:name="_Toc396320309"/>
      <w:bookmarkStart w:id="1764" w:name="_Toc396324515"/>
      <w:bookmarkStart w:id="1765" w:name="_Toc396377770"/>
      <w:bookmarkStart w:id="1766" w:name="_Toc396465525"/>
      <w:bookmarkStart w:id="1767" w:name="_Toc396319940"/>
      <w:bookmarkStart w:id="1768" w:name="_Toc396320310"/>
      <w:bookmarkStart w:id="1769" w:name="_Toc396324516"/>
      <w:bookmarkStart w:id="1770" w:name="_Toc396377771"/>
      <w:bookmarkStart w:id="1771" w:name="_Toc396465526"/>
      <w:bookmarkStart w:id="1772" w:name="_Toc396319941"/>
      <w:bookmarkStart w:id="1773" w:name="_Toc396320311"/>
      <w:bookmarkStart w:id="1774" w:name="_Toc396324517"/>
      <w:bookmarkStart w:id="1775" w:name="_Toc396377772"/>
      <w:bookmarkStart w:id="1776" w:name="_Toc396465527"/>
      <w:bookmarkStart w:id="1777" w:name="_Toc396319942"/>
      <w:bookmarkStart w:id="1778" w:name="_Toc396320312"/>
      <w:bookmarkStart w:id="1779" w:name="_Toc396324518"/>
      <w:bookmarkStart w:id="1780" w:name="_Toc396377773"/>
      <w:bookmarkStart w:id="1781" w:name="_Toc396465528"/>
      <w:bookmarkStart w:id="1782" w:name="_Toc395025689"/>
      <w:bookmarkStart w:id="1783" w:name="_Toc396319943"/>
      <w:bookmarkStart w:id="1784" w:name="_Toc396320313"/>
      <w:bookmarkStart w:id="1785" w:name="_Toc396324519"/>
      <w:bookmarkStart w:id="1786" w:name="_Toc396377774"/>
      <w:bookmarkStart w:id="1787" w:name="_Toc396465529"/>
      <w:bookmarkStart w:id="1788" w:name="_Toc396319944"/>
      <w:bookmarkStart w:id="1789" w:name="_Toc396320314"/>
      <w:bookmarkStart w:id="1790" w:name="_Toc396324520"/>
      <w:bookmarkStart w:id="1791" w:name="_Toc396377775"/>
      <w:bookmarkStart w:id="1792" w:name="_Toc396465530"/>
      <w:bookmarkStart w:id="1793" w:name="_Toc396319945"/>
      <w:bookmarkStart w:id="1794" w:name="_Toc396320315"/>
      <w:bookmarkStart w:id="1795" w:name="_Toc396324521"/>
      <w:bookmarkStart w:id="1796" w:name="_Toc396377776"/>
      <w:bookmarkStart w:id="1797" w:name="_Toc396465531"/>
      <w:bookmarkStart w:id="1798" w:name="_Toc396319946"/>
      <w:bookmarkStart w:id="1799" w:name="_Toc396320316"/>
      <w:bookmarkStart w:id="1800" w:name="_Toc396324522"/>
      <w:bookmarkStart w:id="1801" w:name="_Toc396377777"/>
      <w:bookmarkStart w:id="1802" w:name="_Toc396465532"/>
      <w:bookmarkStart w:id="1803" w:name="_Toc396319948"/>
      <w:bookmarkStart w:id="1804" w:name="_Toc396320318"/>
      <w:bookmarkStart w:id="1805" w:name="_Toc396324524"/>
      <w:bookmarkStart w:id="1806" w:name="_Toc396377779"/>
      <w:bookmarkStart w:id="1807" w:name="_Toc396465534"/>
      <w:bookmarkStart w:id="1808" w:name="_Toc396319949"/>
      <w:bookmarkStart w:id="1809" w:name="_Toc396320319"/>
      <w:bookmarkStart w:id="1810" w:name="_Toc396324525"/>
      <w:bookmarkStart w:id="1811" w:name="_Toc396377780"/>
      <w:bookmarkStart w:id="1812" w:name="_Toc396465535"/>
      <w:bookmarkStart w:id="1813" w:name="_Toc396319964"/>
      <w:bookmarkStart w:id="1814" w:name="_Toc396320334"/>
      <w:bookmarkStart w:id="1815" w:name="_Toc396324540"/>
      <w:bookmarkStart w:id="1816" w:name="_Toc396377795"/>
      <w:bookmarkStart w:id="1817" w:name="_Toc396465550"/>
      <w:bookmarkStart w:id="1818" w:name="_Toc396319967"/>
      <w:bookmarkStart w:id="1819" w:name="_Toc396320337"/>
      <w:bookmarkStart w:id="1820" w:name="_Toc396324543"/>
      <w:bookmarkStart w:id="1821" w:name="_Toc396377798"/>
      <w:bookmarkStart w:id="1822" w:name="_Toc396465553"/>
      <w:bookmarkStart w:id="1823" w:name="_Toc396319972"/>
      <w:bookmarkStart w:id="1824" w:name="_Toc396320342"/>
      <w:bookmarkStart w:id="1825" w:name="_Toc396324548"/>
      <w:bookmarkStart w:id="1826" w:name="_Toc396377803"/>
      <w:bookmarkStart w:id="1827" w:name="_Toc396465558"/>
      <w:bookmarkStart w:id="1828" w:name="_Toc396319977"/>
      <w:bookmarkStart w:id="1829" w:name="_Toc396320347"/>
      <w:bookmarkStart w:id="1830" w:name="_Toc396324553"/>
      <w:bookmarkStart w:id="1831" w:name="_Toc396377808"/>
      <w:bookmarkStart w:id="1832" w:name="_Toc396465563"/>
      <w:bookmarkStart w:id="1833" w:name="_Toc396319981"/>
      <w:bookmarkStart w:id="1834" w:name="_Toc396320351"/>
      <w:bookmarkStart w:id="1835" w:name="_Toc396324557"/>
      <w:bookmarkStart w:id="1836" w:name="_Toc396377812"/>
      <w:bookmarkStart w:id="1837" w:name="_Toc396465567"/>
      <w:bookmarkStart w:id="1838" w:name="_Toc396319986"/>
      <w:bookmarkStart w:id="1839" w:name="_Toc396320356"/>
      <w:bookmarkStart w:id="1840" w:name="_Toc396324562"/>
      <w:bookmarkStart w:id="1841" w:name="_Toc396377817"/>
      <w:bookmarkStart w:id="1842" w:name="_Toc396465572"/>
      <w:bookmarkStart w:id="1843" w:name="_Toc396319990"/>
      <w:bookmarkStart w:id="1844" w:name="_Toc396320360"/>
      <w:bookmarkStart w:id="1845" w:name="_Toc396324566"/>
      <w:bookmarkStart w:id="1846" w:name="_Toc396377821"/>
      <w:bookmarkStart w:id="1847" w:name="_Toc396465576"/>
      <w:bookmarkStart w:id="1848" w:name="_Toc396319995"/>
      <w:bookmarkStart w:id="1849" w:name="_Toc396320365"/>
      <w:bookmarkStart w:id="1850" w:name="_Toc396324571"/>
      <w:bookmarkStart w:id="1851" w:name="_Toc396377826"/>
      <w:bookmarkStart w:id="1852" w:name="_Toc396465581"/>
      <w:bookmarkStart w:id="1853" w:name="_Toc396319999"/>
      <w:bookmarkStart w:id="1854" w:name="_Toc396320369"/>
      <w:bookmarkStart w:id="1855" w:name="_Toc396324575"/>
      <w:bookmarkStart w:id="1856" w:name="_Toc396377830"/>
      <w:bookmarkStart w:id="1857" w:name="_Toc396465585"/>
      <w:bookmarkStart w:id="1858" w:name="_Toc396320004"/>
      <w:bookmarkStart w:id="1859" w:name="_Toc396320374"/>
      <w:bookmarkStart w:id="1860" w:name="_Toc396324580"/>
      <w:bookmarkStart w:id="1861" w:name="_Toc396377835"/>
      <w:bookmarkStart w:id="1862" w:name="_Toc396465590"/>
      <w:bookmarkStart w:id="1863" w:name="_Toc396320008"/>
      <w:bookmarkStart w:id="1864" w:name="_Toc396320378"/>
      <w:bookmarkStart w:id="1865" w:name="_Toc396324584"/>
      <w:bookmarkStart w:id="1866" w:name="_Toc396377839"/>
      <w:bookmarkStart w:id="1867" w:name="_Toc396465594"/>
      <w:bookmarkStart w:id="1868" w:name="_Toc396320012"/>
      <w:bookmarkStart w:id="1869" w:name="_Toc396320382"/>
      <w:bookmarkStart w:id="1870" w:name="_Toc396324588"/>
      <w:bookmarkStart w:id="1871" w:name="_Toc396377843"/>
      <w:bookmarkStart w:id="1872" w:name="_Toc396465598"/>
      <w:bookmarkStart w:id="1873" w:name="_Toc396320016"/>
      <w:bookmarkStart w:id="1874" w:name="_Toc396320386"/>
      <w:bookmarkStart w:id="1875" w:name="_Toc396324592"/>
      <w:bookmarkStart w:id="1876" w:name="_Toc396377847"/>
      <w:bookmarkStart w:id="1877" w:name="_Toc396465602"/>
      <w:bookmarkStart w:id="1878" w:name="_Toc396320028"/>
      <w:bookmarkStart w:id="1879" w:name="_Toc396320398"/>
      <w:bookmarkStart w:id="1880" w:name="_Toc396324604"/>
      <w:bookmarkStart w:id="1881" w:name="_Toc396377859"/>
      <w:bookmarkStart w:id="1882" w:name="_Toc396465614"/>
      <w:bookmarkStart w:id="1883" w:name="_Toc396320032"/>
      <w:bookmarkStart w:id="1884" w:name="_Toc396320402"/>
      <w:bookmarkStart w:id="1885" w:name="_Toc396324608"/>
      <w:bookmarkStart w:id="1886" w:name="_Toc396377863"/>
      <w:bookmarkStart w:id="1887" w:name="_Toc396465618"/>
      <w:bookmarkStart w:id="1888" w:name="_Toc396320037"/>
      <w:bookmarkStart w:id="1889" w:name="_Toc396320407"/>
      <w:bookmarkStart w:id="1890" w:name="_Toc396324613"/>
      <w:bookmarkStart w:id="1891" w:name="_Toc396377868"/>
      <w:bookmarkStart w:id="1892" w:name="_Toc396465623"/>
      <w:bookmarkStart w:id="1893" w:name="_Toc396320046"/>
      <w:bookmarkStart w:id="1894" w:name="_Toc396320416"/>
      <w:bookmarkStart w:id="1895" w:name="_Toc396324622"/>
      <w:bookmarkStart w:id="1896" w:name="_Toc396377877"/>
      <w:bookmarkStart w:id="1897" w:name="_Toc396465632"/>
      <w:bookmarkStart w:id="1898" w:name="_Toc396320051"/>
      <w:bookmarkStart w:id="1899" w:name="_Toc396320421"/>
      <w:bookmarkStart w:id="1900" w:name="_Toc396324627"/>
      <w:bookmarkStart w:id="1901" w:name="_Toc396377882"/>
      <w:bookmarkStart w:id="1902" w:name="_Toc396465637"/>
      <w:bookmarkStart w:id="1903" w:name="_Toc396320056"/>
      <w:bookmarkStart w:id="1904" w:name="_Toc396320426"/>
      <w:bookmarkStart w:id="1905" w:name="_Toc396324632"/>
      <w:bookmarkStart w:id="1906" w:name="_Toc396377887"/>
      <w:bookmarkStart w:id="1907" w:name="_Toc396465642"/>
      <w:bookmarkStart w:id="1908" w:name="_Toc396320059"/>
      <w:bookmarkStart w:id="1909" w:name="_Toc396320429"/>
      <w:bookmarkStart w:id="1910" w:name="_Toc396324635"/>
      <w:bookmarkStart w:id="1911" w:name="_Toc396377890"/>
      <w:bookmarkStart w:id="1912" w:name="_Toc396465645"/>
      <w:bookmarkStart w:id="1913" w:name="_Toc396320067"/>
      <w:bookmarkStart w:id="1914" w:name="_Toc396320437"/>
      <w:bookmarkStart w:id="1915" w:name="_Toc396324643"/>
      <w:bookmarkStart w:id="1916" w:name="_Toc396377898"/>
      <w:bookmarkStart w:id="1917" w:name="_Toc396465653"/>
      <w:bookmarkStart w:id="1918" w:name="_Toc396320070"/>
      <w:bookmarkStart w:id="1919" w:name="_Toc396320440"/>
      <w:bookmarkStart w:id="1920" w:name="_Toc396324646"/>
      <w:bookmarkStart w:id="1921" w:name="_Toc396377901"/>
      <w:bookmarkStart w:id="1922" w:name="_Toc396465656"/>
      <w:bookmarkStart w:id="1923" w:name="_Toc396320074"/>
      <w:bookmarkStart w:id="1924" w:name="_Toc396320444"/>
      <w:bookmarkStart w:id="1925" w:name="_Toc396324650"/>
      <w:bookmarkStart w:id="1926" w:name="_Toc396377905"/>
      <w:bookmarkStart w:id="1927" w:name="_Toc396465660"/>
      <w:bookmarkStart w:id="1928" w:name="_Toc396320078"/>
      <w:bookmarkStart w:id="1929" w:name="_Toc396320448"/>
      <w:bookmarkStart w:id="1930" w:name="_Toc396324654"/>
      <w:bookmarkStart w:id="1931" w:name="_Toc396377909"/>
      <w:bookmarkStart w:id="1932" w:name="_Toc396465664"/>
      <w:bookmarkStart w:id="1933" w:name="_Toc396320081"/>
      <w:bookmarkStart w:id="1934" w:name="_Toc396320451"/>
      <w:bookmarkStart w:id="1935" w:name="_Toc396324657"/>
      <w:bookmarkStart w:id="1936" w:name="_Toc396377912"/>
      <w:bookmarkStart w:id="1937" w:name="_Toc396465667"/>
      <w:bookmarkStart w:id="1938" w:name="_Toc396320085"/>
      <w:bookmarkStart w:id="1939" w:name="_Toc396320455"/>
      <w:bookmarkStart w:id="1940" w:name="_Toc396324661"/>
      <w:bookmarkStart w:id="1941" w:name="_Toc396377916"/>
      <w:bookmarkStart w:id="1942" w:name="_Toc396465671"/>
      <w:bookmarkStart w:id="1943" w:name="_Toc396320089"/>
      <w:bookmarkStart w:id="1944" w:name="_Toc396320459"/>
      <w:bookmarkStart w:id="1945" w:name="_Toc396324665"/>
      <w:bookmarkStart w:id="1946" w:name="_Toc396377920"/>
      <w:bookmarkStart w:id="1947" w:name="_Toc396465675"/>
      <w:bookmarkStart w:id="1948" w:name="_Toc396320093"/>
      <w:bookmarkStart w:id="1949" w:name="_Toc396320463"/>
      <w:bookmarkStart w:id="1950" w:name="_Toc396324669"/>
      <w:bookmarkStart w:id="1951" w:name="_Toc396377924"/>
      <w:bookmarkStart w:id="1952" w:name="_Toc396465679"/>
      <w:bookmarkStart w:id="1953" w:name="_Toc396320096"/>
      <w:bookmarkStart w:id="1954" w:name="_Toc396320466"/>
      <w:bookmarkStart w:id="1955" w:name="_Toc396324672"/>
      <w:bookmarkStart w:id="1956" w:name="_Toc396377927"/>
      <w:bookmarkStart w:id="1957" w:name="_Toc396465682"/>
      <w:bookmarkStart w:id="1958" w:name="_Toc396320102"/>
      <w:bookmarkStart w:id="1959" w:name="_Toc396320472"/>
      <w:bookmarkStart w:id="1960" w:name="_Toc396324678"/>
      <w:bookmarkStart w:id="1961" w:name="_Toc396377933"/>
      <w:bookmarkStart w:id="1962" w:name="_Toc396465688"/>
      <w:bookmarkStart w:id="1963" w:name="_Toc396320108"/>
      <w:bookmarkStart w:id="1964" w:name="_Toc396320478"/>
      <w:bookmarkStart w:id="1965" w:name="_Toc396324684"/>
      <w:bookmarkStart w:id="1966" w:name="_Toc396377939"/>
      <w:bookmarkStart w:id="1967" w:name="_Toc396465694"/>
      <w:bookmarkStart w:id="1968" w:name="_Toc396320113"/>
      <w:bookmarkStart w:id="1969" w:name="_Toc396320483"/>
      <w:bookmarkStart w:id="1970" w:name="_Toc396324689"/>
      <w:bookmarkStart w:id="1971" w:name="_Toc396377944"/>
      <w:bookmarkStart w:id="1972" w:name="_Toc396465699"/>
      <w:bookmarkStart w:id="1973" w:name="_Toc396320116"/>
      <w:bookmarkStart w:id="1974" w:name="_Toc396320486"/>
      <w:bookmarkStart w:id="1975" w:name="_Toc396324692"/>
      <w:bookmarkStart w:id="1976" w:name="_Toc396377947"/>
      <w:bookmarkStart w:id="1977" w:name="_Toc396465702"/>
      <w:bookmarkStart w:id="1978" w:name="_Toc396320122"/>
      <w:bookmarkStart w:id="1979" w:name="_Toc396320492"/>
      <w:bookmarkStart w:id="1980" w:name="_Toc396324698"/>
      <w:bookmarkStart w:id="1981" w:name="_Toc396377953"/>
      <w:bookmarkStart w:id="1982" w:name="_Toc396465708"/>
      <w:bookmarkStart w:id="1983" w:name="_Toc396320128"/>
      <w:bookmarkStart w:id="1984" w:name="_Toc396320498"/>
      <w:bookmarkStart w:id="1985" w:name="_Toc396324704"/>
      <w:bookmarkStart w:id="1986" w:name="_Toc396377959"/>
      <w:bookmarkStart w:id="1987" w:name="_Toc396465714"/>
      <w:bookmarkStart w:id="1988" w:name="_Toc396320133"/>
      <w:bookmarkStart w:id="1989" w:name="_Toc396320503"/>
      <w:bookmarkStart w:id="1990" w:name="_Toc396324709"/>
      <w:bookmarkStart w:id="1991" w:name="_Toc396377964"/>
      <w:bookmarkStart w:id="1992" w:name="_Toc396465719"/>
      <w:bookmarkStart w:id="1993" w:name="_Toc396320136"/>
      <w:bookmarkStart w:id="1994" w:name="_Toc396320506"/>
      <w:bookmarkStart w:id="1995" w:name="_Toc396324712"/>
      <w:bookmarkStart w:id="1996" w:name="_Toc396377967"/>
      <w:bookmarkStart w:id="1997" w:name="_Toc396465722"/>
      <w:bookmarkStart w:id="1998" w:name="_Toc396320141"/>
      <w:bookmarkStart w:id="1999" w:name="_Toc396320511"/>
      <w:bookmarkStart w:id="2000" w:name="_Toc396324717"/>
      <w:bookmarkStart w:id="2001" w:name="_Toc396377972"/>
      <w:bookmarkStart w:id="2002" w:name="_Toc396465727"/>
      <w:bookmarkStart w:id="2003" w:name="_Toc396320146"/>
      <w:bookmarkStart w:id="2004" w:name="_Toc396320516"/>
      <w:bookmarkStart w:id="2005" w:name="_Toc396324722"/>
      <w:bookmarkStart w:id="2006" w:name="_Toc396377977"/>
      <w:bookmarkStart w:id="2007" w:name="_Toc396465732"/>
      <w:bookmarkStart w:id="2008" w:name="_Toc396320149"/>
      <w:bookmarkStart w:id="2009" w:name="_Toc396320519"/>
      <w:bookmarkStart w:id="2010" w:name="_Toc396324725"/>
      <w:bookmarkStart w:id="2011" w:name="_Toc396377980"/>
      <w:bookmarkStart w:id="2012" w:name="_Toc396465735"/>
      <w:bookmarkStart w:id="2013" w:name="_Toc396320154"/>
      <w:bookmarkStart w:id="2014" w:name="_Toc396320524"/>
      <w:bookmarkStart w:id="2015" w:name="_Toc396324730"/>
      <w:bookmarkStart w:id="2016" w:name="_Toc396377985"/>
      <w:bookmarkStart w:id="2017" w:name="_Toc396465740"/>
      <w:bookmarkStart w:id="2018" w:name="_Toc396320159"/>
      <w:bookmarkStart w:id="2019" w:name="_Toc396320529"/>
      <w:bookmarkStart w:id="2020" w:name="_Toc396324735"/>
      <w:bookmarkStart w:id="2021" w:name="_Toc396377990"/>
      <w:bookmarkStart w:id="2022" w:name="_Toc396465745"/>
      <w:bookmarkStart w:id="2023" w:name="_Toc396320160"/>
      <w:bookmarkStart w:id="2024" w:name="_Toc396320530"/>
      <w:bookmarkStart w:id="2025" w:name="_Toc396324736"/>
      <w:bookmarkStart w:id="2026" w:name="_Toc396377991"/>
      <w:bookmarkStart w:id="2027" w:name="_Toc396465746"/>
      <w:bookmarkStart w:id="2028" w:name="_Toc396320161"/>
      <w:bookmarkStart w:id="2029" w:name="_Toc396320531"/>
      <w:bookmarkStart w:id="2030" w:name="_Toc396324737"/>
      <w:bookmarkStart w:id="2031" w:name="_Toc396377992"/>
      <w:bookmarkStart w:id="2032" w:name="_Toc396465747"/>
      <w:bookmarkStart w:id="2033" w:name="_Toc387239226"/>
      <w:bookmarkStart w:id="2034" w:name="_Toc387265374"/>
      <w:bookmarkStart w:id="2035" w:name="_Toc387334050"/>
      <w:bookmarkStart w:id="2036" w:name="_Toc387477717"/>
      <w:bookmarkStart w:id="2037" w:name="_Toc387478124"/>
      <w:bookmarkStart w:id="2038" w:name="_Toc387478531"/>
      <w:bookmarkStart w:id="2039" w:name="_Toc387507348"/>
      <w:bookmarkStart w:id="2040" w:name="_Toc387239227"/>
      <w:bookmarkStart w:id="2041" w:name="_Toc387265375"/>
      <w:bookmarkStart w:id="2042" w:name="_Toc387334051"/>
      <w:bookmarkStart w:id="2043" w:name="_Toc387477718"/>
      <w:bookmarkStart w:id="2044" w:name="_Toc387478125"/>
      <w:bookmarkStart w:id="2045" w:name="_Toc387478532"/>
      <w:bookmarkStart w:id="2046" w:name="_Toc387507349"/>
      <w:bookmarkStart w:id="2047" w:name="_Hlt387334372"/>
      <w:bookmarkStart w:id="2048" w:name="_Hlt387350055"/>
      <w:bookmarkStart w:id="2049" w:name="_Toc396320170"/>
      <w:bookmarkStart w:id="2050" w:name="_Toc396320540"/>
      <w:bookmarkStart w:id="2051" w:name="_Toc396324746"/>
      <w:bookmarkStart w:id="2052" w:name="_Toc396378001"/>
      <w:bookmarkStart w:id="2053" w:name="_Toc396465756"/>
      <w:bookmarkStart w:id="2054" w:name="_Toc396320173"/>
      <w:bookmarkStart w:id="2055" w:name="_Toc396320543"/>
      <w:bookmarkStart w:id="2056" w:name="_Toc396324749"/>
      <w:bookmarkStart w:id="2057" w:name="_Toc396378004"/>
      <w:bookmarkStart w:id="2058" w:name="_Toc396465759"/>
      <w:bookmarkStart w:id="2059" w:name="_Toc396320179"/>
      <w:bookmarkStart w:id="2060" w:name="_Toc396320549"/>
      <w:bookmarkStart w:id="2061" w:name="_Toc396324755"/>
      <w:bookmarkStart w:id="2062" w:name="_Toc396378010"/>
      <w:bookmarkStart w:id="2063" w:name="_Toc396465765"/>
      <w:bookmarkStart w:id="2064" w:name="_Toc396320183"/>
      <w:bookmarkStart w:id="2065" w:name="_Toc396320553"/>
      <w:bookmarkStart w:id="2066" w:name="_Toc396324759"/>
      <w:bookmarkStart w:id="2067" w:name="_Toc396378014"/>
      <w:bookmarkStart w:id="2068" w:name="_Toc396465769"/>
      <w:bookmarkStart w:id="2069" w:name="_Toc396320187"/>
      <w:bookmarkStart w:id="2070" w:name="_Toc396320557"/>
      <w:bookmarkStart w:id="2071" w:name="_Toc396324763"/>
      <w:bookmarkStart w:id="2072" w:name="_Toc396378018"/>
      <w:bookmarkStart w:id="2073" w:name="_Toc396465773"/>
      <w:bookmarkStart w:id="2074" w:name="_Toc396320191"/>
      <w:bookmarkStart w:id="2075" w:name="_Toc396320561"/>
      <w:bookmarkStart w:id="2076" w:name="_Toc396324767"/>
      <w:bookmarkStart w:id="2077" w:name="_Toc396378022"/>
      <w:bookmarkStart w:id="2078" w:name="_Toc396465777"/>
      <w:bookmarkStart w:id="2079" w:name="_Toc396320195"/>
      <w:bookmarkStart w:id="2080" w:name="_Toc396320565"/>
      <w:bookmarkStart w:id="2081" w:name="_Toc396324771"/>
      <w:bookmarkStart w:id="2082" w:name="_Toc396378026"/>
      <w:bookmarkStart w:id="2083" w:name="_Toc396465781"/>
      <w:bookmarkStart w:id="2084" w:name="_Toc396320198"/>
      <w:bookmarkStart w:id="2085" w:name="_Toc396320568"/>
      <w:bookmarkStart w:id="2086" w:name="_Toc396324774"/>
      <w:bookmarkStart w:id="2087" w:name="_Toc396378029"/>
      <w:bookmarkStart w:id="2088" w:name="_Toc396465784"/>
      <w:bookmarkStart w:id="2089" w:name="_Toc396320202"/>
      <w:bookmarkStart w:id="2090" w:name="_Toc396320572"/>
      <w:bookmarkStart w:id="2091" w:name="_Toc396324778"/>
      <w:bookmarkStart w:id="2092" w:name="_Toc396378033"/>
      <w:bookmarkStart w:id="2093" w:name="_Toc396465788"/>
      <w:bookmarkStart w:id="2094" w:name="_Toc396320205"/>
      <w:bookmarkStart w:id="2095" w:name="_Toc396320575"/>
      <w:bookmarkStart w:id="2096" w:name="_Toc396324781"/>
      <w:bookmarkStart w:id="2097" w:name="_Toc396378036"/>
      <w:bookmarkStart w:id="2098" w:name="_Toc396465791"/>
      <w:bookmarkStart w:id="2099" w:name="_Toc396320209"/>
      <w:bookmarkStart w:id="2100" w:name="_Toc396320579"/>
      <w:bookmarkStart w:id="2101" w:name="_Toc396324785"/>
      <w:bookmarkStart w:id="2102" w:name="_Toc396378040"/>
      <w:bookmarkStart w:id="2103" w:name="_Toc396465795"/>
      <w:bookmarkStart w:id="2104" w:name="_Toc396320212"/>
      <w:bookmarkStart w:id="2105" w:name="_Toc396320582"/>
      <w:bookmarkStart w:id="2106" w:name="_Toc396324788"/>
      <w:bookmarkStart w:id="2107" w:name="_Toc396378043"/>
      <w:bookmarkStart w:id="2108" w:name="_Toc396465798"/>
      <w:bookmarkStart w:id="2109" w:name="_Toc396320216"/>
      <w:bookmarkStart w:id="2110" w:name="_Toc396320586"/>
      <w:bookmarkStart w:id="2111" w:name="_Toc396324792"/>
      <w:bookmarkStart w:id="2112" w:name="_Toc396378047"/>
      <w:bookmarkStart w:id="2113" w:name="_Toc396465802"/>
      <w:bookmarkStart w:id="2114" w:name="_Hlt387339172"/>
      <w:bookmarkStart w:id="2115" w:name="_Hlt387339207"/>
      <w:bookmarkStart w:id="2116" w:name="_Hlt387339297"/>
      <w:bookmarkStart w:id="2117" w:name="_Hlt387315230"/>
      <w:bookmarkStart w:id="2118" w:name="_Hlt387339253"/>
      <w:bookmarkStart w:id="2119" w:name="_Hlt387339227"/>
      <w:bookmarkStart w:id="2120" w:name="_Hlt387339240"/>
      <w:bookmarkStart w:id="2121" w:name="_Hlt387315430"/>
      <w:bookmarkStart w:id="2122" w:name="_Hlt387536404"/>
      <w:bookmarkStart w:id="2123" w:name="_Hlt387536407"/>
      <w:bookmarkStart w:id="2124" w:name="_Hlt387334374"/>
      <w:bookmarkStart w:id="2125" w:name="_Toc390758578"/>
      <w:bookmarkStart w:id="2126" w:name="_Toc390776994"/>
      <w:bookmarkStart w:id="2127" w:name="_Toc390777229"/>
      <w:bookmarkStart w:id="2128" w:name="_Toc390777464"/>
      <w:bookmarkStart w:id="2129" w:name="_Toc390777700"/>
      <w:bookmarkStart w:id="2130" w:name="_Toc390777936"/>
      <w:bookmarkStart w:id="2131" w:name="_Toc390778171"/>
      <w:bookmarkStart w:id="2132" w:name="_Toc390778407"/>
      <w:bookmarkStart w:id="2133" w:name="_Toc390778642"/>
      <w:bookmarkStart w:id="2134" w:name="_Toc390778879"/>
      <w:bookmarkStart w:id="2135" w:name="_Toc390779116"/>
      <w:bookmarkStart w:id="2136" w:name="_Toc390779590"/>
      <w:bookmarkStart w:id="2137" w:name="_Toc390779894"/>
      <w:bookmarkStart w:id="2138" w:name="_Toc389716283"/>
      <w:bookmarkStart w:id="2139" w:name="_Toc389716284"/>
      <w:bookmarkStart w:id="2140" w:name="_Toc387239232"/>
      <w:bookmarkStart w:id="2141" w:name="_Toc387265380"/>
      <w:bookmarkStart w:id="2142" w:name="_Toc387334056"/>
      <w:bookmarkStart w:id="2143" w:name="_Toc387477723"/>
      <w:bookmarkStart w:id="2144" w:name="_Toc387478130"/>
      <w:bookmarkStart w:id="2145" w:name="_Toc387478537"/>
      <w:bookmarkStart w:id="2146" w:name="_Toc387507354"/>
      <w:bookmarkStart w:id="2147" w:name="_Toc387239233"/>
      <w:bookmarkStart w:id="2148" w:name="_Toc387265381"/>
      <w:bookmarkStart w:id="2149" w:name="_Toc387334057"/>
      <w:bookmarkStart w:id="2150" w:name="_Toc387477724"/>
      <w:bookmarkStart w:id="2151" w:name="_Toc387478131"/>
      <w:bookmarkStart w:id="2152" w:name="_Toc387478538"/>
      <w:bookmarkStart w:id="2153" w:name="_Toc387507355"/>
      <w:bookmarkStart w:id="2154" w:name="_Toc387239235"/>
      <w:bookmarkStart w:id="2155" w:name="_Toc387265383"/>
      <w:bookmarkStart w:id="2156" w:name="_Toc387334059"/>
      <w:bookmarkStart w:id="2157" w:name="_Toc387477726"/>
      <w:bookmarkStart w:id="2158" w:name="_Toc387478133"/>
      <w:bookmarkStart w:id="2159" w:name="_Toc387478540"/>
      <w:bookmarkStart w:id="2160" w:name="_Toc387507357"/>
      <w:bookmarkStart w:id="2161" w:name="_Toc387239237"/>
      <w:bookmarkStart w:id="2162" w:name="_Toc387265385"/>
      <w:bookmarkStart w:id="2163" w:name="_Toc387334061"/>
      <w:bookmarkStart w:id="2164" w:name="_Toc387477728"/>
      <w:bookmarkStart w:id="2165" w:name="_Toc387478135"/>
      <w:bookmarkStart w:id="2166" w:name="_Toc387478542"/>
      <w:bookmarkStart w:id="2167" w:name="_Toc387507359"/>
      <w:bookmarkStart w:id="2168" w:name="_Toc387239238"/>
      <w:bookmarkStart w:id="2169" w:name="_Toc387265386"/>
      <w:bookmarkStart w:id="2170" w:name="_Toc387334062"/>
      <w:bookmarkStart w:id="2171" w:name="_Toc387477729"/>
      <w:bookmarkStart w:id="2172" w:name="_Toc387478136"/>
      <w:bookmarkStart w:id="2173" w:name="_Toc387478543"/>
      <w:bookmarkStart w:id="2174" w:name="_Toc387507360"/>
      <w:bookmarkStart w:id="2175" w:name="_Toc387239239"/>
      <w:bookmarkStart w:id="2176" w:name="_Toc387265387"/>
      <w:bookmarkStart w:id="2177" w:name="_Toc387334063"/>
      <w:bookmarkStart w:id="2178" w:name="_Toc387477730"/>
      <w:bookmarkStart w:id="2179" w:name="_Toc387478137"/>
      <w:bookmarkStart w:id="2180" w:name="_Toc387478544"/>
      <w:bookmarkStart w:id="2181" w:name="_Toc387507361"/>
      <w:bookmarkStart w:id="2182" w:name="_Toc387239240"/>
      <w:bookmarkStart w:id="2183" w:name="_Toc387265388"/>
      <w:bookmarkStart w:id="2184" w:name="_Toc387334064"/>
      <w:bookmarkStart w:id="2185" w:name="_Toc387477731"/>
      <w:bookmarkStart w:id="2186" w:name="_Toc387478138"/>
      <w:bookmarkStart w:id="2187" w:name="_Toc387478545"/>
      <w:bookmarkStart w:id="2188" w:name="_Toc387507362"/>
      <w:bookmarkStart w:id="2189" w:name="_Toc387239243"/>
      <w:bookmarkStart w:id="2190" w:name="_Toc387265391"/>
      <w:bookmarkStart w:id="2191" w:name="_Toc387334067"/>
      <w:bookmarkStart w:id="2192" w:name="_Toc387477734"/>
      <w:bookmarkStart w:id="2193" w:name="_Toc387478141"/>
      <w:bookmarkStart w:id="2194" w:name="_Toc387478548"/>
      <w:bookmarkStart w:id="2195" w:name="_Toc387507365"/>
      <w:bookmarkStart w:id="2196" w:name="_Toc387239244"/>
      <w:bookmarkStart w:id="2197" w:name="_Toc387265392"/>
      <w:bookmarkStart w:id="2198" w:name="_Toc387334068"/>
      <w:bookmarkStart w:id="2199" w:name="_Toc387477735"/>
      <w:bookmarkStart w:id="2200" w:name="_Toc387478142"/>
      <w:bookmarkStart w:id="2201" w:name="_Toc387478549"/>
      <w:bookmarkStart w:id="2202" w:name="_Toc387507366"/>
      <w:bookmarkStart w:id="2203" w:name="_Hlt387350047"/>
      <w:bookmarkStart w:id="2204" w:name="_Hlt387350066"/>
      <w:bookmarkStart w:id="2205" w:name="_Toc390543792"/>
      <w:bookmarkStart w:id="2206" w:name="_Toc390547965"/>
      <w:bookmarkStart w:id="2207" w:name="_Toc390548080"/>
      <w:bookmarkStart w:id="2208" w:name="_Toc390551210"/>
      <w:bookmarkStart w:id="2209" w:name="_Toc390601287"/>
      <w:bookmarkStart w:id="2210" w:name="_Toc390543793"/>
      <w:bookmarkStart w:id="2211" w:name="_Toc390547966"/>
      <w:bookmarkStart w:id="2212" w:name="_Toc390548081"/>
      <w:bookmarkStart w:id="2213" w:name="_Toc390551211"/>
      <w:bookmarkStart w:id="2214" w:name="_Toc390601288"/>
      <w:bookmarkStart w:id="2215" w:name="_Toc390543794"/>
      <w:bookmarkStart w:id="2216" w:name="_Toc390547967"/>
      <w:bookmarkStart w:id="2217" w:name="_Toc390548082"/>
      <w:bookmarkStart w:id="2218" w:name="_Toc390551212"/>
      <w:bookmarkStart w:id="2219" w:name="_Toc390601289"/>
      <w:bookmarkStart w:id="2220" w:name="_Toc390543795"/>
      <w:bookmarkStart w:id="2221" w:name="_Toc390547968"/>
      <w:bookmarkStart w:id="2222" w:name="_Toc390548083"/>
      <w:bookmarkStart w:id="2223" w:name="_Toc390551213"/>
      <w:bookmarkStart w:id="2224" w:name="_Toc390601290"/>
      <w:bookmarkStart w:id="2225" w:name="_Toc390543796"/>
      <w:bookmarkStart w:id="2226" w:name="_Toc390547969"/>
      <w:bookmarkStart w:id="2227" w:name="_Toc390548084"/>
      <w:bookmarkStart w:id="2228" w:name="_Toc390551214"/>
      <w:bookmarkStart w:id="2229" w:name="_Toc390601291"/>
      <w:bookmarkStart w:id="2230" w:name="_Toc390758579"/>
      <w:bookmarkStart w:id="2231" w:name="_Toc390776995"/>
      <w:bookmarkStart w:id="2232" w:name="_Toc390777230"/>
      <w:bookmarkStart w:id="2233" w:name="_Toc390777465"/>
      <w:bookmarkStart w:id="2234" w:name="_Toc390777701"/>
      <w:bookmarkStart w:id="2235" w:name="_Toc390777937"/>
      <w:bookmarkStart w:id="2236" w:name="_Toc390778172"/>
      <w:bookmarkStart w:id="2237" w:name="_Toc390778408"/>
      <w:bookmarkStart w:id="2238" w:name="_Toc390778643"/>
      <w:bookmarkStart w:id="2239" w:name="_Toc390778880"/>
      <w:bookmarkStart w:id="2240" w:name="_Toc390779117"/>
      <w:bookmarkStart w:id="2241" w:name="_Toc390779591"/>
      <w:bookmarkStart w:id="2242" w:name="_Toc390779895"/>
      <w:bookmarkStart w:id="2243" w:name="_Toc390758587"/>
      <w:bookmarkStart w:id="2244" w:name="_Toc390777003"/>
      <w:bookmarkStart w:id="2245" w:name="_Toc390777238"/>
      <w:bookmarkStart w:id="2246" w:name="_Toc390777473"/>
      <w:bookmarkStart w:id="2247" w:name="_Toc390777709"/>
      <w:bookmarkStart w:id="2248" w:name="_Toc390777945"/>
      <w:bookmarkStart w:id="2249" w:name="_Toc390778180"/>
      <w:bookmarkStart w:id="2250" w:name="_Toc390778416"/>
      <w:bookmarkStart w:id="2251" w:name="_Toc390778651"/>
      <w:bookmarkStart w:id="2252" w:name="_Toc390778888"/>
      <w:bookmarkStart w:id="2253" w:name="_Toc390779125"/>
      <w:bookmarkStart w:id="2254" w:name="_Toc390779599"/>
      <w:bookmarkStart w:id="2255" w:name="_Toc390779903"/>
      <w:bookmarkStart w:id="2256" w:name="_Hlt387339036"/>
      <w:bookmarkStart w:id="2257" w:name="_Toc77958800"/>
      <w:bookmarkStart w:id="2258" w:name="_Toc77958801"/>
      <w:bookmarkStart w:id="2259" w:name="_Toc77958802"/>
      <w:bookmarkStart w:id="2260" w:name="_Toc77958803"/>
      <w:bookmarkStart w:id="2261" w:name="_Toc77958804"/>
      <w:bookmarkStart w:id="2262" w:name="_Toc77958805"/>
      <w:bookmarkStart w:id="2263" w:name="_Toc77958806"/>
      <w:bookmarkStart w:id="2264" w:name="_Toc77958807"/>
      <w:bookmarkStart w:id="2265" w:name="_Toc77958808"/>
      <w:bookmarkStart w:id="2266" w:name="_Toc77958809"/>
      <w:bookmarkStart w:id="2267" w:name="_Toc77958810"/>
      <w:bookmarkStart w:id="2268" w:name="_Toc77958811"/>
      <w:bookmarkStart w:id="2269" w:name="_Toc77958812"/>
      <w:bookmarkStart w:id="2270" w:name="_Toc77958813"/>
      <w:bookmarkStart w:id="2271" w:name="_Toc77958814"/>
      <w:bookmarkStart w:id="2272" w:name="_Toc77958815"/>
      <w:bookmarkStart w:id="2273" w:name="_Toc77958816"/>
      <w:bookmarkStart w:id="2274" w:name="_Toc77958817"/>
      <w:bookmarkStart w:id="2275" w:name="_Toc77958818"/>
      <w:bookmarkStart w:id="2276" w:name="_Toc77958819"/>
      <w:bookmarkStart w:id="2277" w:name="_Toc77958820"/>
      <w:bookmarkStart w:id="2278" w:name="_Toc77958821"/>
      <w:bookmarkStart w:id="2279" w:name="_Toc77958822"/>
      <w:bookmarkStart w:id="2280" w:name="_Toc77958823"/>
      <w:bookmarkStart w:id="2281" w:name="_Toc77958824"/>
      <w:bookmarkStart w:id="2282" w:name="_Toc77958825"/>
      <w:bookmarkStart w:id="2283" w:name="_Toc77958826"/>
      <w:bookmarkStart w:id="2284" w:name="_Toc77958827"/>
      <w:bookmarkStart w:id="2285" w:name="_Toc77958828"/>
      <w:bookmarkStart w:id="2286" w:name="_Toc77958829"/>
      <w:bookmarkStart w:id="2287" w:name="_Toc77958830"/>
      <w:bookmarkStart w:id="2288" w:name="_Toc77958831"/>
      <w:bookmarkStart w:id="2289" w:name="_Toc77958832"/>
      <w:bookmarkStart w:id="2290" w:name="_Toc77958833"/>
      <w:bookmarkStart w:id="2291" w:name="_Toc77958834"/>
      <w:bookmarkStart w:id="2292" w:name="_Toc77958835"/>
      <w:bookmarkStart w:id="2293" w:name="_Toc77958836"/>
      <w:bookmarkStart w:id="2294" w:name="_Toc77958837"/>
      <w:bookmarkStart w:id="2295" w:name="_Toc77958838"/>
      <w:bookmarkStart w:id="2296" w:name="_Toc77958839"/>
      <w:bookmarkStart w:id="2297" w:name="_Toc77958840"/>
      <w:bookmarkStart w:id="2298" w:name="_Toc77958841"/>
      <w:bookmarkStart w:id="2299" w:name="_Toc77958842"/>
      <w:bookmarkStart w:id="2300" w:name="_Toc77958843"/>
      <w:bookmarkStart w:id="2301" w:name="_Toc77958844"/>
      <w:bookmarkStart w:id="2302" w:name="_Toc77958845"/>
      <w:bookmarkStart w:id="2303" w:name="_Toc77958846"/>
      <w:bookmarkStart w:id="2304" w:name="_Toc77958847"/>
      <w:bookmarkStart w:id="2305" w:name="_Toc77958848"/>
      <w:bookmarkStart w:id="2306" w:name="_Toc77958849"/>
      <w:bookmarkStart w:id="2307" w:name="_Toc77958850"/>
      <w:bookmarkStart w:id="2308" w:name="_Toc77958851"/>
      <w:bookmarkStart w:id="2309" w:name="_Toc77958852"/>
      <w:bookmarkStart w:id="2310" w:name="_Toc77958853"/>
      <w:bookmarkStart w:id="2311" w:name="_Toc77958854"/>
      <w:bookmarkStart w:id="2312" w:name="_Toc77958855"/>
      <w:bookmarkStart w:id="2313" w:name="_Toc77958856"/>
      <w:bookmarkStart w:id="2314" w:name="_Toc77958857"/>
      <w:bookmarkStart w:id="2315" w:name="_Toc77958858"/>
      <w:bookmarkStart w:id="2316" w:name="_Toc77958859"/>
      <w:bookmarkStart w:id="2317" w:name="_Toc77958860"/>
      <w:bookmarkStart w:id="2318" w:name="_Toc77958861"/>
      <w:bookmarkStart w:id="2319" w:name="_Toc77958862"/>
      <w:bookmarkStart w:id="2320" w:name="_Toc77958863"/>
      <w:bookmarkStart w:id="2321" w:name="_Toc77958864"/>
      <w:bookmarkStart w:id="2322" w:name="_Toc77958865"/>
      <w:bookmarkStart w:id="2323" w:name="_Toc77958866"/>
      <w:bookmarkStart w:id="2324" w:name="_Toc77958867"/>
      <w:bookmarkStart w:id="2325" w:name="_Toc77958868"/>
      <w:bookmarkStart w:id="2326" w:name="_Toc77958869"/>
      <w:bookmarkStart w:id="2327" w:name="_Toc77958870"/>
      <w:bookmarkStart w:id="2328" w:name="_Toc77958871"/>
      <w:bookmarkStart w:id="2329" w:name="_Toc77958872"/>
      <w:bookmarkStart w:id="2330" w:name="_Toc77958873"/>
      <w:bookmarkStart w:id="2331" w:name="_Toc77958874"/>
      <w:bookmarkStart w:id="2332" w:name="_Toc77958875"/>
      <w:bookmarkStart w:id="2333" w:name="_Toc77958876"/>
      <w:bookmarkStart w:id="2334" w:name="_Toc77958877"/>
      <w:bookmarkStart w:id="2335" w:name="_Toc77958878"/>
      <w:bookmarkStart w:id="2336" w:name="_Toc77958879"/>
      <w:bookmarkStart w:id="2337" w:name="_Toc77958880"/>
      <w:bookmarkStart w:id="2338" w:name="_Toc77958881"/>
      <w:bookmarkStart w:id="2339" w:name="_Toc77958882"/>
      <w:bookmarkStart w:id="2340" w:name="_Toc77958883"/>
      <w:bookmarkStart w:id="2341" w:name="_Toc77958884"/>
      <w:bookmarkStart w:id="2342" w:name="_Toc77958885"/>
      <w:bookmarkStart w:id="2343" w:name="_Toc77958886"/>
      <w:bookmarkStart w:id="2344" w:name="_Toc77958887"/>
      <w:bookmarkStart w:id="2345" w:name="_Toc77958888"/>
      <w:bookmarkStart w:id="2346" w:name="_Toc77958889"/>
      <w:bookmarkStart w:id="2347" w:name="_Toc77958890"/>
      <w:bookmarkStart w:id="2348" w:name="_Toc77958891"/>
      <w:bookmarkStart w:id="2349" w:name="_Toc77958892"/>
      <w:bookmarkStart w:id="2350" w:name="_Toc77958893"/>
      <w:bookmarkStart w:id="2351" w:name="_Toc77958894"/>
      <w:bookmarkStart w:id="2352" w:name="_Toc77958895"/>
      <w:bookmarkStart w:id="2353" w:name="_Toc77958896"/>
      <w:bookmarkStart w:id="2354" w:name="_Toc77958897"/>
      <w:bookmarkStart w:id="2355" w:name="_Toc77958898"/>
      <w:bookmarkStart w:id="2356" w:name="_Toc77958899"/>
      <w:bookmarkStart w:id="2357" w:name="_Toc77958900"/>
      <w:bookmarkStart w:id="2358" w:name="_Toc77958901"/>
      <w:bookmarkStart w:id="2359" w:name="_Toc77958902"/>
      <w:bookmarkStart w:id="2360" w:name="_Toc77958903"/>
      <w:bookmarkStart w:id="2361" w:name="_Toc77958904"/>
      <w:bookmarkStart w:id="2362" w:name="_Toc77958905"/>
      <w:bookmarkStart w:id="2363" w:name="_Toc77958906"/>
      <w:bookmarkStart w:id="2364" w:name="_Toc77958907"/>
      <w:bookmarkStart w:id="2365" w:name="_Toc77958908"/>
      <w:bookmarkStart w:id="2366" w:name="_Toc77958909"/>
      <w:bookmarkStart w:id="2367" w:name="_Toc77958910"/>
      <w:bookmarkStart w:id="2368" w:name="_Toc77958911"/>
      <w:bookmarkStart w:id="2369" w:name="_Toc77958912"/>
      <w:bookmarkStart w:id="2370" w:name="_Toc77958913"/>
      <w:bookmarkStart w:id="2371" w:name="_Toc77958914"/>
      <w:bookmarkStart w:id="2372" w:name="_Toc77958915"/>
      <w:bookmarkStart w:id="2373" w:name="_Toc77958916"/>
      <w:bookmarkStart w:id="2374" w:name="_Toc77958917"/>
      <w:bookmarkStart w:id="2375" w:name="_Toc396320233"/>
      <w:bookmarkStart w:id="2376" w:name="_Toc396320603"/>
      <w:bookmarkStart w:id="2377" w:name="_Toc396324809"/>
      <w:bookmarkStart w:id="2378" w:name="_Toc396378065"/>
      <w:bookmarkStart w:id="2379" w:name="_Toc396465820"/>
      <w:bookmarkStart w:id="2380" w:name="_Toc77958918"/>
      <w:bookmarkStart w:id="2381" w:name="_Toc77958919"/>
      <w:bookmarkStart w:id="2382" w:name="_Toc77958920"/>
      <w:bookmarkStart w:id="2383" w:name="_Toc77958921"/>
      <w:bookmarkStart w:id="2384" w:name="_Toc77958922"/>
      <w:bookmarkStart w:id="2385" w:name="_Toc77958923"/>
      <w:bookmarkStart w:id="2386" w:name="_Toc77958924"/>
      <w:bookmarkStart w:id="2387" w:name="_Toc77958925"/>
      <w:bookmarkStart w:id="2388" w:name="_Toc77958926"/>
      <w:bookmarkStart w:id="2389" w:name="_Toc77958927"/>
      <w:bookmarkStart w:id="2390" w:name="_Toc77958928"/>
      <w:bookmarkStart w:id="2391" w:name="_Toc77958929"/>
      <w:bookmarkStart w:id="2392" w:name="_Toc77958930"/>
      <w:bookmarkStart w:id="2393" w:name="_Toc77958931"/>
      <w:bookmarkStart w:id="2394" w:name="_Toc77958932"/>
      <w:bookmarkStart w:id="2395" w:name="_Toc77958933"/>
      <w:bookmarkStart w:id="2396" w:name="_Toc77958934"/>
      <w:bookmarkStart w:id="2397" w:name="_Toc77958935"/>
      <w:bookmarkStart w:id="2398" w:name="_Toc77958936"/>
      <w:bookmarkStart w:id="2399" w:name="_Toc77958937"/>
      <w:bookmarkStart w:id="2400" w:name="_Toc77958938"/>
      <w:bookmarkStart w:id="2401" w:name="_Toc77958939"/>
      <w:bookmarkStart w:id="2402" w:name="_Toc76979870"/>
      <w:bookmarkStart w:id="2403" w:name="_Toc77958940"/>
      <w:bookmarkStart w:id="2404" w:name="_Toc390964875"/>
      <w:bookmarkStart w:id="2405" w:name="_Toc390966583"/>
      <w:bookmarkStart w:id="2406" w:name="_Toc390966905"/>
      <w:bookmarkStart w:id="2407" w:name="_Toc391022003"/>
      <w:bookmarkStart w:id="2408" w:name="_Toc391022180"/>
      <w:bookmarkStart w:id="2409" w:name="_Toc389716289"/>
      <w:bookmarkStart w:id="2410" w:name="_Toc390964900"/>
      <w:bookmarkStart w:id="2411" w:name="_Toc390966608"/>
      <w:bookmarkStart w:id="2412" w:name="_Toc390966930"/>
      <w:bookmarkStart w:id="2413" w:name="_Toc391022028"/>
      <w:bookmarkStart w:id="2414" w:name="_Toc391022205"/>
      <w:bookmarkStart w:id="2415" w:name="_Toc390945201"/>
      <w:bookmarkStart w:id="2416" w:name="_Toc390945350"/>
      <w:bookmarkStart w:id="2417" w:name="_Toc390945202"/>
      <w:bookmarkStart w:id="2418" w:name="_Toc390945351"/>
      <w:bookmarkStart w:id="2419" w:name="_Toc390945203"/>
      <w:bookmarkStart w:id="2420" w:name="_Toc390945352"/>
      <w:bookmarkStart w:id="2421" w:name="_Toc387925056"/>
      <w:bookmarkStart w:id="2422" w:name="_Toc387477741"/>
      <w:bookmarkStart w:id="2423" w:name="_Toc387478148"/>
      <w:bookmarkStart w:id="2424" w:name="_Toc387478555"/>
      <w:bookmarkStart w:id="2425" w:name="_Toc387507372"/>
      <w:bookmarkStart w:id="2426" w:name="_Toc392326397"/>
      <w:bookmarkStart w:id="2427" w:name="_Toc392495119"/>
      <w:bookmarkStart w:id="2428" w:name="_Toc393989269"/>
      <w:bookmarkStart w:id="2429" w:name="_Toc393888054"/>
      <w:bookmarkStart w:id="2430" w:name="_Toc410724661"/>
      <w:bookmarkStart w:id="2431" w:name="_Toc517372697"/>
      <w:bookmarkStart w:id="2432" w:name="_Toc179990671"/>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r w:rsidRPr="00162831">
        <w:rPr>
          <w:caps w:val="0"/>
        </w:rPr>
        <w:lastRenderedPageBreak/>
        <w:t>КВАЛИФИКАЦИЯ</w:t>
      </w:r>
      <w:bookmarkEnd w:id="2426"/>
      <w:bookmarkEnd w:id="2427"/>
      <w:bookmarkEnd w:id="2428"/>
      <w:bookmarkEnd w:id="2429"/>
      <w:bookmarkEnd w:id="2430"/>
      <w:bookmarkEnd w:id="2431"/>
      <w:bookmarkEnd w:id="2432"/>
    </w:p>
    <w:p w14:paraId="404F3614" w14:textId="77777777" w:rsidR="004D6D73" w:rsidRPr="00162831" w:rsidRDefault="00947D8F" w:rsidP="00775E23">
      <w:pPr>
        <w:pStyle w:val="S23"/>
        <w:numPr>
          <w:ilvl w:val="1"/>
          <w:numId w:val="40"/>
        </w:numPr>
        <w:tabs>
          <w:tab w:val="left" w:pos="567"/>
        </w:tabs>
        <w:spacing w:before="240"/>
        <w:ind w:left="0" w:firstLine="0"/>
      </w:pPr>
      <w:bookmarkStart w:id="2433" w:name="_Toc179990672"/>
      <w:r w:rsidRPr="00162831">
        <w:rPr>
          <w:caps w:val="0"/>
        </w:rPr>
        <w:t>ОБЩИЕ ПОЛОЖЕНИЯ</w:t>
      </w:r>
      <w:bookmarkEnd w:id="2433"/>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4"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4"/>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w:t>
      </w:r>
      <w:r w:rsidRPr="00162831">
        <w:lastRenderedPageBreak/>
        <w:t xml:space="preserve">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5" w:name="_Toc179990673"/>
      <w:r w:rsidRPr="00162831">
        <w:rPr>
          <w:caps w:val="0"/>
        </w:rPr>
        <w:t>ПОРЯДОК ПРОВЕДЕНИЯ КВАЛИФИКАЦИИ ВНЕ ПРОЦЕДУРЫ ЗАКУПКИ</w:t>
      </w:r>
      <w:bookmarkEnd w:id="2435"/>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6" w:name="_Toc179990674"/>
      <w:bookmarkStart w:id="2437" w:name="_Toc517372699"/>
      <w:r w:rsidRPr="00162831">
        <w:rPr>
          <w:caps w:val="0"/>
        </w:rPr>
        <w:t>ПРЕДОСТАВЛЕНИЕ ДОКУМЕНТОВ НА КВАЛИФИКАЦИЮ</w:t>
      </w:r>
      <w:bookmarkEnd w:id="2436"/>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38" w:name="_Toc179990675"/>
      <w:r w:rsidRPr="00162831">
        <w:rPr>
          <w:caps w:val="0"/>
        </w:rPr>
        <w:lastRenderedPageBreak/>
        <w:t>ОТКЛОНЕНИЕ ДОКУМЕНТОВ НА КВАЛИФИКАЦИЮ</w:t>
      </w:r>
      <w:bookmarkEnd w:id="2438"/>
      <w:r w:rsidRPr="00162831">
        <w:rPr>
          <w:caps w:val="0"/>
        </w:rPr>
        <w:t xml:space="preserve"> </w:t>
      </w:r>
      <w:bookmarkEnd w:id="2437"/>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39" w:name="_Toc266995620"/>
      <w:bookmarkStart w:id="2440" w:name="_Toc266998908"/>
      <w:bookmarkStart w:id="2441" w:name="_Toc267034565"/>
      <w:bookmarkStart w:id="2442" w:name="_Toc268075474"/>
      <w:bookmarkStart w:id="2443" w:name="_Toc268245121"/>
      <w:bookmarkStart w:id="2444" w:name="_Toc268245398"/>
      <w:bookmarkStart w:id="2445" w:name="_Toc266995621"/>
      <w:bookmarkStart w:id="2446" w:name="_Toc266998909"/>
      <w:bookmarkStart w:id="2447" w:name="_Toc267034566"/>
      <w:bookmarkStart w:id="2448" w:name="_Toc268075475"/>
      <w:bookmarkStart w:id="2449" w:name="_Toc268245122"/>
      <w:bookmarkStart w:id="2450" w:name="_Toc268245399"/>
      <w:bookmarkStart w:id="2451" w:name="_Toc268245402"/>
      <w:bookmarkStart w:id="2452" w:name="_Toc268245403"/>
      <w:bookmarkStart w:id="2453" w:name="_Toc268245404"/>
      <w:bookmarkStart w:id="2454" w:name="_Toc268245405"/>
      <w:bookmarkStart w:id="2455" w:name="_Toc268245407"/>
      <w:bookmarkStart w:id="2456" w:name="_Toc268245408"/>
      <w:bookmarkStart w:id="2457" w:name="_Toc268245409"/>
      <w:bookmarkStart w:id="2458" w:name="_Toc268245410"/>
      <w:bookmarkStart w:id="2459" w:name="_Toc268245411"/>
      <w:bookmarkStart w:id="2460" w:name="_Toc268245412"/>
      <w:bookmarkStart w:id="2461" w:name="_Toc268245413"/>
      <w:bookmarkStart w:id="2462" w:name="_Toc268245414"/>
      <w:bookmarkStart w:id="2463" w:name="_Toc268245416"/>
      <w:bookmarkStart w:id="2464" w:name="_Toc268245417"/>
      <w:bookmarkStart w:id="2465" w:name="_Toc268245419"/>
      <w:bookmarkStart w:id="2466" w:name="_Toc266998918"/>
      <w:bookmarkStart w:id="2467" w:name="_Toc267034575"/>
      <w:bookmarkStart w:id="2468" w:name="_Toc268075484"/>
      <w:bookmarkStart w:id="2469" w:name="_Toc268245130"/>
      <w:bookmarkStart w:id="2470" w:name="_Toc268245420"/>
      <w:bookmarkStart w:id="2471" w:name="_Toc268245423"/>
      <w:bookmarkStart w:id="2472" w:name="_Toc268245424"/>
      <w:bookmarkStart w:id="2473" w:name="_Toc268245426"/>
      <w:bookmarkStart w:id="2474" w:name="_Toc268245427"/>
      <w:bookmarkStart w:id="2475" w:name="_Toc268245429"/>
      <w:bookmarkStart w:id="2476" w:name="_Toc268245430"/>
      <w:bookmarkStart w:id="2477" w:name="_Toc268245431"/>
      <w:bookmarkStart w:id="2478" w:name="_Toc268245432"/>
      <w:bookmarkStart w:id="2479" w:name="_Toc268245433"/>
      <w:bookmarkStart w:id="2480" w:name="_Toc268245435"/>
      <w:bookmarkStart w:id="2481" w:name="_Toc268245436"/>
      <w:bookmarkStart w:id="2482" w:name="_Toc268245437"/>
      <w:bookmarkStart w:id="2483" w:name="_Toc268245438"/>
      <w:bookmarkStart w:id="2484" w:name="_Toc268245439"/>
      <w:bookmarkStart w:id="2485" w:name="_Toc268245440"/>
      <w:bookmarkStart w:id="2486" w:name="_Toc268245441"/>
      <w:bookmarkStart w:id="2487" w:name="_Toc268245442"/>
      <w:bookmarkStart w:id="2488" w:name="_Toc268245443"/>
      <w:bookmarkStart w:id="2489" w:name="_Toc268245445"/>
      <w:bookmarkStart w:id="2490" w:name="_Toc268245446"/>
      <w:bookmarkStart w:id="2491" w:name="_Toc268245447"/>
      <w:bookmarkStart w:id="2492" w:name="_Toc266998921"/>
      <w:bookmarkStart w:id="2493" w:name="_Toc267034578"/>
      <w:bookmarkStart w:id="2494" w:name="_Toc268075487"/>
      <w:bookmarkStart w:id="2495" w:name="_Toc268245133"/>
      <w:bookmarkStart w:id="2496" w:name="_Toc268245448"/>
      <w:bookmarkStart w:id="2497" w:name="_Toc268245449"/>
      <w:bookmarkStart w:id="2498" w:name="_Toc268245450"/>
      <w:bookmarkStart w:id="2499" w:name="_Toc268245451"/>
      <w:bookmarkStart w:id="2500" w:name="_Toc268245452"/>
      <w:bookmarkStart w:id="2501" w:name="_Toc268245454"/>
      <w:bookmarkStart w:id="2502" w:name="_Toc268245458"/>
      <w:bookmarkStart w:id="2503" w:name="_Toc268245459"/>
      <w:bookmarkStart w:id="2504" w:name="_Toc268245461"/>
      <w:bookmarkStart w:id="2505" w:name="_Toc268245462"/>
      <w:bookmarkStart w:id="2506" w:name="_Toc268245463"/>
      <w:bookmarkStart w:id="2507" w:name="_Toc268245464"/>
      <w:bookmarkStart w:id="2508" w:name="_Toc268245465"/>
      <w:bookmarkStart w:id="2509" w:name="_Toc268245469"/>
      <w:bookmarkStart w:id="2510" w:name="_Toc268245471"/>
      <w:bookmarkStart w:id="2511" w:name="_Toc268245138"/>
      <w:bookmarkStart w:id="2512" w:name="_Toc268245475"/>
      <w:bookmarkStart w:id="2513" w:name="_Toc268245139"/>
      <w:bookmarkStart w:id="2514" w:name="_Toc268245476"/>
      <w:bookmarkStart w:id="2515" w:name="_Toc268245140"/>
      <w:bookmarkStart w:id="2516" w:name="_Toc268245477"/>
      <w:bookmarkStart w:id="2517" w:name="_Toc268245141"/>
      <w:bookmarkStart w:id="2518" w:name="_Toc268245478"/>
      <w:bookmarkStart w:id="2519" w:name="_Toc268245142"/>
      <w:bookmarkStart w:id="2520" w:name="_Toc268245479"/>
      <w:bookmarkStart w:id="2521" w:name="_Toc268245144"/>
      <w:bookmarkStart w:id="2522" w:name="_Toc268245481"/>
      <w:bookmarkStart w:id="2523" w:name="_Toc268245145"/>
      <w:bookmarkStart w:id="2524" w:name="_Toc268245482"/>
      <w:bookmarkStart w:id="2525" w:name="_Toc268245146"/>
      <w:bookmarkStart w:id="2526" w:name="_Toc268245483"/>
      <w:bookmarkStart w:id="2527" w:name="_Toc179990676"/>
      <w:bookmarkStart w:id="2528" w:name="_Toc517372700"/>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r w:rsidRPr="00162831">
        <w:rPr>
          <w:caps w:val="0"/>
        </w:rPr>
        <w:t>АННУЛИРОВАНИЕ РЕЗУЛЬТАТОВ КВАЛИФИКАЦИИ</w:t>
      </w:r>
      <w:bookmarkEnd w:id="2527"/>
      <w:r w:rsidRPr="00162831">
        <w:rPr>
          <w:caps w:val="0"/>
        </w:rPr>
        <w:t xml:space="preserve"> </w:t>
      </w:r>
      <w:bookmarkEnd w:id="2528"/>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29" w:name="_Toc517372701"/>
      <w:bookmarkStart w:id="2530" w:name="_Toc179990677"/>
      <w:r w:rsidRPr="00162831">
        <w:rPr>
          <w:caps w:val="0"/>
        </w:rPr>
        <w:t xml:space="preserve">ПОСЛЕДСТВИЯ НЕПРОХОЖДЕНИЯ ЛИБО АННУЛИРОВАНИЯ </w:t>
      </w:r>
      <w:bookmarkEnd w:id="2529"/>
      <w:r w:rsidRPr="00162831">
        <w:rPr>
          <w:caps w:val="0"/>
        </w:rPr>
        <w:t>КВАЛИФИКАЦИИ</w:t>
      </w:r>
      <w:bookmarkEnd w:id="2530"/>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1" w:name="_Toc517372702"/>
      <w:bookmarkStart w:id="2532" w:name="_Toc179990678"/>
      <w:r w:rsidRPr="00162831">
        <w:rPr>
          <w:caps w:val="0"/>
        </w:rPr>
        <w:t>УВЕДОМЛЕНИЕ ПОСТАВЩИКОВ</w:t>
      </w:r>
      <w:bookmarkEnd w:id="2531"/>
      <w:bookmarkEnd w:id="2532"/>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6"/>
          <w:footerReference w:type="default" r:id="rId57"/>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3" w:name="_Ref392196411"/>
      <w:bookmarkStart w:id="2534" w:name="_Ref392196412"/>
      <w:bookmarkStart w:id="2535" w:name="_Toc392326398"/>
      <w:bookmarkStart w:id="2536" w:name="_Toc392495120"/>
      <w:bookmarkStart w:id="2537" w:name="_Ref392505558"/>
      <w:bookmarkStart w:id="2538" w:name="_Toc393989270"/>
      <w:bookmarkStart w:id="2539" w:name="_Toc393888055"/>
      <w:bookmarkStart w:id="2540" w:name="_Toc410724662"/>
      <w:bookmarkStart w:id="2541" w:name="_Toc521006785"/>
      <w:bookmarkStart w:id="2542" w:name="_Toc179990679"/>
      <w:r w:rsidRPr="00162831">
        <w:rPr>
          <w:caps w:val="0"/>
        </w:rPr>
        <w:lastRenderedPageBreak/>
        <w:t xml:space="preserve">ПЛАНИРОВАНИЕ </w:t>
      </w:r>
      <w:bookmarkStart w:id="2543" w:name="_Toc385510041"/>
      <w:bookmarkStart w:id="2544" w:name="_Toc385510729"/>
      <w:bookmarkStart w:id="2545" w:name="_Toc385511615"/>
      <w:bookmarkStart w:id="2546" w:name="_Toc385512536"/>
      <w:bookmarkStart w:id="2547" w:name="_Toc385515285"/>
      <w:bookmarkStart w:id="2548" w:name="_Toc385516243"/>
      <w:bookmarkStart w:id="2549" w:name="_Toc385510042"/>
      <w:bookmarkStart w:id="2550" w:name="_Toc385510730"/>
      <w:bookmarkStart w:id="2551" w:name="_Toc385511616"/>
      <w:bookmarkStart w:id="2552" w:name="_Toc385512537"/>
      <w:bookmarkStart w:id="2553" w:name="_Toc385515286"/>
      <w:bookmarkStart w:id="2554" w:name="_Toc385516244"/>
      <w:bookmarkStart w:id="2555" w:name="_Ref268081981"/>
      <w:bookmarkStart w:id="2556" w:name="_Toc340567659"/>
      <w:bookmarkEnd w:id="2543"/>
      <w:bookmarkEnd w:id="2544"/>
      <w:bookmarkEnd w:id="2545"/>
      <w:bookmarkEnd w:id="2546"/>
      <w:bookmarkEnd w:id="2547"/>
      <w:bookmarkEnd w:id="2548"/>
      <w:bookmarkEnd w:id="2549"/>
      <w:bookmarkEnd w:id="2550"/>
      <w:bookmarkEnd w:id="2551"/>
      <w:bookmarkEnd w:id="2552"/>
      <w:bookmarkEnd w:id="2553"/>
      <w:bookmarkEnd w:id="2554"/>
      <w:r w:rsidRPr="00162831">
        <w:rPr>
          <w:caps w:val="0"/>
        </w:rPr>
        <w:t>ЗАКУП</w:t>
      </w:r>
      <w:bookmarkStart w:id="2557" w:name="_Toc385510045"/>
      <w:bookmarkStart w:id="2558" w:name="_Toc385510733"/>
      <w:bookmarkStart w:id="2559" w:name="_Toc385511619"/>
      <w:bookmarkStart w:id="2560" w:name="_Toc385512540"/>
      <w:bookmarkStart w:id="2561" w:name="_Toc385515289"/>
      <w:bookmarkStart w:id="2562" w:name="_Toc385516247"/>
      <w:bookmarkStart w:id="2563" w:name="_Toc385510046"/>
      <w:bookmarkStart w:id="2564" w:name="_Toc385510734"/>
      <w:bookmarkStart w:id="2565" w:name="_Toc385511620"/>
      <w:bookmarkStart w:id="2566" w:name="_Toc385512541"/>
      <w:bookmarkStart w:id="2567" w:name="_Toc385515290"/>
      <w:bookmarkStart w:id="2568" w:name="_Toc385516248"/>
      <w:bookmarkEnd w:id="2533"/>
      <w:bookmarkEnd w:id="2534"/>
      <w:bookmarkEnd w:id="2535"/>
      <w:bookmarkEnd w:id="2536"/>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r w:rsidRPr="00162831">
        <w:rPr>
          <w:caps w:val="0"/>
        </w:rPr>
        <w:t>КИ</w:t>
      </w:r>
      <w:bookmarkEnd w:id="2537"/>
      <w:bookmarkEnd w:id="2538"/>
      <w:bookmarkEnd w:id="2539"/>
      <w:bookmarkEnd w:id="2540"/>
      <w:bookmarkEnd w:id="2541"/>
      <w:bookmarkEnd w:id="2542"/>
    </w:p>
    <w:p w14:paraId="12205665" w14:textId="77777777" w:rsidR="009B08C5" w:rsidRPr="00162831" w:rsidRDefault="00FD0379" w:rsidP="00196E80">
      <w:pPr>
        <w:pStyle w:val="S23"/>
        <w:numPr>
          <w:ilvl w:val="1"/>
          <w:numId w:val="40"/>
        </w:numPr>
        <w:tabs>
          <w:tab w:val="left" w:pos="567"/>
        </w:tabs>
        <w:spacing w:before="240"/>
        <w:ind w:left="0" w:firstLine="0"/>
      </w:pPr>
      <w:bookmarkStart w:id="2569" w:name="_Toc410724663"/>
      <w:bookmarkStart w:id="2570" w:name="_Toc521006786"/>
      <w:bookmarkStart w:id="2571" w:name="_Toc179990680"/>
      <w:r w:rsidRPr="00162831">
        <w:rPr>
          <w:caps w:val="0"/>
        </w:rPr>
        <w:t>ОБЩИЕ ПОЛОЖЕНИЯ</w:t>
      </w:r>
      <w:bookmarkEnd w:id="2569"/>
      <w:bookmarkEnd w:id="2570"/>
      <w:bookmarkEnd w:id="2571"/>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2" w:name="_Toc268245156"/>
      <w:bookmarkStart w:id="2573" w:name="_Toc268245493"/>
      <w:bookmarkStart w:id="2574" w:name="_Toc268259808"/>
      <w:bookmarkStart w:id="2575" w:name="_Toc268608805"/>
      <w:bookmarkStart w:id="2576" w:name="_Toc270006711"/>
      <w:bookmarkStart w:id="2577" w:name="_Toc270010922"/>
      <w:bookmarkStart w:id="2578" w:name="_Toc270089174"/>
      <w:bookmarkStart w:id="2579" w:name="_Toc266995643"/>
      <w:bookmarkStart w:id="2580" w:name="_Toc266998933"/>
      <w:bookmarkStart w:id="2581" w:name="_Toc267034590"/>
      <w:bookmarkStart w:id="2582" w:name="_Toc268075499"/>
      <w:bookmarkStart w:id="2583" w:name="_Toc268245157"/>
      <w:bookmarkStart w:id="2584" w:name="_Toc268245494"/>
      <w:bookmarkStart w:id="2585" w:name="_Toc268259809"/>
      <w:bookmarkStart w:id="2586" w:name="_Toc268608806"/>
      <w:bookmarkStart w:id="2587" w:name="_Toc270006712"/>
      <w:bookmarkStart w:id="2588" w:name="_Toc270010923"/>
      <w:bookmarkStart w:id="2589" w:name="_Toc270089175"/>
      <w:bookmarkStart w:id="2590" w:name="_Toc266995651"/>
      <w:bookmarkStart w:id="2591" w:name="_Toc266998941"/>
      <w:bookmarkStart w:id="2592" w:name="_Toc267034598"/>
      <w:bookmarkStart w:id="2593" w:name="_Toc268075507"/>
      <w:bookmarkStart w:id="2594" w:name="_Toc268245165"/>
      <w:bookmarkStart w:id="2595" w:name="_Toc268245502"/>
      <w:bookmarkStart w:id="2596" w:name="_Toc272145855"/>
      <w:bookmarkStart w:id="2597" w:name="_Toc272147423"/>
      <w:bookmarkStart w:id="2598" w:name="_Toc273383738"/>
      <w:bookmarkStart w:id="2599" w:name="_Toc273384068"/>
      <w:bookmarkStart w:id="2600" w:name="_Toc273529619"/>
      <w:bookmarkStart w:id="2601" w:name="_Toc273529899"/>
      <w:bookmarkStart w:id="2602" w:name="_Toc273535409"/>
      <w:bookmarkStart w:id="2603" w:name="_Toc273536180"/>
      <w:bookmarkStart w:id="2604" w:name="_Toc272145856"/>
      <w:bookmarkStart w:id="2605" w:name="_Toc272147424"/>
      <w:bookmarkStart w:id="2606" w:name="_Toc273383739"/>
      <w:bookmarkStart w:id="2607" w:name="_Toc273384069"/>
      <w:bookmarkStart w:id="2608" w:name="_Toc273529620"/>
      <w:bookmarkStart w:id="2609" w:name="_Toc273529900"/>
      <w:bookmarkStart w:id="2610" w:name="_Toc273535410"/>
      <w:bookmarkStart w:id="2611" w:name="_Toc273536181"/>
      <w:bookmarkStart w:id="2612" w:name="_Toc272145857"/>
      <w:bookmarkStart w:id="2613" w:name="_Toc272147425"/>
      <w:bookmarkStart w:id="2614" w:name="_Toc273383740"/>
      <w:bookmarkStart w:id="2615" w:name="_Toc273384070"/>
      <w:bookmarkStart w:id="2616" w:name="_Toc273529621"/>
      <w:bookmarkStart w:id="2617" w:name="_Toc273529901"/>
      <w:bookmarkStart w:id="2618" w:name="_Toc273535411"/>
      <w:bookmarkStart w:id="2619" w:name="_Toc273536182"/>
      <w:bookmarkStart w:id="2620" w:name="_Toc272145860"/>
      <w:bookmarkStart w:id="2621" w:name="_Toc272147428"/>
      <w:bookmarkStart w:id="2622" w:name="_Toc273383743"/>
      <w:bookmarkStart w:id="2623" w:name="_Toc273384073"/>
      <w:bookmarkStart w:id="2624" w:name="_Toc273529624"/>
      <w:bookmarkStart w:id="2625" w:name="_Toc273529904"/>
      <w:bookmarkStart w:id="2626" w:name="_Toc273535414"/>
      <w:bookmarkStart w:id="2627" w:name="_Toc273536185"/>
      <w:bookmarkStart w:id="2628" w:name="_Toc272145862"/>
      <w:bookmarkStart w:id="2629" w:name="_Toc272147430"/>
      <w:bookmarkStart w:id="2630" w:name="_Toc273383745"/>
      <w:bookmarkStart w:id="2631" w:name="_Toc273384075"/>
      <w:bookmarkStart w:id="2632" w:name="_Toc273529626"/>
      <w:bookmarkStart w:id="2633" w:name="_Toc273529906"/>
      <w:bookmarkStart w:id="2634" w:name="_Toc273535416"/>
      <w:bookmarkStart w:id="2635" w:name="_Toc273536187"/>
      <w:bookmarkStart w:id="2636" w:name="_Toc298491825"/>
      <w:bookmarkStart w:id="2637" w:name="_Toc298491827"/>
      <w:bookmarkStart w:id="2638" w:name="_Toc272145864"/>
      <w:bookmarkStart w:id="2639" w:name="_Toc272147432"/>
      <w:bookmarkStart w:id="2640" w:name="_Toc273383747"/>
      <w:bookmarkStart w:id="2641" w:name="_Toc273384077"/>
      <w:bookmarkStart w:id="2642" w:name="_Toc273529628"/>
      <w:bookmarkStart w:id="2643" w:name="_Toc273529908"/>
      <w:bookmarkStart w:id="2644" w:name="_Toc273535418"/>
      <w:bookmarkStart w:id="2645" w:name="_Toc273536189"/>
      <w:bookmarkStart w:id="2646" w:name="_Toc272145866"/>
      <w:bookmarkStart w:id="2647" w:name="_Toc272147434"/>
      <w:bookmarkStart w:id="2648" w:name="_Toc273383749"/>
      <w:bookmarkStart w:id="2649" w:name="_Toc273384079"/>
      <w:bookmarkStart w:id="2650" w:name="_Toc273529630"/>
      <w:bookmarkStart w:id="2651" w:name="_Toc273529910"/>
      <w:bookmarkStart w:id="2652" w:name="_Toc273535420"/>
      <w:bookmarkStart w:id="2653" w:name="_Toc273536191"/>
      <w:bookmarkStart w:id="2654" w:name="_Toc272145867"/>
      <w:bookmarkStart w:id="2655" w:name="_Toc272147435"/>
      <w:bookmarkStart w:id="2656" w:name="_Toc273383750"/>
      <w:bookmarkStart w:id="2657" w:name="_Toc273384080"/>
      <w:bookmarkStart w:id="2658" w:name="_Toc273529631"/>
      <w:bookmarkStart w:id="2659" w:name="_Toc273529911"/>
      <w:bookmarkStart w:id="2660" w:name="_Toc273535421"/>
      <w:bookmarkStart w:id="2661" w:name="_Toc273536192"/>
      <w:bookmarkStart w:id="2662" w:name="_Toc272145868"/>
      <w:bookmarkStart w:id="2663" w:name="_Toc272147436"/>
      <w:bookmarkStart w:id="2664" w:name="_Toc273383751"/>
      <w:bookmarkStart w:id="2665" w:name="_Toc273384081"/>
      <w:bookmarkStart w:id="2666" w:name="_Toc273529632"/>
      <w:bookmarkStart w:id="2667" w:name="_Toc273529912"/>
      <w:bookmarkStart w:id="2668" w:name="_Toc273535422"/>
      <w:bookmarkStart w:id="2669" w:name="_Toc273536193"/>
      <w:bookmarkStart w:id="2670" w:name="_Toc272145869"/>
      <w:bookmarkStart w:id="2671" w:name="_Toc272147437"/>
      <w:bookmarkStart w:id="2672" w:name="_Toc273383752"/>
      <w:bookmarkStart w:id="2673" w:name="_Toc273384082"/>
      <w:bookmarkStart w:id="2674" w:name="_Toc273529633"/>
      <w:bookmarkStart w:id="2675" w:name="_Toc273529913"/>
      <w:bookmarkStart w:id="2676" w:name="_Toc273535423"/>
      <w:bookmarkStart w:id="2677" w:name="_Toc273536194"/>
      <w:bookmarkStart w:id="2678" w:name="_Toc272145870"/>
      <w:bookmarkStart w:id="2679" w:name="_Toc272147438"/>
      <w:bookmarkStart w:id="2680" w:name="_Toc273383753"/>
      <w:bookmarkStart w:id="2681" w:name="_Toc273384083"/>
      <w:bookmarkStart w:id="2682" w:name="_Toc273529634"/>
      <w:bookmarkStart w:id="2683" w:name="_Toc273529914"/>
      <w:bookmarkStart w:id="2684" w:name="_Toc273535424"/>
      <w:bookmarkStart w:id="2685" w:name="_Toc273536195"/>
      <w:bookmarkStart w:id="2686" w:name="_Toc272145871"/>
      <w:bookmarkStart w:id="2687" w:name="_Toc272147439"/>
      <w:bookmarkStart w:id="2688" w:name="_Toc273383754"/>
      <w:bookmarkStart w:id="2689" w:name="_Toc273384084"/>
      <w:bookmarkStart w:id="2690" w:name="_Toc273529635"/>
      <w:bookmarkStart w:id="2691" w:name="_Toc273529915"/>
      <w:bookmarkStart w:id="2692" w:name="_Toc273535425"/>
      <w:bookmarkStart w:id="2693" w:name="_Toc273536196"/>
      <w:bookmarkStart w:id="2694" w:name="_Toc272145872"/>
      <w:bookmarkStart w:id="2695" w:name="_Toc272147440"/>
      <w:bookmarkStart w:id="2696" w:name="_Toc273383755"/>
      <w:bookmarkStart w:id="2697" w:name="_Toc273384085"/>
      <w:bookmarkStart w:id="2698" w:name="_Toc273529636"/>
      <w:bookmarkStart w:id="2699" w:name="_Toc273529916"/>
      <w:bookmarkStart w:id="2700" w:name="_Toc273535426"/>
      <w:bookmarkStart w:id="2701" w:name="_Toc273536197"/>
      <w:bookmarkStart w:id="2702" w:name="_Toc272145873"/>
      <w:bookmarkStart w:id="2703" w:name="_Toc272147441"/>
      <w:bookmarkStart w:id="2704" w:name="_Toc273383756"/>
      <w:bookmarkStart w:id="2705" w:name="_Toc273384086"/>
      <w:bookmarkStart w:id="2706" w:name="_Toc273529637"/>
      <w:bookmarkStart w:id="2707" w:name="_Toc273529917"/>
      <w:bookmarkStart w:id="2708" w:name="_Toc273535427"/>
      <w:bookmarkStart w:id="2709" w:name="_Toc273536198"/>
      <w:bookmarkStart w:id="2710" w:name="_Toc298491828"/>
      <w:bookmarkStart w:id="2711" w:name="_Toc298491829"/>
      <w:bookmarkStart w:id="2712" w:name="_Toc298491830"/>
      <w:bookmarkStart w:id="2713" w:name="_Toc270006722"/>
      <w:bookmarkStart w:id="2714" w:name="_Toc270010933"/>
      <w:bookmarkStart w:id="2715" w:name="_Toc270089185"/>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6" w:name="_Ref391486650"/>
      <w:bookmarkStart w:id="2717" w:name="_Ref391834410"/>
      <w:bookmarkStart w:id="2718" w:name="_Toc392326400"/>
      <w:bookmarkStart w:id="2719" w:name="_Toc392495122"/>
      <w:bookmarkStart w:id="2720" w:name="_Toc393989271"/>
      <w:bookmarkStart w:id="2721" w:name="_Toc393888056"/>
      <w:bookmarkStart w:id="2722" w:name="_Toc410724664"/>
      <w:bookmarkStart w:id="2723" w:name="_Toc521006787"/>
      <w:bookmarkStart w:id="2724" w:name="_Toc179990681"/>
      <w:bookmarkStart w:id="2725" w:name="_Ref329940393"/>
      <w:bookmarkStart w:id="2726" w:name="_Ref329940425"/>
      <w:bookmarkStart w:id="2727" w:name="_Toc340567664"/>
      <w:r w:rsidRPr="00162831">
        <w:rPr>
          <w:caps w:val="0"/>
        </w:rPr>
        <w:lastRenderedPageBreak/>
        <w:t>ПОДГОТОВКА К ПРОВЕДЕНИЮ КОНКУРЕНТНОЙ ПРОЦЕДУРЫ ЗАКУПКИ</w:t>
      </w:r>
      <w:bookmarkEnd w:id="2716"/>
      <w:bookmarkEnd w:id="2717"/>
      <w:bookmarkEnd w:id="2718"/>
      <w:bookmarkEnd w:id="2719"/>
      <w:bookmarkEnd w:id="2720"/>
      <w:bookmarkEnd w:id="2721"/>
      <w:bookmarkEnd w:id="2722"/>
      <w:bookmarkEnd w:id="2723"/>
      <w:bookmarkEnd w:id="2724"/>
    </w:p>
    <w:p w14:paraId="78B9962B" w14:textId="77777777" w:rsidR="00BE53AC" w:rsidRPr="00162831" w:rsidRDefault="00FD0379" w:rsidP="009A20E6">
      <w:pPr>
        <w:pStyle w:val="S23"/>
        <w:numPr>
          <w:ilvl w:val="1"/>
          <w:numId w:val="40"/>
        </w:numPr>
        <w:tabs>
          <w:tab w:val="left" w:pos="567"/>
        </w:tabs>
        <w:spacing w:before="240"/>
        <w:ind w:left="0" w:firstLine="0"/>
      </w:pPr>
      <w:bookmarkStart w:id="2728" w:name="_Toc385510049"/>
      <w:bookmarkStart w:id="2729" w:name="_Toc385510737"/>
      <w:bookmarkStart w:id="2730" w:name="_Toc385511623"/>
      <w:bookmarkStart w:id="2731" w:name="_Toc385512544"/>
      <w:bookmarkStart w:id="2732" w:name="_Toc385515293"/>
      <w:bookmarkStart w:id="2733" w:name="_Toc385516251"/>
      <w:bookmarkStart w:id="2734" w:name="_Toc385510050"/>
      <w:bookmarkStart w:id="2735" w:name="_Toc385510738"/>
      <w:bookmarkStart w:id="2736" w:name="_Toc385511624"/>
      <w:bookmarkStart w:id="2737" w:name="_Toc385512545"/>
      <w:bookmarkStart w:id="2738" w:name="_Toc385515294"/>
      <w:bookmarkStart w:id="2739" w:name="_Toc385516252"/>
      <w:bookmarkStart w:id="2740" w:name="_Toc266995663"/>
      <w:bookmarkStart w:id="2741" w:name="_Toc266998953"/>
      <w:bookmarkStart w:id="2742" w:name="_Toc267034610"/>
      <w:bookmarkStart w:id="2743" w:name="_Toc268075519"/>
      <w:bookmarkStart w:id="2744" w:name="_Toc268245177"/>
      <w:bookmarkStart w:id="2745" w:name="_Toc268245514"/>
      <w:bookmarkStart w:id="2746" w:name="_Toc266995665"/>
      <w:bookmarkStart w:id="2747" w:name="_Toc266998955"/>
      <w:bookmarkStart w:id="2748" w:name="_Toc267034612"/>
      <w:bookmarkStart w:id="2749" w:name="_Toc268075521"/>
      <w:bookmarkStart w:id="2750" w:name="_Toc268245179"/>
      <w:bookmarkStart w:id="2751" w:name="_Toc268245516"/>
      <w:bookmarkStart w:id="2752" w:name="_Toc266995667"/>
      <w:bookmarkStart w:id="2753" w:name="_Toc266998957"/>
      <w:bookmarkStart w:id="2754" w:name="_Toc267034614"/>
      <w:bookmarkStart w:id="2755" w:name="_Toc268075523"/>
      <w:bookmarkStart w:id="2756" w:name="_Toc268245181"/>
      <w:bookmarkStart w:id="2757" w:name="_Toc268245518"/>
      <w:bookmarkStart w:id="2758" w:name="_Toc266995669"/>
      <w:bookmarkStart w:id="2759" w:name="_Toc266998959"/>
      <w:bookmarkStart w:id="2760" w:name="_Toc267034616"/>
      <w:bookmarkStart w:id="2761" w:name="_Toc268075525"/>
      <w:bookmarkStart w:id="2762" w:name="_Toc268245183"/>
      <w:bookmarkStart w:id="2763" w:name="_Toc268245520"/>
      <w:bookmarkStart w:id="2764" w:name="_Toc266995670"/>
      <w:bookmarkStart w:id="2765" w:name="_Toc266998960"/>
      <w:bookmarkStart w:id="2766" w:name="_Toc267034617"/>
      <w:bookmarkStart w:id="2767" w:name="_Toc268075526"/>
      <w:bookmarkStart w:id="2768" w:name="_Toc268245184"/>
      <w:bookmarkStart w:id="2769" w:name="_Toc268245521"/>
      <w:bookmarkStart w:id="2770" w:name="_Toc266995672"/>
      <w:bookmarkStart w:id="2771" w:name="_Toc266998962"/>
      <w:bookmarkStart w:id="2772" w:name="_Toc267034619"/>
      <w:bookmarkStart w:id="2773" w:name="_Toc268075528"/>
      <w:bookmarkStart w:id="2774" w:name="_Toc268245186"/>
      <w:bookmarkStart w:id="2775" w:name="_Toc268245523"/>
      <w:bookmarkStart w:id="2776" w:name="_Toc329939086"/>
      <w:bookmarkStart w:id="2777" w:name="_Toc329941031"/>
      <w:bookmarkStart w:id="2778" w:name="_Toc329942112"/>
      <w:bookmarkStart w:id="2779" w:name="_Toc329942354"/>
      <w:bookmarkStart w:id="2780" w:name="_Toc329942596"/>
      <w:bookmarkStart w:id="2781" w:name="_Toc330799237"/>
      <w:bookmarkStart w:id="2782" w:name="_Toc330799523"/>
      <w:bookmarkStart w:id="2783" w:name="_Toc330799808"/>
      <w:bookmarkStart w:id="2784" w:name="_Toc330800093"/>
      <w:bookmarkStart w:id="2785" w:name="_Toc330800379"/>
      <w:bookmarkStart w:id="2786" w:name="_Toc330800664"/>
      <w:bookmarkStart w:id="2787" w:name="_Toc330799257"/>
      <w:bookmarkStart w:id="2788" w:name="_Toc330799543"/>
      <w:bookmarkStart w:id="2789" w:name="_Toc330799828"/>
      <w:bookmarkStart w:id="2790" w:name="_Toc330800113"/>
      <w:bookmarkStart w:id="2791" w:name="_Toc330800399"/>
      <w:bookmarkStart w:id="2792" w:name="_Toc330800684"/>
      <w:bookmarkStart w:id="2793" w:name="_Toc390778661"/>
      <w:bookmarkStart w:id="2794" w:name="_Toc390778898"/>
      <w:bookmarkStart w:id="2795" w:name="_Toc390779135"/>
      <w:bookmarkStart w:id="2796" w:name="_Toc390779609"/>
      <w:bookmarkStart w:id="2797" w:name="_Toc390779913"/>
      <w:bookmarkStart w:id="2798" w:name="_Toc390778427"/>
      <w:bookmarkStart w:id="2799" w:name="_Toc390778663"/>
      <w:bookmarkStart w:id="2800" w:name="_Toc390778900"/>
      <w:bookmarkStart w:id="2801" w:name="_Toc390779137"/>
      <w:bookmarkStart w:id="2802" w:name="_Toc390779611"/>
      <w:bookmarkStart w:id="2803" w:name="_Toc390779915"/>
      <w:bookmarkStart w:id="2804" w:name="_Ref270011375"/>
      <w:bookmarkStart w:id="2805" w:name="_Toc340567665"/>
      <w:bookmarkStart w:id="2806" w:name="_Toc392326401"/>
      <w:bookmarkStart w:id="2807" w:name="_Toc392495123"/>
      <w:bookmarkStart w:id="2808" w:name="_Toc393989272"/>
      <w:bookmarkStart w:id="2809" w:name="_Toc393888057"/>
      <w:bookmarkStart w:id="2810" w:name="_Toc410724665"/>
      <w:bookmarkStart w:id="2811" w:name="_Toc521006788"/>
      <w:bookmarkStart w:id="2812" w:name="_Toc179990682"/>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r w:rsidRPr="00162831">
        <w:rPr>
          <w:caps w:val="0"/>
        </w:rPr>
        <w:t>ОБЩИЕ ПОЛОЖЕНИЯ</w:t>
      </w:r>
      <w:bookmarkStart w:id="2813" w:name="_Toc385510053"/>
      <w:bookmarkStart w:id="2814" w:name="_Toc385510741"/>
      <w:bookmarkStart w:id="2815" w:name="_Toc385511627"/>
      <w:bookmarkStart w:id="2816" w:name="_Toc385512548"/>
      <w:bookmarkStart w:id="2817" w:name="_Toc385515297"/>
      <w:bookmarkStart w:id="2818" w:name="_Toc385516255"/>
      <w:bookmarkStart w:id="2819" w:name="_Ref270013386"/>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02C2F6CC" w14:textId="77777777" w:rsidR="00BE53AC" w:rsidRPr="00162831" w:rsidRDefault="00BE53AC" w:rsidP="00B90684">
      <w:pPr>
        <w:pStyle w:val="-3"/>
        <w:numPr>
          <w:ilvl w:val="2"/>
          <w:numId w:val="7"/>
        </w:numPr>
        <w:tabs>
          <w:tab w:val="left" w:pos="709"/>
        </w:tabs>
        <w:spacing w:before="120"/>
        <w:ind w:left="0" w:firstLine="0"/>
      </w:pPr>
      <w:bookmarkStart w:id="2820" w:name="_Ref335063711"/>
      <w:bookmarkStart w:id="2821" w:name="_Ref340352045"/>
      <w:bookmarkStart w:id="2822"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3" w:name="_Ref391371045"/>
      <w:bookmarkStart w:id="2824" w:name="_Toc392326402"/>
      <w:bookmarkStart w:id="2825" w:name="_Toc392495124"/>
      <w:bookmarkStart w:id="2826" w:name="_Toc393989273"/>
      <w:bookmarkStart w:id="2827" w:name="_Toc393888058"/>
      <w:bookmarkStart w:id="2828" w:name="_Toc410724666"/>
      <w:bookmarkStart w:id="2829" w:name="_Toc521006789"/>
      <w:bookmarkStart w:id="2830" w:name="_Toc179990683"/>
      <w:bookmarkEnd w:id="2819"/>
      <w:bookmarkEnd w:id="2820"/>
      <w:bookmarkEnd w:id="2821"/>
      <w:bookmarkEnd w:id="2822"/>
      <w:r w:rsidRPr="00162831">
        <w:rPr>
          <w:caps w:val="0"/>
        </w:rPr>
        <w:t xml:space="preserve">АНОНС ПРЕДСТОЯЩЕЙ </w:t>
      </w:r>
      <w:bookmarkEnd w:id="2823"/>
      <w:r w:rsidRPr="00162831">
        <w:rPr>
          <w:caps w:val="0"/>
        </w:rPr>
        <w:t>ПРОЦЕДУРЫ ЗАКУПКИ</w:t>
      </w:r>
      <w:bookmarkEnd w:id="2824"/>
      <w:bookmarkEnd w:id="2825"/>
      <w:bookmarkEnd w:id="2826"/>
      <w:bookmarkEnd w:id="2827"/>
      <w:bookmarkEnd w:id="2828"/>
      <w:bookmarkEnd w:id="2829"/>
      <w:bookmarkEnd w:id="2830"/>
    </w:p>
    <w:p w14:paraId="21E9E2FC" w14:textId="77777777" w:rsidR="00BE53AC" w:rsidRPr="00162831" w:rsidRDefault="00BE53AC" w:rsidP="00CE3BAF">
      <w:pPr>
        <w:pStyle w:val="affd"/>
        <w:numPr>
          <w:ilvl w:val="2"/>
          <w:numId w:val="208"/>
        </w:numPr>
        <w:tabs>
          <w:tab w:val="left" w:pos="709"/>
        </w:tabs>
        <w:spacing w:before="120"/>
        <w:ind w:left="0" w:firstLine="0"/>
      </w:pPr>
      <w:bookmarkStart w:id="2831" w:name="_Ref391744459"/>
      <w:r w:rsidRPr="00162831">
        <w:t>При необходимости Заказчик вправе публиковать анонс предстоящей процедуры закупки в целях:</w:t>
      </w:r>
      <w:bookmarkEnd w:id="2831"/>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lastRenderedPageBreak/>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2"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2"/>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3" w:name="_Toc390937723"/>
      <w:bookmarkStart w:id="2834" w:name="_Toc390938707"/>
      <w:bookmarkStart w:id="2835" w:name="_Toc390945212"/>
      <w:bookmarkStart w:id="2836" w:name="_Toc390945361"/>
      <w:bookmarkStart w:id="2837" w:name="_Toc390758601"/>
      <w:bookmarkStart w:id="2838" w:name="_Toc390777017"/>
      <w:bookmarkStart w:id="2839" w:name="_Toc390777252"/>
      <w:bookmarkStart w:id="2840" w:name="_Toc390777487"/>
      <w:bookmarkStart w:id="2841" w:name="_Toc390777723"/>
      <w:bookmarkStart w:id="2842" w:name="_Toc390777959"/>
      <w:bookmarkStart w:id="2843" w:name="_Toc390778194"/>
      <w:bookmarkStart w:id="2844" w:name="_Toc390778430"/>
      <w:bookmarkStart w:id="2845" w:name="_Toc390778666"/>
      <w:bookmarkStart w:id="2846" w:name="_Toc390778903"/>
      <w:bookmarkStart w:id="2847" w:name="_Toc390779140"/>
      <w:bookmarkStart w:id="2848" w:name="_Toc390779614"/>
      <w:bookmarkStart w:id="2849" w:name="_Toc390779918"/>
      <w:bookmarkStart w:id="2850" w:name="_Toc390758602"/>
      <w:bookmarkStart w:id="2851" w:name="_Toc390777018"/>
      <w:bookmarkStart w:id="2852" w:name="_Toc390777253"/>
      <w:bookmarkStart w:id="2853" w:name="_Toc390777488"/>
      <w:bookmarkStart w:id="2854" w:name="_Toc390777724"/>
      <w:bookmarkStart w:id="2855" w:name="_Toc390777960"/>
      <w:bookmarkStart w:id="2856" w:name="_Toc390778195"/>
      <w:bookmarkStart w:id="2857" w:name="_Toc390778431"/>
      <w:bookmarkStart w:id="2858" w:name="_Toc390778667"/>
      <w:bookmarkStart w:id="2859" w:name="_Toc390778904"/>
      <w:bookmarkStart w:id="2860" w:name="_Toc390779141"/>
      <w:bookmarkStart w:id="2861" w:name="_Toc390779615"/>
      <w:bookmarkStart w:id="2862" w:name="_Toc390779919"/>
      <w:bookmarkStart w:id="2863" w:name="_Toc387477748"/>
      <w:bookmarkStart w:id="2864" w:name="_Toc387478155"/>
      <w:bookmarkStart w:id="2865" w:name="_Toc387478562"/>
      <w:bookmarkStart w:id="2866" w:name="_Toc387507379"/>
      <w:bookmarkStart w:id="2867" w:name="_Toc385850961"/>
      <w:bookmarkStart w:id="2868" w:name="_Toc385510056"/>
      <w:bookmarkStart w:id="2869" w:name="_Toc385510744"/>
      <w:bookmarkStart w:id="2870" w:name="_Toc385511630"/>
      <w:bookmarkStart w:id="2871" w:name="_Toc385512551"/>
      <w:bookmarkStart w:id="2872" w:name="_Toc385515300"/>
      <w:bookmarkStart w:id="2873" w:name="_Toc385516258"/>
      <w:bookmarkStart w:id="2874" w:name="_Toc385510061"/>
      <w:bookmarkStart w:id="2875" w:name="_Toc385510749"/>
      <w:bookmarkStart w:id="2876" w:name="_Toc385511635"/>
      <w:bookmarkStart w:id="2877" w:name="_Toc385512556"/>
      <w:bookmarkStart w:id="2878" w:name="_Toc385515305"/>
      <w:bookmarkStart w:id="2879" w:name="_Toc385516263"/>
      <w:bookmarkStart w:id="2880" w:name="_Toc385510065"/>
      <w:bookmarkStart w:id="2881" w:name="_Toc385510753"/>
      <w:bookmarkStart w:id="2882" w:name="_Toc385511639"/>
      <w:bookmarkStart w:id="2883" w:name="_Toc385512560"/>
      <w:bookmarkStart w:id="2884" w:name="_Toc385515309"/>
      <w:bookmarkStart w:id="2885" w:name="_Toc385516267"/>
      <w:bookmarkStart w:id="2886" w:name="_Toc385510072"/>
      <w:bookmarkStart w:id="2887" w:name="_Toc385510760"/>
      <w:bookmarkStart w:id="2888" w:name="_Toc385511646"/>
      <w:bookmarkStart w:id="2889" w:name="_Toc385512567"/>
      <w:bookmarkStart w:id="2890" w:name="_Toc385515316"/>
      <w:bookmarkStart w:id="2891" w:name="_Toc385516274"/>
      <w:bookmarkStart w:id="2892" w:name="_Toc385510074"/>
      <w:bookmarkStart w:id="2893" w:name="_Toc385510762"/>
      <w:bookmarkStart w:id="2894" w:name="_Toc385511648"/>
      <w:bookmarkStart w:id="2895" w:name="_Toc385512569"/>
      <w:bookmarkStart w:id="2896" w:name="_Toc385515318"/>
      <w:bookmarkStart w:id="2897" w:name="_Toc385516276"/>
      <w:bookmarkStart w:id="2898" w:name="_Toc385510076"/>
      <w:bookmarkStart w:id="2899" w:name="_Toc385510764"/>
      <w:bookmarkStart w:id="2900" w:name="_Toc385511650"/>
      <w:bookmarkStart w:id="2901" w:name="_Toc385512571"/>
      <w:bookmarkStart w:id="2902" w:name="_Toc385515320"/>
      <w:bookmarkStart w:id="2903" w:name="_Toc385516278"/>
      <w:bookmarkStart w:id="2904" w:name="_Toc385510078"/>
      <w:bookmarkStart w:id="2905" w:name="_Toc385510766"/>
      <w:bookmarkStart w:id="2906" w:name="_Toc385511652"/>
      <w:bookmarkStart w:id="2907" w:name="_Toc385512573"/>
      <w:bookmarkStart w:id="2908" w:name="_Toc385515322"/>
      <w:bookmarkStart w:id="2909" w:name="_Toc385516280"/>
      <w:bookmarkStart w:id="2910" w:name="_Toc385510079"/>
      <w:bookmarkStart w:id="2911" w:name="_Toc385510767"/>
      <w:bookmarkStart w:id="2912" w:name="_Toc385511653"/>
      <w:bookmarkStart w:id="2913" w:name="_Toc385512574"/>
      <w:bookmarkStart w:id="2914" w:name="_Toc385515323"/>
      <w:bookmarkStart w:id="2915" w:name="_Toc385516281"/>
      <w:bookmarkStart w:id="2916" w:name="_Toc385510080"/>
      <w:bookmarkStart w:id="2917" w:name="_Toc385510768"/>
      <w:bookmarkStart w:id="2918" w:name="_Toc385511654"/>
      <w:bookmarkStart w:id="2919" w:name="_Toc385512575"/>
      <w:bookmarkStart w:id="2920" w:name="_Toc385515324"/>
      <w:bookmarkStart w:id="2921" w:name="_Toc385516282"/>
      <w:bookmarkStart w:id="2922" w:name="_Toc385510081"/>
      <w:bookmarkStart w:id="2923" w:name="_Toc385510769"/>
      <w:bookmarkStart w:id="2924" w:name="_Toc385511655"/>
      <w:bookmarkStart w:id="2925" w:name="_Toc385512576"/>
      <w:bookmarkStart w:id="2926" w:name="_Toc385515325"/>
      <w:bookmarkStart w:id="2927" w:name="_Toc385516283"/>
      <w:bookmarkStart w:id="2928" w:name="_Hlt387338800"/>
      <w:bookmarkStart w:id="2929" w:name="_Hlt387338970"/>
      <w:bookmarkStart w:id="2930" w:name="_Toc385510083"/>
      <w:bookmarkStart w:id="2931" w:name="_Toc385510771"/>
      <w:bookmarkStart w:id="2932" w:name="_Toc385511657"/>
      <w:bookmarkStart w:id="2933" w:name="_Toc385512578"/>
      <w:bookmarkStart w:id="2934" w:name="_Toc385515327"/>
      <w:bookmarkStart w:id="2935" w:name="_Toc385516285"/>
      <w:bookmarkStart w:id="2936" w:name="_Toc392495125"/>
      <w:bookmarkStart w:id="2937" w:name="_Toc393989274"/>
      <w:bookmarkStart w:id="2938" w:name="_Toc393888059"/>
      <w:bookmarkStart w:id="2939" w:name="_Toc410724667"/>
      <w:bookmarkStart w:id="2940" w:name="_Toc521006790"/>
      <w:bookmarkStart w:id="2941" w:name="_Toc179990684"/>
      <w:bookmarkStart w:id="2942" w:name="_Ref391195879"/>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r w:rsidRPr="00162831">
        <w:rPr>
          <w:caps w:val="0"/>
        </w:rPr>
        <w:t>ПРОВЕДЕНИЕ КОНФЕРЕНЦИЙ ПО РАЗЪЯСНЕНИЮ ПАРАМЕТРОВ ЗАКУПКИ</w:t>
      </w:r>
      <w:bookmarkEnd w:id="2936"/>
      <w:bookmarkEnd w:id="2937"/>
      <w:bookmarkEnd w:id="2938"/>
      <w:bookmarkEnd w:id="2939"/>
      <w:bookmarkEnd w:id="2940"/>
      <w:bookmarkEnd w:id="2941"/>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3" w:name="_Hlt387773204"/>
      <w:bookmarkStart w:id="2944" w:name="_Ref387776856"/>
      <w:bookmarkStart w:id="2945" w:name="_Toc392326404"/>
      <w:bookmarkStart w:id="2946" w:name="_Toc392495127"/>
      <w:bookmarkStart w:id="2947" w:name="_Toc393989276"/>
      <w:bookmarkStart w:id="2948" w:name="_Toc393888061"/>
      <w:bookmarkStart w:id="2949" w:name="_Toc410724669"/>
      <w:bookmarkStart w:id="2950" w:name="_Toc521006792"/>
      <w:bookmarkStart w:id="2951" w:name="_Toc179990685"/>
      <w:bookmarkEnd w:id="2942"/>
      <w:bookmarkEnd w:id="2943"/>
      <w:r w:rsidRPr="00162831">
        <w:rPr>
          <w:caps w:val="0"/>
        </w:rPr>
        <w:t>ПОДГОТОВКА И УТВЕРЖДЕНИЕ ИЗВЕЩЕНИЯ, ДОКУМЕНТАЦИИ О ЗАКУПКЕ</w:t>
      </w:r>
      <w:bookmarkEnd w:id="2944"/>
      <w:bookmarkEnd w:id="2945"/>
      <w:bookmarkEnd w:id="2946"/>
      <w:bookmarkEnd w:id="2947"/>
      <w:bookmarkEnd w:id="2948"/>
      <w:bookmarkEnd w:id="2949"/>
      <w:bookmarkEnd w:id="2950"/>
      <w:bookmarkEnd w:id="2951"/>
    </w:p>
    <w:p w14:paraId="44B929A2" w14:textId="77777777" w:rsidR="00BE53AC" w:rsidRPr="00162831" w:rsidRDefault="00787890" w:rsidP="009A20E6">
      <w:pPr>
        <w:pStyle w:val="-31"/>
        <w:numPr>
          <w:ilvl w:val="2"/>
          <w:numId w:val="207"/>
        </w:numPr>
        <w:tabs>
          <w:tab w:val="left" w:pos="709"/>
        </w:tabs>
        <w:spacing w:before="240"/>
        <w:ind w:left="0" w:firstLine="0"/>
      </w:pPr>
      <w:bookmarkStart w:id="2952" w:name="_Toc521006793"/>
      <w:bookmarkStart w:id="2953" w:name="_Toc26282824"/>
      <w:bookmarkStart w:id="2954" w:name="_Toc179990686"/>
      <w:r w:rsidRPr="00162831">
        <w:t>ОБЩИЕ ПОЛОЖЕНИЯ</w:t>
      </w:r>
      <w:bookmarkEnd w:id="2952"/>
      <w:bookmarkEnd w:id="2953"/>
      <w:bookmarkEnd w:id="2954"/>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0B87609D"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639218A3"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5" w:name="_Toc391022038"/>
      <w:bookmarkStart w:id="2956" w:name="_Toc391022215"/>
      <w:bookmarkStart w:id="2957" w:name="_Toc390777021"/>
      <w:bookmarkStart w:id="2958" w:name="_Toc390777256"/>
      <w:bookmarkStart w:id="2959" w:name="_Toc390777491"/>
      <w:bookmarkStart w:id="2960" w:name="_Toc390777727"/>
      <w:bookmarkStart w:id="2961" w:name="_Toc390777963"/>
      <w:bookmarkStart w:id="2962" w:name="_Toc390778198"/>
      <w:bookmarkStart w:id="2963" w:name="_Toc390778434"/>
      <w:bookmarkStart w:id="2964" w:name="_Toc390778670"/>
      <w:bookmarkStart w:id="2965" w:name="_Toc390778907"/>
      <w:bookmarkStart w:id="2966" w:name="_Toc390779144"/>
      <w:bookmarkStart w:id="2967" w:name="_Toc390779618"/>
      <w:bookmarkStart w:id="2968" w:name="_Toc390779922"/>
      <w:bookmarkStart w:id="2969" w:name="_Toc390777022"/>
      <w:bookmarkStart w:id="2970" w:name="_Toc390777257"/>
      <w:bookmarkStart w:id="2971" w:name="_Toc390777492"/>
      <w:bookmarkStart w:id="2972" w:name="_Toc390777728"/>
      <w:bookmarkStart w:id="2973" w:name="_Toc390777964"/>
      <w:bookmarkStart w:id="2974" w:name="_Toc390778199"/>
      <w:bookmarkStart w:id="2975" w:name="_Toc390778435"/>
      <w:bookmarkStart w:id="2976" w:name="_Toc390778671"/>
      <w:bookmarkStart w:id="2977" w:name="_Toc390778908"/>
      <w:bookmarkStart w:id="2978" w:name="_Toc390779145"/>
      <w:bookmarkStart w:id="2979" w:name="_Toc390779619"/>
      <w:bookmarkStart w:id="2980" w:name="_Toc390779923"/>
      <w:bookmarkStart w:id="2981" w:name="_Toc390777023"/>
      <w:bookmarkStart w:id="2982" w:name="_Toc390777258"/>
      <w:bookmarkStart w:id="2983" w:name="_Toc390777493"/>
      <w:bookmarkStart w:id="2984" w:name="_Toc390777729"/>
      <w:bookmarkStart w:id="2985" w:name="_Toc390777965"/>
      <w:bookmarkStart w:id="2986" w:name="_Toc390778200"/>
      <w:bookmarkStart w:id="2987" w:name="_Toc390778436"/>
      <w:bookmarkStart w:id="2988" w:name="_Toc390778672"/>
      <w:bookmarkStart w:id="2989" w:name="_Toc390778909"/>
      <w:bookmarkStart w:id="2990" w:name="_Toc390779146"/>
      <w:bookmarkStart w:id="2991" w:name="_Toc390779620"/>
      <w:bookmarkStart w:id="2992" w:name="_Toc390779924"/>
      <w:bookmarkStart w:id="2993" w:name="_Установление_порядка_проведения"/>
      <w:bookmarkStart w:id="2994" w:name="_Toc391826371"/>
      <w:bookmarkStart w:id="2995" w:name="_Toc391834028"/>
      <w:bookmarkStart w:id="2996" w:name="_Toc391834560"/>
      <w:bookmarkStart w:id="2997" w:name="_Toc390777025"/>
      <w:bookmarkStart w:id="2998" w:name="_Toc390777260"/>
      <w:bookmarkStart w:id="2999" w:name="_Toc390777495"/>
      <w:bookmarkStart w:id="3000" w:name="_Toc390777731"/>
      <w:bookmarkStart w:id="3001" w:name="_Toc390777967"/>
      <w:bookmarkStart w:id="3002" w:name="_Toc390778202"/>
      <w:bookmarkStart w:id="3003" w:name="_Toc390778438"/>
      <w:bookmarkStart w:id="3004" w:name="_Toc390778674"/>
      <w:bookmarkStart w:id="3005" w:name="_Toc390778911"/>
      <w:bookmarkStart w:id="3006" w:name="_Toc390779148"/>
      <w:bookmarkStart w:id="3007" w:name="_Toc390779622"/>
      <w:bookmarkStart w:id="3008" w:name="_Toc390779926"/>
      <w:bookmarkStart w:id="3009" w:name="_Toc385510095"/>
      <w:bookmarkStart w:id="3010" w:name="_Toc385510783"/>
      <w:bookmarkStart w:id="3011" w:name="_Toc385511669"/>
      <w:bookmarkStart w:id="3012" w:name="_Toc385512590"/>
      <w:bookmarkStart w:id="3013" w:name="_Toc385515339"/>
      <w:bookmarkStart w:id="3014" w:name="_Toc385516297"/>
      <w:bookmarkStart w:id="3015" w:name="_Toc387507385"/>
      <w:bookmarkStart w:id="3016" w:name="_Toc385510098"/>
      <w:bookmarkStart w:id="3017" w:name="_Toc385510786"/>
      <w:bookmarkStart w:id="3018" w:name="_Toc385511672"/>
      <w:bookmarkStart w:id="3019" w:name="_Toc385512593"/>
      <w:bookmarkStart w:id="3020" w:name="_Toc385515342"/>
      <w:bookmarkStart w:id="3021" w:name="_Toc385516300"/>
      <w:bookmarkStart w:id="3022" w:name="_Toc330799264"/>
      <w:bookmarkStart w:id="3023" w:name="_Toc330799550"/>
      <w:bookmarkStart w:id="3024" w:name="_Toc330799835"/>
      <w:bookmarkStart w:id="3025" w:name="_Toc330800120"/>
      <w:bookmarkStart w:id="3026" w:name="_Toc330800406"/>
      <w:bookmarkStart w:id="3027" w:name="_Toc330800691"/>
      <w:bookmarkStart w:id="3028" w:name="_Toc385510086"/>
      <w:bookmarkStart w:id="3029" w:name="_Toc385510774"/>
      <w:bookmarkStart w:id="3030" w:name="_Toc385511660"/>
      <w:bookmarkStart w:id="3031" w:name="_Toc385512581"/>
      <w:bookmarkStart w:id="3032" w:name="_Toc385515330"/>
      <w:bookmarkStart w:id="3033" w:name="_Toc385516288"/>
      <w:bookmarkStart w:id="3034" w:name="_Toc385510087"/>
      <w:bookmarkStart w:id="3035" w:name="_Toc385510775"/>
      <w:bookmarkStart w:id="3036" w:name="_Toc385511661"/>
      <w:bookmarkStart w:id="3037" w:name="_Toc385512582"/>
      <w:bookmarkStart w:id="3038" w:name="_Toc385515331"/>
      <w:bookmarkStart w:id="3039" w:name="_Toc385516289"/>
      <w:bookmarkStart w:id="3040" w:name="_Toc385510089"/>
      <w:bookmarkStart w:id="3041" w:name="_Toc385510777"/>
      <w:bookmarkStart w:id="3042" w:name="_Toc385511663"/>
      <w:bookmarkStart w:id="3043" w:name="_Toc385512584"/>
      <w:bookmarkStart w:id="3044" w:name="_Toc385515333"/>
      <w:bookmarkStart w:id="3045" w:name="_Toc385516291"/>
      <w:bookmarkStart w:id="3046" w:name="_Hlt386396624"/>
      <w:bookmarkStart w:id="3047" w:name="_Hlt387337426"/>
      <w:bookmarkStart w:id="3048" w:name="_Hlt387338829"/>
      <w:bookmarkStart w:id="3049" w:name="_Hlt387753559"/>
      <w:bookmarkStart w:id="3050" w:name="_Hlt387338856"/>
      <w:bookmarkStart w:id="3051" w:name="_Hlt387338953"/>
      <w:bookmarkStart w:id="3052" w:name="_Hlt386314826"/>
      <w:bookmarkStart w:id="3053" w:name="_Hlt386315051"/>
      <w:bookmarkStart w:id="3054" w:name="_Hlt387337431"/>
      <w:bookmarkStart w:id="3055" w:name="_Hlt386315105"/>
      <w:bookmarkStart w:id="3056" w:name="_Hlt387337438"/>
      <w:bookmarkStart w:id="3057" w:name="_Hlt387337441"/>
      <w:bookmarkStart w:id="3058" w:name="_Hlt387338958"/>
      <w:bookmarkStart w:id="3059" w:name="_Hlt386365510"/>
      <w:bookmarkStart w:id="3060" w:name="_Hlt386365532"/>
      <w:bookmarkStart w:id="3061" w:name="_Hlt386314766"/>
      <w:bookmarkStart w:id="3062" w:name="_Hlt387070477"/>
      <w:bookmarkStart w:id="3063" w:name="_Toc392495128"/>
      <w:bookmarkStart w:id="3064" w:name="_Ref390959494"/>
      <w:bookmarkStart w:id="3065" w:name="_Ref409166914"/>
      <w:bookmarkStart w:id="3066" w:name="_Toc521006794"/>
      <w:bookmarkStart w:id="3067" w:name="_Toc26282825"/>
      <w:bookmarkStart w:id="3068" w:name="_Toc179990687"/>
      <w:bookmarkStart w:id="3069" w:name="_Ref387774532"/>
      <w:bookmarkStart w:id="3070" w:name="_Ref387778314"/>
      <w:bookmarkStart w:id="3071" w:name="_Ref310257482"/>
      <w:bookmarkStart w:id="3072" w:name="_Toc340567668"/>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r w:rsidRPr="00162831">
        <w:t>УСТАНОВЛЕНИЕ ТРЕБОВАНИЙ К УЧАСТНИКАМ ЗАКУПКИ</w:t>
      </w:r>
      <w:bookmarkEnd w:id="3063"/>
      <w:bookmarkEnd w:id="3064"/>
      <w:bookmarkEnd w:id="3065"/>
      <w:bookmarkEnd w:id="3066"/>
      <w:bookmarkEnd w:id="3067"/>
      <w:bookmarkEnd w:id="3068"/>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3"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3"/>
    <w:p w14:paraId="18F8DDD1" w14:textId="18434318" w:rsidR="00997A87"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lastRenderedPageBreak/>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6771A07F"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lastRenderedPageBreak/>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8"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4" w:name="_Toc392495129"/>
      <w:bookmarkStart w:id="3075" w:name="_Ref390959577"/>
      <w:bookmarkStart w:id="3076" w:name="_Toc521006795"/>
      <w:bookmarkStart w:id="3077" w:name="_Toc26282826"/>
      <w:bookmarkStart w:id="3078" w:name="_Toc179990688"/>
      <w:r w:rsidRPr="00162831">
        <w:t>УСТАНОВЛЕНИЕ ТРЕБОВАНИЙ К ПРОДУКЦИИ И К ЕЕ ОПИСАНИЮ</w:t>
      </w:r>
      <w:bookmarkEnd w:id="3069"/>
      <w:bookmarkEnd w:id="3070"/>
      <w:bookmarkEnd w:id="3074"/>
      <w:bookmarkEnd w:id="3075"/>
      <w:bookmarkEnd w:id="3076"/>
      <w:bookmarkEnd w:id="3077"/>
      <w:bookmarkEnd w:id="3078"/>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79"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 xml:space="preserve">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w:t>
      </w:r>
      <w:r w:rsidRPr="00162831">
        <w:lastRenderedPageBreak/>
        <w:t>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79"/>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0D270B7F" w:rsidR="00BE53AC" w:rsidRPr="00162831" w:rsidRDefault="0064280B" w:rsidP="009A20E6">
      <w:pPr>
        <w:pStyle w:val="-31"/>
        <w:numPr>
          <w:ilvl w:val="2"/>
          <w:numId w:val="207"/>
        </w:numPr>
        <w:tabs>
          <w:tab w:val="left" w:pos="709"/>
        </w:tabs>
        <w:spacing w:before="240"/>
        <w:ind w:left="0" w:firstLine="0"/>
      </w:pPr>
      <w:bookmarkStart w:id="3080" w:name="_Toc410052403"/>
      <w:bookmarkStart w:id="3081" w:name="_Toc410052495"/>
      <w:bookmarkStart w:id="3082" w:name="_Toc410052586"/>
      <w:bookmarkStart w:id="3083" w:name="_Toc410052672"/>
      <w:bookmarkStart w:id="3084" w:name="_Toc391022042"/>
      <w:bookmarkStart w:id="3085" w:name="_Toc391022219"/>
      <w:bookmarkStart w:id="3086" w:name="_Toc521006796"/>
      <w:bookmarkStart w:id="3087" w:name="_Toc26282827"/>
      <w:bookmarkStart w:id="3088" w:name="_Toc179990689"/>
      <w:bookmarkStart w:id="3089" w:name="_Ref387774574"/>
      <w:bookmarkStart w:id="3090" w:name="_Ref387778324"/>
      <w:bookmarkStart w:id="3091" w:name="_Toc392495130"/>
      <w:bookmarkEnd w:id="3080"/>
      <w:bookmarkEnd w:id="3081"/>
      <w:bookmarkEnd w:id="3082"/>
      <w:bookmarkEnd w:id="3083"/>
      <w:bookmarkEnd w:id="3084"/>
      <w:bookmarkEnd w:id="3085"/>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6"/>
      <w:bookmarkEnd w:id="3087"/>
      <w:bookmarkEnd w:id="3088"/>
    </w:p>
    <w:p w14:paraId="53BBE15D" w14:textId="2DF0B512"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0D655F3D"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50359AA"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6C939291"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lastRenderedPageBreak/>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746AAD46"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3B864626"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2" w:name="_Toc472343718"/>
      <w:bookmarkStart w:id="3093" w:name="_Toc517428335"/>
      <w:bookmarkStart w:id="3094" w:name="_Toc521006797"/>
      <w:r w:rsidRPr="00162831">
        <w:lastRenderedPageBreak/>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0BB2FA0D"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6C2F71FA"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5" w:name="_Toc26282828"/>
      <w:bookmarkStart w:id="3096" w:name="_Toc179990690"/>
      <w:r w:rsidRPr="00162831">
        <w:t>ВАЛЮТА ЗАКУПКИ</w:t>
      </w:r>
      <w:bookmarkEnd w:id="3092"/>
      <w:bookmarkEnd w:id="3093"/>
      <w:bookmarkEnd w:id="3094"/>
      <w:bookmarkEnd w:id="3095"/>
      <w:bookmarkEnd w:id="3096"/>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7" w:name="_Toc521006798"/>
      <w:bookmarkStart w:id="3098" w:name="_Toc26282829"/>
      <w:bookmarkStart w:id="3099" w:name="_Toc179990691"/>
      <w:r w:rsidRPr="00162831">
        <w:t>БАЗИСЫ ПОСТАВКИ</w:t>
      </w:r>
      <w:bookmarkEnd w:id="3097"/>
      <w:bookmarkEnd w:id="3098"/>
      <w:bookmarkEnd w:id="3099"/>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0" w:name="_Toc521006799"/>
      <w:bookmarkStart w:id="3101" w:name="_Toc26282830"/>
      <w:bookmarkStart w:id="3102" w:name="_Toc179990692"/>
      <w:r w:rsidRPr="00162831">
        <w:t>УСТАНОВЛЕНИЕ ТРЕБОВАНИЙ К УСЛОВИЯМ ДОГОВОРА</w:t>
      </w:r>
      <w:bookmarkEnd w:id="3089"/>
      <w:bookmarkEnd w:id="3090"/>
      <w:bookmarkEnd w:id="3091"/>
      <w:r w:rsidRPr="00162831">
        <w:t xml:space="preserve"> И СВЯЗАННЫХ С ЕГО ИСПОЛНЕНИЕМ ОБЯЗАТЕЛЬСТВ</w:t>
      </w:r>
      <w:bookmarkEnd w:id="3100"/>
      <w:bookmarkEnd w:id="3101"/>
      <w:bookmarkEnd w:id="3102"/>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lastRenderedPageBreak/>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lastRenderedPageBreak/>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3" w:name="_Toc410052405"/>
      <w:bookmarkStart w:id="3104" w:name="_Toc410052497"/>
      <w:bookmarkStart w:id="3105" w:name="_Toc410052588"/>
      <w:bookmarkStart w:id="3106" w:name="_Toc410052674"/>
      <w:bookmarkStart w:id="3107" w:name="_Toc390758608"/>
      <w:bookmarkStart w:id="3108" w:name="_Toc390777029"/>
      <w:bookmarkStart w:id="3109" w:name="_Toc390777264"/>
      <w:bookmarkStart w:id="3110" w:name="_Toc390777499"/>
      <w:bookmarkStart w:id="3111" w:name="_Toc390777735"/>
      <w:bookmarkStart w:id="3112" w:name="_Toc390777971"/>
      <w:bookmarkStart w:id="3113" w:name="_Toc390778206"/>
      <w:bookmarkStart w:id="3114" w:name="_Toc390778442"/>
      <w:bookmarkStart w:id="3115" w:name="_Toc390778678"/>
      <w:bookmarkStart w:id="3116" w:name="_Toc390778915"/>
      <w:bookmarkStart w:id="3117" w:name="_Toc390779152"/>
      <w:bookmarkStart w:id="3118" w:name="_Toc390779626"/>
      <w:bookmarkStart w:id="3119" w:name="_Toc390779930"/>
      <w:bookmarkStart w:id="3120" w:name="_Toc390758609"/>
      <w:bookmarkStart w:id="3121" w:name="_Toc390777030"/>
      <w:bookmarkStart w:id="3122" w:name="_Toc390777265"/>
      <w:bookmarkStart w:id="3123" w:name="_Toc390777500"/>
      <w:bookmarkStart w:id="3124" w:name="_Toc390777736"/>
      <w:bookmarkStart w:id="3125" w:name="_Toc390777972"/>
      <w:bookmarkStart w:id="3126" w:name="_Toc390778207"/>
      <w:bookmarkStart w:id="3127" w:name="_Toc390778443"/>
      <w:bookmarkStart w:id="3128" w:name="_Toc390778679"/>
      <w:bookmarkStart w:id="3129" w:name="_Toc390778916"/>
      <w:bookmarkStart w:id="3130" w:name="_Toc390779153"/>
      <w:bookmarkStart w:id="3131" w:name="_Toc390779627"/>
      <w:bookmarkStart w:id="3132" w:name="_Toc390779931"/>
      <w:bookmarkStart w:id="3133" w:name="_Toc390758610"/>
      <w:bookmarkStart w:id="3134" w:name="_Toc390777031"/>
      <w:bookmarkStart w:id="3135" w:name="_Toc390777266"/>
      <w:bookmarkStart w:id="3136" w:name="_Toc390777501"/>
      <w:bookmarkStart w:id="3137" w:name="_Toc390777737"/>
      <w:bookmarkStart w:id="3138" w:name="_Toc390777973"/>
      <w:bookmarkStart w:id="3139" w:name="_Toc390778208"/>
      <w:bookmarkStart w:id="3140" w:name="_Toc390778444"/>
      <w:bookmarkStart w:id="3141" w:name="_Toc390778680"/>
      <w:bookmarkStart w:id="3142" w:name="_Toc390778917"/>
      <w:bookmarkStart w:id="3143" w:name="_Toc390779154"/>
      <w:bookmarkStart w:id="3144" w:name="_Toc390779628"/>
      <w:bookmarkStart w:id="3145" w:name="_Toc390779932"/>
      <w:bookmarkStart w:id="3146" w:name="_Toc390758611"/>
      <w:bookmarkStart w:id="3147" w:name="_Toc390777032"/>
      <w:bookmarkStart w:id="3148" w:name="_Toc390777267"/>
      <w:bookmarkStart w:id="3149" w:name="_Toc390777502"/>
      <w:bookmarkStart w:id="3150" w:name="_Toc390777738"/>
      <w:bookmarkStart w:id="3151" w:name="_Toc390777974"/>
      <w:bookmarkStart w:id="3152" w:name="_Toc390778209"/>
      <w:bookmarkStart w:id="3153" w:name="_Toc390778445"/>
      <w:bookmarkStart w:id="3154" w:name="_Toc390778681"/>
      <w:bookmarkStart w:id="3155" w:name="_Toc390778918"/>
      <w:bookmarkStart w:id="3156" w:name="_Toc390779155"/>
      <w:bookmarkStart w:id="3157" w:name="_Toc390779629"/>
      <w:bookmarkStart w:id="3158" w:name="_Toc390779933"/>
      <w:bookmarkStart w:id="3159" w:name="_Toc390758612"/>
      <w:bookmarkStart w:id="3160" w:name="_Toc390777033"/>
      <w:bookmarkStart w:id="3161" w:name="_Toc390777268"/>
      <w:bookmarkStart w:id="3162" w:name="_Toc390777503"/>
      <w:bookmarkStart w:id="3163" w:name="_Toc390777739"/>
      <w:bookmarkStart w:id="3164" w:name="_Toc390777975"/>
      <w:bookmarkStart w:id="3165" w:name="_Toc390778210"/>
      <w:bookmarkStart w:id="3166" w:name="_Toc390778446"/>
      <w:bookmarkStart w:id="3167" w:name="_Toc390778682"/>
      <w:bookmarkStart w:id="3168" w:name="_Toc390778919"/>
      <w:bookmarkStart w:id="3169" w:name="_Toc390779156"/>
      <w:bookmarkStart w:id="3170" w:name="_Toc390779630"/>
      <w:bookmarkStart w:id="3171" w:name="_Toc390779934"/>
      <w:bookmarkStart w:id="3172" w:name="_Toc390758613"/>
      <w:bookmarkStart w:id="3173" w:name="_Toc390777034"/>
      <w:bookmarkStart w:id="3174" w:name="_Toc390777269"/>
      <w:bookmarkStart w:id="3175" w:name="_Toc390777504"/>
      <w:bookmarkStart w:id="3176" w:name="_Toc390777740"/>
      <w:bookmarkStart w:id="3177" w:name="_Toc390777976"/>
      <w:bookmarkStart w:id="3178" w:name="_Toc390778211"/>
      <w:bookmarkStart w:id="3179" w:name="_Toc390778447"/>
      <w:bookmarkStart w:id="3180" w:name="_Toc390778683"/>
      <w:bookmarkStart w:id="3181" w:name="_Toc390778920"/>
      <w:bookmarkStart w:id="3182" w:name="_Toc390779157"/>
      <w:bookmarkStart w:id="3183" w:name="_Toc390779631"/>
      <w:bookmarkStart w:id="3184" w:name="_Toc390779935"/>
      <w:bookmarkStart w:id="3185" w:name="_Toc390758614"/>
      <w:bookmarkStart w:id="3186" w:name="_Toc390777035"/>
      <w:bookmarkStart w:id="3187" w:name="_Toc390777270"/>
      <w:bookmarkStart w:id="3188" w:name="_Toc390777505"/>
      <w:bookmarkStart w:id="3189" w:name="_Toc390777741"/>
      <w:bookmarkStart w:id="3190" w:name="_Toc390777977"/>
      <w:bookmarkStart w:id="3191" w:name="_Toc390778212"/>
      <w:bookmarkStart w:id="3192" w:name="_Toc390778448"/>
      <w:bookmarkStart w:id="3193" w:name="_Toc390778684"/>
      <w:bookmarkStart w:id="3194" w:name="_Toc390778921"/>
      <w:bookmarkStart w:id="3195" w:name="_Toc390779158"/>
      <w:bookmarkStart w:id="3196" w:name="_Toc390779632"/>
      <w:bookmarkStart w:id="3197" w:name="_Toc390779936"/>
      <w:bookmarkStart w:id="3198" w:name="_Toc390758615"/>
      <w:bookmarkStart w:id="3199" w:name="_Toc390777036"/>
      <w:bookmarkStart w:id="3200" w:name="_Toc390777271"/>
      <w:bookmarkStart w:id="3201" w:name="_Toc390777506"/>
      <w:bookmarkStart w:id="3202" w:name="_Toc390777742"/>
      <w:bookmarkStart w:id="3203" w:name="_Toc390777978"/>
      <w:bookmarkStart w:id="3204" w:name="_Toc390778213"/>
      <w:bookmarkStart w:id="3205" w:name="_Toc390778449"/>
      <w:bookmarkStart w:id="3206" w:name="_Toc390778685"/>
      <w:bookmarkStart w:id="3207" w:name="_Toc390778922"/>
      <w:bookmarkStart w:id="3208" w:name="_Toc390779159"/>
      <w:bookmarkStart w:id="3209" w:name="_Toc390779633"/>
      <w:bookmarkStart w:id="3210" w:name="_Toc390779937"/>
      <w:bookmarkStart w:id="3211" w:name="_Toc390758616"/>
      <w:bookmarkStart w:id="3212" w:name="_Toc390777037"/>
      <w:bookmarkStart w:id="3213" w:name="_Toc390777272"/>
      <w:bookmarkStart w:id="3214" w:name="_Toc390777507"/>
      <w:bookmarkStart w:id="3215" w:name="_Toc390777743"/>
      <w:bookmarkStart w:id="3216" w:name="_Toc390777979"/>
      <w:bookmarkStart w:id="3217" w:name="_Toc390778214"/>
      <w:bookmarkStart w:id="3218" w:name="_Toc390778450"/>
      <w:bookmarkStart w:id="3219" w:name="_Toc390778686"/>
      <w:bookmarkStart w:id="3220" w:name="_Toc390778923"/>
      <w:bookmarkStart w:id="3221" w:name="_Toc390779160"/>
      <w:bookmarkStart w:id="3222" w:name="_Toc390779634"/>
      <w:bookmarkStart w:id="3223" w:name="_Toc390779938"/>
      <w:bookmarkStart w:id="3224" w:name="_Hlt387923908"/>
      <w:bookmarkStart w:id="3225" w:name="_Toc390758617"/>
      <w:bookmarkStart w:id="3226" w:name="_Toc390777038"/>
      <w:bookmarkStart w:id="3227" w:name="_Toc390777273"/>
      <w:bookmarkStart w:id="3228" w:name="_Toc390777508"/>
      <w:bookmarkStart w:id="3229" w:name="_Toc390777744"/>
      <w:bookmarkStart w:id="3230" w:name="_Toc390777980"/>
      <w:bookmarkStart w:id="3231" w:name="_Toc390778215"/>
      <w:bookmarkStart w:id="3232" w:name="_Toc390778451"/>
      <w:bookmarkStart w:id="3233" w:name="_Toc390778687"/>
      <w:bookmarkStart w:id="3234" w:name="_Toc390778924"/>
      <w:bookmarkStart w:id="3235" w:name="_Toc390779161"/>
      <w:bookmarkStart w:id="3236" w:name="_Toc390779635"/>
      <w:bookmarkStart w:id="3237" w:name="_Toc390779939"/>
      <w:bookmarkStart w:id="3238" w:name="_Toc390758618"/>
      <w:bookmarkStart w:id="3239" w:name="_Toc390777039"/>
      <w:bookmarkStart w:id="3240" w:name="_Toc390777274"/>
      <w:bookmarkStart w:id="3241" w:name="_Toc390777509"/>
      <w:bookmarkStart w:id="3242" w:name="_Toc390777745"/>
      <w:bookmarkStart w:id="3243" w:name="_Toc390777981"/>
      <w:bookmarkStart w:id="3244" w:name="_Toc390778216"/>
      <w:bookmarkStart w:id="3245" w:name="_Toc390778452"/>
      <w:bookmarkStart w:id="3246" w:name="_Toc390778688"/>
      <w:bookmarkStart w:id="3247" w:name="_Toc390778925"/>
      <w:bookmarkStart w:id="3248" w:name="_Toc390779162"/>
      <w:bookmarkStart w:id="3249" w:name="_Toc390779636"/>
      <w:bookmarkStart w:id="3250" w:name="_Toc390779940"/>
      <w:bookmarkStart w:id="3251" w:name="_Toc390758619"/>
      <w:bookmarkStart w:id="3252" w:name="_Toc390777040"/>
      <w:bookmarkStart w:id="3253" w:name="_Toc390777275"/>
      <w:bookmarkStart w:id="3254" w:name="_Toc390777510"/>
      <w:bookmarkStart w:id="3255" w:name="_Toc390777746"/>
      <w:bookmarkStart w:id="3256" w:name="_Toc390777982"/>
      <w:bookmarkStart w:id="3257" w:name="_Toc390778217"/>
      <w:bookmarkStart w:id="3258" w:name="_Toc390778453"/>
      <w:bookmarkStart w:id="3259" w:name="_Toc390778689"/>
      <w:bookmarkStart w:id="3260" w:name="_Toc390778926"/>
      <w:bookmarkStart w:id="3261" w:name="_Toc390779163"/>
      <w:bookmarkStart w:id="3262" w:name="_Toc390779637"/>
      <w:bookmarkStart w:id="3263" w:name="_Toc390779941"/>
      <w:bookmarkStart w:id="3264" w:name="_Toc390758620"/>
      <w:bookmarkStart w:id="3265" w:name="_Toc390777041"/>
      <w:bookmarkStart w:id="3266" w:name="_Toc390777276"/>
      <w:bookmarkStart w:id="3267" w:name="_Toc390777511"/>
      <w:bookmarkStart w:id="3268" w:name="_Toc390777747"/>
      <w:bookmarkStart w:id="3269" w:name="_Toc390777983"/>
      <w:bookmarkStart w:id="3270" w:name="_Toc390778218"/>
      <w:bookmarkStart w:id="3271" w:name="_Toc390778454"/>
      <w:bookmarkStart w:id="3272" w:name="_Toc390778690"/>
      <w:bookmarkStart w:id="3273" w:name="_Toc390778927"/>
      <w:bookmarkStart w:id="3274" w:name="_Toc390779164"/>
      <w:bookmarkStart w:id="3275" w:name="_Toc390779638"/>
      <w:bookmarkStart w:id="3276" w:name="_Toc390779942"/>
      <w:bookmarkStart w:id="3277" w:name="_Toc390758621"/>
      <w:bookmarkStart w:id="3278" w:name="_Toc390777042"/>
      <w:bookmarkStart w:id="3279" w:name="_Toc390777277"/>
      <w:bookmarkStart w:id="3280" w:name="_Toc390777512"/>
      <w:bookmarkStart w:id="3281" w:name="_Toc390777748"/>
      <w:bookmarkStart w:id="3282" w:name="_Toc390777984"/>
      <w:bookmarkStart w:id="3283" w:name="_Toc390778219"/>
      <w:bookmarkStart w:id="3284" w:name="_Toc390778455"/>
      <w:bookmarkStart w:id="3285" w:name="_Toc390778691"/>
      <w:bookmarkStart w:id="3286" w:name="_Toc390778928"/>
      <w:bookmarkStart w:id="3287" w:name="_Toc390779165"/>
      <w:bookmarkStart w:id="3288" w:name="_Toc390779639"/>
      <w:bookmarkStart w:id="3289" w:name="_Toc390779943"/>
      <w:bookmarkStart w:id="3290" w:name="_Toc390758622"/>
      <w:bookmarkStart w:id="3291" w:name="_Toc390777043"/>
      <w:bookmarkStart w:id="3292" w:name="_Toc390777278"/>
      <w:bookmarkStart w:id="3293" w:name="_Toc390777513"/>
      <w:bookmarkStart w:id="3294" w:name="_Toc390777749"/>
      <w:bookmarkStart w:id="3295" w:name="_Toc390777985"/>
      <w:bookmarkStart w:id="3296" w:name="_Toc390778220"/>
      <w:bookmarkStart w:id="3297" w:name="_Toc390778456"/>
      <w:bookmarkStart w:id="3298" w:name="_Toc390778692"/>
      <w:bookmarkStart w:id="3299" w:name="_Toc390778929"/>
      <w:bookmarkStart w:id="3300" w:name="_Toc390779166"/>
      <w:bookmarkStart w:id="3301" w:name="_Toc390779640"/>
      <w:bookmarkStart w:id="3302" w:name="_Toc390779944"/>
      <w:bookmarkStart w:id="3303" w:name="_Toc390758623"/>
      <w:bookmarkStart w:id="3304" w:name="_Toc390777044"/>
      <w:bookmarkStart w:id="3305" w:name="_Toc390777279"/>
      <w:bookmarkStart w:id="3306" w:name="_Toc390777514"/>
      <w:bookmarkStart w:id="3307" w:name="_Toc390777750"/>
      <w:bookmarkStart w:id="3308" w:name="_Toc390777986"/>
      <w:bookmarkStart w:id="3309" w:name="_Toc390778221"/>
      <w:bookmarkStart w:id="3310" w:name="_Toc390778457"/>
      <w:bookmarkStart w:id="3311" w:name="_Toc390778693"/>
      <w:bookmarkStart w:id="3312" w:name="_Toc390778930"/>
      <w:bookmarkStart w:id="3313" w:name="_Toc390779167"/>
      <w:bookmarkStart w:id="3314" w:name="_Toc390779641"/>
      <w:bookmarkStart w:id="3315" w:name="_Toc390779945"/>
      <w:bookmarkStart w:id="3316" w:name="_Toc390758624"/>
      <w:bookmarkStart w:id="3317" w:name="_Toc390777045"/>
      <w:bookmarkStart w:id="3318" w:name="_Toc390777280"/>
      <w:bookmarkStart w:id="3319" w:name="_Toc390777515"/>
      <w:bookmarkStart w:id="3320" w:name="_Toc390777751"/>
      <w:bookmarkStart w:id="3321" w:name="_Toc390777987"/>
      <w:bookmarkStart w:id="3322" w:name="_Toc390778222"/>
      <w:bookmarkStart w:id="3323" w:name="_Toc390778458"/>
      <w:bookmarkStart w:id="3324" w:name="_Toc390778694"/>
      <w:bookmarkStart w:id="3325" w:name="_Toc390778931"/>
      <w:bookmarkStart w:id="3326" w:name="_Toc390779168"/>
      <w:bookmarkStart w:id="3327" w:name="_Toc390779642"/>
      <w:bookmarkStart w:id="3328" w:name="_Toc390779946"/>
      <w:bookmarkStart w:id="3329" w:name="_Toc390758625"/>
      <w:bookmarkStart w:id="3330" w:name="_Toc390777046"/>
      <w:bookmarkStart w:id="3331" w:name="_Toc390777281"/>
      <w:bookmarkStart w:id="3332" w:name="_Toc390777516"/>
      <w:bookmarkStart w:id="3333" w:name="_Toc390777752"/>
      <w:bookmarkStart w:id="3334" w:name="_Toc390777988"/>
      <w:bookmarkStart w:id="3335" w:name="_Toc390778223"/>
      <w:bookmarkStart w:id="3336" w:name="_Toc390778459"/>
      <w:bookmarkStart w:id="3337" w:name="_Toc390778695"/>
      <w:bookmarkStart w:id="3338" w:name="_Toc390778932"/>
      <w:bookmarkStart w:id="3339" w:name="_Toc390779169"/>
      <w:bookmarkStart w:id="3340" w:name="_Toc390779643"/>
      <w:bookmarkStart w:id="3341" w:name="_Toc390779947"/>
      <w:bookmarkStart w:id="3342" w:name="_Toc390758626"/>
      <w:bookmarkStart w:id="3343" w:name="_Toc390777047"/>
      <w:bookmarkStart w:id="3344" w:name="_Toc390777282"/>
      <w:bookmarkStart w:id="3345" w:name="_Toc390777517"/>
      <w:bookmarkStart w:id="3346" w:name="_Toc390777753"/>
      <w:bookmarkStart w:id="3347" w:name="_Toc390777989"/>
      <w:bookmarkStart w:id="3348" w:name="_Toc390778224"/>
      <w:bookmarkStart w:id="3349" w:name="_Toc390778460"/>
      <w:bookmarkStart w:id="3350" w:name="_Toc390778696"/>
      <w:bookmarkStart w:id="3351" w:name="_Toc390778933"/>
      <w:bookmarkStart w:id="3352" w:name="_Toc390779170"/>
      <w:bookmarkStart w:id="3353" w:name="_Toc390779644"/>
      <w:bookmarkStart w:id="3354" w:name="_Toc390779948"/>
      <w:bookmarkStart w:id="3355" w:name="_Toc390758627"/>
      <w:bookmarkStart w:id="3356" w:name="_Toc390777048"/>
      <w:bookmarkStart w:id="3357" w:name="_Toc390777283"/>
      <w:bookmarkStart w:id="3358" w:name="_Toc390777518"/>
      <w:bookmarkStart w:id="3359" w:name="_Toc390777754"/>
      <w:bookmarkStart w:id="3360" w:name="_Toc390777990"/>
      <w:bookmarkStart w:id="3361" w:name="_Toc390778225"/>
      <w:bookmarkStart w:id="3362" w:name="_Toc390778461"/>
      <w:bookmarkStart w:id="3363" w:name="_Toc390778697"/>
      <w:bookmarkStart w:id="3364" w:name="_Toc390778934"/>
      <w:bookmarkStart w:id="3365" w:name="_Toc390779171"/>
      <w:bookmarkStart w:id="3366" w:name="_Toc390779645"/>
      <w:bookmarkStart w:id="3367" w:name="_Toc390779949"/>
      <w:bookmarkStart w:id="3368" w:name="_Toc390758628"/>
      <w:bookmarkStart w:id="3369" w:name="_Toc390777049"/>
      <w:bookmarkStart w:id="3370" w:name="_Toc390777284"/>
      <w:bookmarkStart w:id="3371" w:name="_Toc390777519"/>
      <w:bookmarkStart w:id="3372" w:name="_Toc390777755"/>
      <w:bookmarkStart w:id="3373" w:name="_Toc390777991"/>
      <w:bookmarkStart w:id="3374" w:name="_Toc390778226"/>
      <w:bookmarkStart w:id="3375" w:name="_Toc390778462"/>
      <w:bookmarkStart w:id="3376" w:name="_Toc390778698"/>
      <w:bookmarkStart w:id="3377" w:name="_Toc390778935"/>
      <w:bookmarkStart w:id="3378" w:name="_Toc390779172"/>
      <w:bookmarkStart w:id="3379" w:name="_Toc390779646"/>
      <w:bookmarkStart w:id="3380" w:name="_Toc390779950"/>
      <w:bookmarkStart w:id="3381" w:name="_Toc390758629"/>
      <w:bookmarkStart w:id="3382" w:name="_Toc390777050"/>
      <w:bookmarkStart w:id="3383" w:name="_Toc390777285"/>
      <w:bookmarkStart w:id="3384" w:name="_Toc390777520"/>
      <w:bookmarkStart w:id="3385" w:name="_Toc390777756"/>
      <w:bookmarkStart w:id="3386" w:name="_Toc390777992"/>
      <w:bookmarkStart w:id="3387" w:name="_Toc390778227"/>
      <w:bookmarkStart w:id="3388" w:name="_Toc390778463"/>
      <w:bookmarkStart w:id="3389" w:name="_Toc390778699"/>
      <w:bookmarkStart w:id="3390" w:name="_Toc390778936"/>
      <w:bookmarkStart w:id="3391" w:name="_Toc390779173"/>
      <w:bookmarkStart w:id="3392" w:name="_Toc390779647"/>
      <w:bookmarkStart w:id="3393" w:name="_Toc390779951"/>
      <w:bookmarkStart w:id="3394" w:name="_Toc390758630"/>
      <w:bookmarkStart w:id="3395" w:name="_Toc390777051"/>
      <w:bookmarkStart w:id="3396" w:name="_Toc390777286"/>
      <w:bookmarkStart w:id="3397" w:name="_Toc390777521"/>
      <w:bookmarkStart w:id="3398" w:name="_Toc390777757"/>
      <w:bookmarkStart w:id="3399" w:name="_Toc390777993"/>
      <w:bookmarkStart w:id="3400" w:name="_Toc390778228"/>
      <w:bookmarkStart w:id="3401" w:name="_Toc390778464"/>
      <w:bookmarkStart w:id="3402" w:name="_Toc390778700"/>
      <w:bookmarkStart w:id="3403" w:name="_Toc390778937"/>
      <w:bookmarkStart w:id="3404" w:name="_Toc390779174"/>
      <w:bookmarkStart w:id="3405" w:name="_Toc390779648"/>
      <w:bookmarkStart w:id="3406" w:name="_Toc390779952"/>
      <w:bookmarkStart w:id="3407" w:name="_Toc390758631"/>
      <w:bookmarkStart w:id="3408" w:name="_Toc390777052"/>
      <w:bookmarkStart w:id="3409" w:name="_Toc390777287"/>
      <w:bookmarkStart w:id="3410" w:name="_Toc390777522"/>
      <w:bookmarkStart w:id="3411" w:name="_Toc390777758"/>
      <w:bookmarkStart w:id="3412" w:name="_Toc390777994"/>
      <w:bookmarkStart w:id="3413" w:name="_Toc390778229"/>
      <w:bookmarkStart w:id="3414" w:name="_Toc390778465"/>
      <w:bookmarkStart w:id="3415" w:name="_Toc390778701"/>
      <w:bookmarkStart w:id="3416" w:name="_Toc390778938"/>
      <w:bookmarkStart w:id="3417" w:name="_Toc390779175"/>
      <w:bookmarkStart w:id="3418" w:name="_Toc390779649"/>
      <w:bookmarkStart w:id="3419" w:name="_Toc390779953"/>
      <w:bookmarkStart w:id="3420" w:name="_Toc390758632"/>
      <w:bookmarkStart w:id="3421" w:name="_Toc390777053"/>
      <w:bookmarkStart w:id="3422" w:name="_Toc390777288"/>
      <w:bookmarkStart w:id="3423" w:name="_Toc390777523"/>
      <w:bookmarkStart w:id="3424" w:name="_Toc390777759"/>
      <w:bookmarkStart w:id="3425" w:name="_Toc390777995"/>
      <w:bookmarkStart w:id="3426" w:name="_Toc390778230"/>
      <w:bookmarkStart w:id="3427" w:name="_Toc390778466"/>
      <w:bookmarkStart w:id="3428" w:name="_Toc390778702"/>
      <w:bookmarkStart w:id="3429" w:name="_Toc390778939"/>
      <w:bookmarkStart w:id="3430" w:name="_Toc390779176"/>
      <w:bookmarkStart w:id="3431" w:name="_Toc390779650"/>
      <w:bookmarkStart w:id="3432" w:name="_Toc390779954"/>
      <w:bookmarkStart w:id="3433" w:name="_Toc390758633"/>
      <w:bookmarkStart w:id="3434" w:name="_Toc390777054"/>
      <w:bookmarkStart w:id="3435" w:name="_Toc390777289"/>
      <w:bookmarkStart w:id="3436" w:name="_Toc390777524"/>
      <w:bookmarkStart w:id="3437" w:name="_Toc390777760"/>
      <w:bookmarkStart w:id="3438" w:name="_Toc390777996"/>
      <w:bookmarkStart w:id="3439" w:name="_Toc390778231"/>
      <w:bookmarkStart w:id="3440" w:name="_Toc390778467"/>
      <w:bookmarkStart w:id="3441" w:name="_Toc390778703"/>
      <w:bookmarkStart w:id="3442" w:name="_Toc390778940"/>
      <w:bookmarkStart w:id="3443" w:name="_Toc390779177"/>
      <w:bookmarkStart w:id="3444" w:name="_Toc390779651"/>
      <w:bookmarkStart w:id="3445" w:name="_Toc390779955"/>
      <w:bookmarkStart w:id="3446" w:name="_Toc390758634"/>
      <w:bookmarkStart w:id="3447" w:name="_Toc390777055"/>
      <w:bookmarkStart w:id="3448" w:name="_Toc390777290"/>
      <w:bookmarkStart w:id="3449" w:name="_Toc390777525"/>
      <w:bookmarkStart w:id="3450" w:name="_Toc390777761"/>
      <w:bookmarkStart w:id="3451" w:name="_Toc390777997"/>
      <w:bookmarkStart w:id="3452" w:name="_Toc390778232"/>
      <w:bookmarkStart w:id="3453" w:name="_Toc390778468"/>
      <w:bookmarkStart w:id="3454" w:name="_Toc390778704"/>
      <w:bookmarkStart w:id="3455" w:name="_Toc390778941"/>
      <w:bookmarkStart w:id="3456" w:name="_Toc390779178"/>
      <w:bookmarkStart w:id="3457" w:name="_Toc390779652"/>
      <w:bookmarkStart w:id="3458" w:name="_Toc390779956"/>
      <w:bookmarkStart w:id="3459" w:name="_Toc390758635"/>
      <w:bookmarkStart w:id="3460" w:name="_Toc390777056"/>
      <w:bookmarkStart w:id="3461" w:name="_Toc390777291"/>
      <w:bookmarkStart w:id="3462" w:name="_Toc390777526"/>
      <w:bookmarkStart w:id="3463" w:name="_Toc390777762"/>
      <w:bookmarkStart w:id="3464" w:name="_Toc390777998"/>
      <w:bookmarkStart w:id="3465" w:name="_Toc390778233"/>
      <w:bookmarkStart w:id="3466" w:name="_Toc390778469"/>
      <w:bookmarkStart w:id="3467" w:name="_Toc390778705"/>
      <w:bookmarkStart w:id="3468" w:name="_Toc390778942"/>
      <w:bookmarkStart w:id="3469" w:name="_Toc390779179"/>
      <w:bookmarkStart w:id="3470" w:name="_Toc390779653"/>
      <w:bookmarkStart w:id="3471" w:name="_Toc390779957"/>
      <w:bookmarkStart w:id="3472" w:name="_Toc390758636"/>
      <w:bookmarkStart w:id="3473" w:name="_Toc390777057"/>
      <w:bookmarkStart w:id="3474" w:name="_Toc390777292"/>
      <w:bookmarkStart w:id="3475" w:name="_Toc390777527"/>
      <w:bookmarkStart w:id="3476" w:name="_Toc390777763"/>
      <w:bookmarkStart w:id="3477" w:name="_Toc390777999"/>
      <w:bookmarkStart w:id="3478" w:name="_Toc390778234"/>
      <w:bookmarkStart w:id="3479" w:name="_Toc390778470"/>
      <w:bookmarkStart w:id="3480" w:name="_Toc390778706"/>
      <w:bookmarkStart w:id="3481" w:name="_Toc390778943"/>
      <w:bookmarkStart w:id="3482" w:name="_Toc390779180"/>
      <w:bookmarkStart w:id="3483" w:name="_Toc390779654"/>
      <w:bookmarkStart w:id="3484" w:name="_Toc390779958"/>
      <w:bookmarkStart w:id="3485" w:name="_Toc390758637"/>
      <w:bookmarkStart w:id="3486" w:name="_Toc390777058"/>
      <w:bookmarkStart w:id="3487" w:name="_Toc390777293"/>
      <w:bookmarkStart w:id="3488" w:name="_Toc390777528"/>
      <w:bookmarkStart w:id="3489" w:name="_Toc390777764"/>
      <w:bookmarkStart w:id="3490" w:name="_Toc390778000"/>
      <w:bookmarkStart w:id="3491" w:name="_Toc390778235"/>
      <w:bookmarkStart w:id="3492" w:name="_Toc390778471"/>
      <w:bookmarkStart w:id="3493" w:name="_Toc390778707"/>
      <w:bookmarkStart w:id="3494" w:name="_Toc390778944"/>
      <w:bookmarkStart w:id="3495" w:name="_Toc390779181"/>
      <w:bookmarkStart w:id="3496" w:name="_Toc390779655"/>
      <w:bookmarkStart w:id="3497" w:name="_Toc390779959"/>
      <w:bookmarkStart w:id="3498" w:name="_Toc390758638"/>
      <w:bookmarkStart w:id="3499" w:name="_Toc390777059"/>
      <w:bookmarkStart w:id="3500" w:name="_Toc390777294"/>
      <w:bookmarkStart w:id="3501" w:name="_Toc390777529"/>
      <w:bookmarkStart w:id="3502" w:name="_Toc390777765"/>
      <w:bookmarkStart w:id="3503" w:name="_Toc390778001"/>
      <w:bookmarkStart w:id="3504" w:name="_Toc390778236"/>
      <w:bookmarkStart w:id="3505" w:name="_Toc390778472"/>
      <w:bookmarkStart w:id="3506" w:name="_Toc390778708"/>
      <w:bookmarkStart w:id="3507" w:name="_Toc390778945"/>
      <w:bookmarkStart w:id="3508" w:name="_Toc390779182"/>
      <w:bookmarkStart w:id="3509" w:name="_Toc390779656"/>
      <w:bookmarkStart w:id="3510" w:name="_Toc390779960"/>
      <w:bookmarkStart w:id="3511" w:name="_Toc390758639"/>
      <w:bookmarkStart w:id="3512" w:name="_Toc390777060"/>
      <w:bookmarkStart w:id="3513" w:name="_Toc390777295"/>
      <w:bookmarkStart w:id="3514" w:name="_Toc390777530"/>
      <w:bookmarkStart w:id="3515" w:name="_Toc390777766"/>
      <w:bookmarkStart w:id="3516" w:name="_Toc390778002"/>
      <w:bookmarkStart w:id="3517" w:name="_Toc390778237"/>
      <w:bookmarkStart w:id="3518" w:name="_Toc390778473"/>
      <w:bookmarkStart w:id="3519" w:name="_Toc390778709"/>
      <w:bookmarkStart w:id="3520" w:name="_Toc390778946"/>
      <w:bookmarkStart w:id="3521" w:name="_Toc390779183"/>
      <w:bookmarkStart w:id="3522" w:name="_Toc390779657"/>
      <w:bookmarkStart w:id="3523" w:name="_Toc390779961"/>
      <w:bookmarkStart w:id="3524" w:name="_Toc390758640"/>
      <w:bookmarkStart w:id="3525" w:name="_Toc390777061"/>
      <w:bookmarkStart w:id="3526" w:name="_Toc390777296"/>
      <w:bookmarkStart w:id="3527" w:name="_Toc390777531"/>
      <w:bookmarkStart w:id="3528" w:name="_Toc390777767"/>
      <w:bookmarkStart w:id="3529" w:name="_Toc390778003"/>
      <w:bookmarkStart w:id="3530" w:name="_Toc390778238"/>
      <w:bookmarkStart w:id="3531" w:name="_Toc390778474"/>
      <w:bookmarkStart w:id="3532" w:name="_Toc390778710"/>
      <w:bookmarkStart w:id="3533" w:name="_Toc390778947"/>
      <w:bookmarkStart w:id="3534" w:name="_Toc390779184"/>
      <w:bookmarkStart w:id="3535" w:name="_Toc390779658"/>
      <w:bookmarkStart w:id="3536" w:name="_Toc390779962"/>
      <w:bookmarkStart w:id="3537" w:name="_Toc390758641"/>
      <w:bookmarkStart w:id="3538" w:name="_Toc390777062"/>
      <w:bookmarkStart w:id="3539" w:name="_Toc390777297"/>
      <w:bookmarkStart w:id="3540" w:name="_Toc390777532"/>
      <w:bookmarkStart w:id="3541" w:name="_Toc390777768"/>
      <w:bookmarkStart w:id="3542" w:name="_Toc390778004"/>
      <w:bookmarkStart w:id="3543" w:name="_Toc390778239"/>
      <w:bookmarkStart w:id="3544" w:name="_Toc390778475"/>
      <w:bookmarkStart w:id="3545" w:name="_Toc390778711"/>
      <w:bookmarkStart w:id="3546" w:name="_Toc390778948"/>
      <w:bookmarkStart w:id="3547" w:name="_Toc390779185"/>
      <w:bookmarkStart w:id="3548" w:name="_Toc390779659"/>
      <w:bookmarkStart w:id="3549" w:name="_Toc390779963"/>
      <w:bookmarkStart w:id="3550" w:name="_Toc390758642"/>
      <w:bookmarkStart w:id="3551" w:name="_Toc390777063"/>
      <w:bookmarkStart w:id="3552" w:name="_Toc390777298"/>
      <w:bookmarkStart w:id="3553" w:name="_Toc390777533"/>
      <w:bookmarkStart w:id="3554" w:name="_Toc390777769"/>
      <w:bookmarkStart w:id="3555" w:name="_Toc390778005"/>
      <w:bookmarkStart w:id="3556" w:name="_Toc390778240"/>
      <w:bookmarkStart w:id="3557" w:name="_Toc390778476"/>
      <w:bookmarkStart w:id="3558" w:name="_Toc390778712"/>
      <w:bookmarkStart w:id="3559" w:name="_Toc390778949"/>
      <w:bookmarkStart w:id="3560" w:name="_Toc390779186"/>
      <w:bookmarkStart w:id="3561" w:name="_Toc390779660"/>
      <w:bookmarkStart w:id="3562" w:name="_Toc390779964"/>
      <w:bookmarkStart w:id="3563" w:name="_Toc390758643"/>
      <w:bookmarkStart w:id="3564" w:name="_Toc390777064"/>
      <w:bookmarkStart w:id="3565" w:name="_Toc390777299"/>
      <w:bookmarkStart w:id="3566" w:name="_Toc390777534"/>
      <w:bookmarkStart w:id="3567" w:name="_Toc390777770"/>
      <w:bookmarkStart w:id="3568" w:name="_Toc390778006"/>
      <w:bookmarkStart w:id="3569" w:name="_Toc390778241"/>
      <w:bookmarkStart w:id="3570" w:name="_Toc390778477"/>
      <w:bookmarkStart w:id="3571" w:name="_Toc390778713"/>
      <w:bookmarkStart w:id="3572" w:name="_Toc390778950"/>
      <w:bookmarkStart w:id="3573" w:name="_Toc390779187"/>
      <w:bookmarkStart w:id="3574" w:name="_Toc390779661"/>
      <w:bookmarkStart w:id="3575" w:name="_Toc390779965"/>
      <w:bookmarkStart w:id="3576" w:name="_Toc390758644"/>
      <w:bookmarkStart w:id="3577" w:name="_Toc390777065"/>
      <w:bookmarkStart w:id="3578" w:name="_Toc390777300"/>
      <w:bookmarkStart w:id="3579" w:name="_Toc390777535"/>
      <w:bookmarkStart w:id="3580" w:name="_Toc390777771"/>
      <w:bookmarkStart w:id="3581" w:name="_Toc390778007"/>
      <w:bookmarkStart w:id="3582" w:name="_Toc390778242"/>
      <w:bookmarkStart w:id="3583" w:name="_Toc390778478"/>
      <w:bookmarkStart w:id="3584" w:name="_Toc390778714"/>
      <w:bookmarkStart w:id="3585" w:name="_Toc390778951"/>
      <w:bookmarkStart w:id="3586" w:name="_Toc390779188"/>
      <w:bookmarkStart w:id="3587" w:name="_Toc390779662"/>
      <w:bookmarkStart w:id="3588" w:name="_Toc390779966"/>
      <w:bookmarkStart w:id="3589" w:name="_Toc390758645"/>
      <w:bookmarkStart w:id="3590" w:name="_Toc390777066"/>
      <w:bookmarkStart w:id="3591" w:name="_Toc390777301"/>
      <w:bookmarkStart w:id="3592" w:name="_Toc390777536"/>
      <w:bookmarkStart w:id="3593" w:name="_Toc390777772"/>
      <w:bookmarkStart w:id="3594" w:name="_Toc390778008"/>
      <w:bookmarkStart w:id="3595" w:name="_Toc390778243"/>
      <w:bookmarkStart w:id="3596" w:name="_Toc390778479"/>
      <w:bookmarkStart w:id="3597" w:name="_Toc390778715"/>
      <w:bookmarkStart w:id="3598" w:name="_Toc390778952"/>
      <w:bookmarkStart w:id="3599" w:name="_Toc390779189"/>
      <w:bookmarkStart w:id="3600" w:name="_Toc390779663"/>
      <w:bookmarkStart w:id="3601" w:name="_Toc390779967"/>
      <w:bookmarkStart w:id="3602" w:name="_Toc390758646"/>
      <w:bookmarkStart w:id="3603" w:name="_Toc390777067"/>
      <w:bookmarkStart w:id="3604" w:name="_Toc390777302"/>
      <w:bookmarkStart w:id="3605" w:name="_Toc390777537"/>
      <w:bookmarkStart w:id="3606" w:name="_Toc390777773"/>
      <w:bookmarkStart w:id="3607" w:name="_Toc390778009"/>
      <w:bookmarkStart w:id="3608" w:name="_Toc390778244"/>
      <w:bookmarkStart w:id="3609" w:name="_Toc390778480"/>
      <w:bookmarkStart w:id="3610" w:name="_Toc390778716"/>
      <w:bookmarkStart w:id="3611" w:name="_Toc390778953"/>
      <w:bookmarkStart w:id="3612" w:name="_Toc390779190"/>
      <w:bookmarkStart w:id="3613" w:name="_Toc390779664"/>
      <w:bookmarkStart w:id="3614" w:name="_Toc390779968"/>
      <w:bookmarkStart w:id="3615" w:name="_Toc390758647"/>
      <w:bookmarkStart w:id="3616" w:name="_Toc390777068"/>
      <w:bookmarkStart w:id="3617" w:name="_Toc390777303"/>
      <w:bookmarkStart w:id="3618" w:name="_Toc390777538"/>
      <w:bookmarkStart w:id="3619" w:name="_Toc390777774"/>
      <w:bookmarkStart w:id="3620" w:name="_Toc390778010"/>
      <w:bookmarkStart w:id="3621" w:name="_Toc390778245"/>
      <w:bookmarkStart w:id="3622" w:name="_Toc390778481"/>
      <w:bookmarkStart w:id="3623" w:name="_Toc390778717"/>
      <w:bookmarkStart w:id="3624" w:name="_Toc390778954"/>
      <w:bookmarkStart w:id="3625" w:name="_Toc390779191"/>
      <w:bookmarkStart w:id="3626" w:name="_Toc390779665"/>
      <w:bookmarkStart w:id="3627" w:name="_Toc390779969"/>
      <w:bookmarkStart w:id="3628" w:name="_Toc390758648"/>
      <w:bookmarkStart w:id="3629" w:name="_Toc390777069"/>
      <w:bookmarkStart w:id="3630" w:name="_Toc390777304"/>
      <w:bookmarkStart w:id="3631" w:name="_Toc390777539"/>
      <w:bookmarkStart w:id="3632" w:name="_Toc390777775"/>
      <w:bookmarkStart w:id="3633" w:name="_Toc390778011"/>
      <w:bookmarkStart w:id="3634" w:name="_Toc390778246"/>
      <w:bookmarkStart w:id="3635" w:name="_Toc390778482"/>
      <w:bookmarkStart w:id="3636" w:name="_Toc390778718"/>
      <w:bookmarkStart w:id="3637" w:name="_Toc390778955"/>
      <w:bookmarkStart w:id="3638" w:name="_Toc390779192"/>
      <w:bookmarkStart w:id="3639" w:name="_Toc390779666"/>
      <w:bookmarkStart w:id="3640" w:name="_Toc390779970"/>
      <w:bookmarkStart w:id="3641" w:name="_Toc390758649"/>
      <w:bookmarkStart w:id="3642" w:name="_Toc390777070"/>
      <w:bookmarkStart w:id="3643" w:name="_Toc390777305"/>
      <w:bookmarkStart w:id="3644" w:name="_Toc390777540"/>
      <w:bookmarkStart w:id="3645" w:name="_Toc390777776"/>
      <w:bookmarkStart w:id="3646" w:name="_Toc390778012"/>
      <w:bookmarkStart w:id="3647" w:name="_Toc390778247"/>
      <w:bookmarkStart w:id="3648" w:name="_Toc390778483"/>
      <w:bookmarkStart w:id="3649" w:name="_Toc390778719"/>
      <w:bookmarkStart w:id="3650" w:name="_Toc390778956"/>
      <w:bookmarkStart w:id="3651" w:name="_Toc390779193"/>
      <w:bookmarkStart w:id="3652" w:name="_Toc390779667"/>
      <w:bookmarkStart w:id="3653" w:name="_Toc390779971"/>
      <w:bookmarkStart w:id="3654" w:name="_Toc390758650"/>
      <w:bookmarkStart w:id="3655" w:name="_Toc390777071"/>
      <w:bookmarkStart w:id="3656" w:name="_Toc390777306"/>
      <w:bookmarkStart w:id="3657" w:name="_Toc390777541"/>
      <w:bookmarkStart w:id="3658" w:name="_Toc390777777"/>
      <w:bookmarkStart w:id="3659" w:name="_Toc390778013"/>
      <w:bookmarkStart w:id="3660" w:name="_Toc390778248"/>
      <w:bookmarkStart w:id="3661" w:name="_Toc390778484"/>
      <w:bookmarkStart w:id="3662" w:name="_Toc390778720"/>
      <w:bookmarkStart w:id="3663" w:name="_Toc390778957"/>
      <w:bookmarkStart w:id="3664" w:name="_Toc390779194"/>
      <w:bookmarkStart w:id="3665" w:name="_Toc390779668"/>
      <w:bookmarkStart w:id="3666" w:name="_Toc390779972"/>
      <w:bookmarkStart w:id="3667" w:name="_Toc390758651"/>
      <w:bookmarkStart w:id="3668" w:name="_Toc390777072"/>
      <w:bookmarkStart w:id="3669" w:name="_Toc390777307"/>
      <w:bookmarkStart w:id="3670" w:name="_Toc390777542"/>
      <w:bookmarkStart w:id="3671" w:name="_Toc390777778"/>
      <w:bookmarkStart w:id="3672" w:name="_Toc390778014"/>
      <w:bookmarkStart w:id="3673" w:name="_Toc390778249"/>
      <w:bookmarkStart w:id="3674" w:name="_Toc390778485"/>
      <w:bookmarkStart w:id="3675" w:name="_Toc390778721"/>
      <w:bookmarkStart w:id="3676" w:name="_Toc390778958"/>
      <w:bookmarkStart w:id="3677" w:name="_Toc390779195"/>
      <w:bookmarkStart w:id="3678" w:name="_Toc390779669"/>
      <w:bookmarkStart w:id="3679" w:name="_Toc390779973"/>
      <w:bookmarkStart w:id="3680" w:name="_Toc390758652"/>
      <w:bookmarkStart w:id="3681" w:name="_Toc390777073"/>
      <w:bookmarkStart w:id="3682" w:name="_Toc390777308"/>
      <w:bookmarkStart w:id="3683" w:name="_Toc390777543"/>
      <w:bookmarkStart w:id="3684" w:name="_Toc390777779"/>
      <w:bookmarkStart w:id="3685" w:name="_Toc390778015"/>
      <w:bookmarkStart w:id="3686" w:name="_Toc390778250"/>
      <w:bookmarkStart w:id="3687" w:name="_Toc390778486"/>
      <w:bookmarkStart w:id="3688" w:name="_Toc390778722"/>
      <w:bookmarkStart w:id="3689" w:name="_Toc390778959"/>
      <w:bookmarkStart w:id="3690" w:name="_Toc390779196"/>
      <w:bookmarkStart w:id="3691" w:name="_Toc390779670"/>
      <w:bookmarkStart w:id="3692" w:name="_Toc390779974"/>
      <w:bookmarkStart w:id="3693" w:name="_Toc390758653"/>
      <w:bookmarkStart w:id="3694" w:name="_Toc390777074"/>
      <w:bookmarkStart w:id="3695" w:name="_Toc390777309"/>
      <w:bookmarkStart w:id="3696" w:name="_Toc390777544"/>
      <w:bookmarkStart w:id="3697" w:name="_Toc390777780"/>
      <w:bookmarkStart w:id="3698" w:name="_Toc390778016"/>
      <w:bookmarkStart w:id="3699" w:name="_Toc390778251"/>
      <w:bookmarkStart w:id="3700" w:name="_Toc390778487"/>
      <w:bookmarkStart w:id="3701" w:name="_Toc390778723"/>
      <w:bookmarkStart w:id="3702" w:name="_Toc390778960"/>
      <w:bookmarkStart w:id="3703" w:name="_Toc390779197"/>
      <w:bookmarkStart w:id="3704" w:name="_Toc390779671"/>
      <w:bookmarkStart w:id="3705" w:name="_Toc390779975"/>
      <w:bookmarkStart w:id="3706" w:name="_Toc390758654"/>
      <w:bookmarkStart w:id="3707" w:name="_Toc390777075"/>
      <w:bookmarkStart w:id="3708" w:name="_Toc390777310"/>
      <w:bookmarkStart w:id="3709" w:name="_Toc390777545"/>
      <w:bookmarkStart w:id="3710" w:name="_Toc390777781"/>
      <w:bookmarkStart w:id="3711" w:name="_Toc390778017"/>
      <w:bookmarkStart w:id="3712" w:name="_Toc390778252"/>
      <w:bookmarkStart w:id="3713" w:name="_Toc390778488"/>
      <w:bookmarkStart w:id="3714" w:name="_Toc390778724"/>
      <w:bookmarkStart w:id="3715" w:name="_Toc390778961"/>
      <w:bookmarkStart w:id="3716" w:name="_Toc390779198"/>
      <w:bookmarkStart w:id="3717" w:name="_Toc390779672"/>
      <w:bookmarkStart w:id="3718" w:name="_Toc390779976"/>
      <w:bookmarkStart w:id="3719" w:name="_Toc390758655"/>
      <w:bookmarkStart w:id="3720" w:name="_Toc390777076"/>
      <w:bookmarkStart w:id="3721" w:name="_Toc390777311"/>
      <w:bookmarkStart w:id="3722" w:name="_Toc390777546"/>
      <w:bookmarkStart w:id="3723" w:name="_Toc390777782"/>
      <w:bookmarkStart w:id="3724" w:name="_Toc390778018"/>
      <w:bookmarkStart w:id="3725" w:name="_Toc390778253"/>
      <w:bookmarkStart w:id="3726" w:name="_Toc390778489"/>
      <w:bookmarkStart w:id="3727" w:name="_Toc390778725"/>
      <w:bookmarkStart w:id="3728" w:name="_Toc390778962"/>
      <w:bookmarkStart w:id="3729" w:name="_Toc390779199"/>
      <w:bookmarkStart w:id="3730" w:name="_Toc390779673"/>
      <w:bookmarkStart w:id="3731" w:name="_Toc390779977"/>
      <w:bookmarkStart w:id="3732" w:name="_Toc390758656"/>
      <w:bookmarkStart w:id="3733" w:name="_Toc390777077"/>
      <w:bookmarkStart w:id="3734" w:name="_Toc390777312"/>
      <w:bookmarkStart w:id="3735" w:name="_Toc390777547"/>
      <w:bookmarkStart w:id="3736" w:name="_Toc390777783"/>
      <w:bookmarkStart w:id="3737" w:name="_Toc390778019"/>
      <w:bookmarkStart w:id="3738" w:name="_Toc390778254"/>
      <w:bookmarkStart w:id="3739" w:name="_Toc390778490"/>
      <w:bookmarkStart w:id="3740" w:name="_Toc390778726"/>
      <w:bookmarkStart w:id="3741" w:name="_Toc390778963"/>
      <w:bookmarkStart w:id="3742" w:name="_Toc390779200"/>
      <w:bookmarkStart w:id="3743" w:name="_Toc390779674"/>
      <w:bookmarkStart w:id="3744" w:name="_Toc390779978"/>
      <w:bookmarkStart w:id="3745" w:name="_Toc390758657"/>
      <w:bookmarkStart w:id="3746" w:name="_Toc390777078"/>
      <w:bookmarkStart w:id="3747" w:name="_Toc390777313"/>
      <w:bookmarkStart w:id="3748" w:name="_Toc390777548"/>
      <w:bookmarkStart w:id="3749" w:name="_Toc390777784"/>
      <w:bookmarkStart w:id="3750" w:name="_Toc390778020"/>
      <w:bookmarkStart w:id="3751" w:name="_Toc390778255"/>
      <w:bookmarkStart w:id="3752" w:name="_Toc390778491"/>
      <w:bookmarkStart w:id="3753" w:name="_Toc390778727"/>
      <w:bookmarkStart w:id="3754" w:name="_Toc390778964"/>
      <w:bookmarkStart w:id="3755" w:name="_Toc390779201"/>
      <w:bookmarkStart w:id="3756" w:name="_Toc390779675"/>
      <w:bookmarkStart w:id="3757" w:name="_Toc390779979"/>
      <w:bookmarkStart w:id="3758" w:name="_Toc390758658"/>
      <w:bookmarkStart w:id="3759" w:name="_Toc390777079"/>
      <w:bookmarkStart w:id="3760" w:name="_Toc390777314"/>
      <w:bookmarkStart w:id="3761" w:name="_Toc390777549"/>
      <w:bookmarkStart w:id="3762" w:name="_Toc390777785"/>
      <w:bookmarkStart w:id="3763" w:name="_Toc390778021"/>
      <w:bookmarkStart w:id="3764" w:name="_Toc390778256"/>
      <w:bookmarkStart w:id="3765" w:name="_Toc390778492"/>
      <w:bookmarkStart w:id="3766" w:name="_Toc390778728"/>
      <w:bookmarkStart w:id="3767" w:name="_Toc390778965"/>
      <w:bookmarkStart w:id="3768" w:name="_Toc390779202"/>
      <w:bookmarkStart w:id="3769" w:name="_Toc390779676"/>
      <w:bookmarkStart w:id="3770" w:name="_Toc390779980"/>
      <w:bookmarkStart w:id="3771" w:name="_Toc390758659"/>
      <w:bookmarkStart w:id="3772" w:name="_Toc390777080"/>
      <w:bookmarkStart w:id="3773" w:name="_Toc390777315"/>
      <w:bookmarkStart w:id="3774" w:name="_Toc390777550"/>
      <w:bookmarkStart w:id="3775" w:name="_Toc390777786"/>
      <w:bookmarkStart w:id="3776" w:name="_Toc390778022"/>
      <w:bookmarkStart w:id="3777" w:name="_Toc390778257"/>
      <w:bookmarkStart w:id="3778" w:name="_Toc390778493"/>
      <w:bookmarkStart w:id="3779" w:name="_Toc390778729"/>
      <w:bookmarkStart w:id="3780" w:name="_Toc390778966"/>
      <w:bookmarkStart w:id="3781" w:name="_Toc390779203"/>
      <w:bookmarkStart w:id="3782" w:name="_Toc390779677"/>
      <w:bookmarkStart w:id="3783" w:name="_Toc390779981"/>
      <w:bookmarkStart w:id="3784" w:name="_Toc390758660"/>
      <w:bookmarkStart w:id="3785" w:name="_Toc390777081"/>
      <w:bookmarkStart w:id="3786" w:name="_Toc390777316"/>
      <w:bookmarkStart w:id="3787" w:name="_Toc390777551"/>
      <w:bookmarkStart w:id="3788" w:name="_Toc390777787"/>
      <w:bookmarkStart w:id="3789" w:name="_Toc390778023"/>
      <w:bookmarkStart w:id="3790" w:name="_Toc390778258"/>
      <w:bookmarkStart w:id="3791" w:name="_Toc390778494"/>
      <w:bookmarkStart w:id="3792" w:name="_Toc390778730"/>
      <w:bookmarkStart w:id="3793" w:name="_Toc390778967"/>
      <w:bookmarkStart w:id="3794" w:name="_Toc390779204"/>
      <w:bookmarkStart w:id="3795" w:name="_Toc390779678"/>
      <w:bookmarkStart w:id="3796" w:name="_Toc390779982"/>
      <w:bookmarkStart w:id="3797" w:name="_Toc390758661"/>
      <w:bookmarkStart w:id="3798" w:name="_Toc390777082"/>
      <w:bookmarkStart w:id="3799" w:name="_Toc390777317"/>
      <w:bookmarkStart w:id="3800" w:name="_Toc390777552"/>
      <w:bookmarkStart w:id="3801" w:name="_Toc390777788"/>
      <w:bookmarkStart w:id="3802" w:name="_Toc390778024"/>
      <w:bookmarkStart w:id="3803" w:name="_Toc390778259"/>
      <w:bookmarkStart w:id="3804" w:name="_Toc390778495"/>
      <w:bookmarkStart w:id="3805" w:name="_Toc390778731"/>
      <w:bookmarkStart w:id="3806" w:name="_Toc390778968"/>
      <w:bookmarkStart w:id="3807" w:name="_Toc390779205"/>
      <w:bookmarkStart w:id="3808" w:name="_Toc390779679"/>
      <w:bookmarkStart w:id="3809" w:name="_Toc390779983"/>
      <w:bookmarkStart w:id="3810" w:name="_Toc390758662"/>
      <w:bookmarkStart w:id="3811" w:name="_Toc390777083"/>
      <w:bookmarkStart w:id="3812" w:name="_Toc390777318"/>
      <w:bookmarkStart w:id="3813" w:name="_Toc390777553"/>
      <w:bookmarkStart w:id="3814" w:name="_Toc390777789"/>
      <w:bookmarkStart w:id="3815" w:name="_Toc390778025"/>
      <w:bookmarkStart w:id="3816" w:name="_Toc390778260"/>
      <w:bookmarkStart w:id="3817" w:name="_Toc390778496"/>
      <w:bookmarkStart w:id="3818" w:name="_Toc390778732"/>
      <w:bookmarkStart w:id="3819" w:name="_Toc390778969"/>
      <w:bookmarkStart w:id="3820" w:name="_Toc390779206"/>
      <w:bookmarkStart w:id="3821" w:name="_Toc390779680"/>
      <w:bookmarkStart w:id="3822" w:name="_Toc390779984"/>
      <w:bookmarkStart w:id="3823" w:name="_Toc390758663"/>
      <w:bookmarkStart w:id="3824" w:name="_Toc390777084"/>
      <w:bookmarkStart w:id="3825" w:name="_Toc390777319"/>
      <w:bookmarkStart w:id="3826" w:name="_Toc390777554"/>
      <w:bookmarkStart w:id="3827" w:name="_Toc390777790"/>
      <w:bookmarkStart w:id="3828" w:name="_Toc390778026"/>
      <w:bookmarkStart w:id="3829" w:name="_Toc390778261"/>
      <w:bookmarkStart w:id="3830" w:name="_Toc390778497"/>
      <w:bookmarkStart w:id="3831" w:name="_Toc390778733"/>
      <w:bookmarkStart w:id="3832" w:name="_Toc390778970"/>
      <w:bookmarkStart w:id="3833" w:name="_Toc390779207"/>
      <w:bookmarkStart w:id="3834" w:name="_Toc390779681"/>
      <w:bookmarkStart w:id="3835" w:name="_Toc390779985"/>
      <w:bookmarkStart w:id="3836" w:name="_Toc385510092"/>
      <w:bookmarkStart w:id="3837" w:name="_Toc385510780"/>
      <w:bookmarkStart w:id="3838" w:name="_Toc385511666"/>
      <w:bookmarkStart w:id="3839" w:name="_Toc385512587"/>
      <w:bookmarkStart w:id="3840" w:name="_Toc385515336"/>
      <w:bookmarkStart w:id="3841" w:name="_Toc385516294"/>
      <w:bookmarkStart w:id="3842" w:name="_Toc268259824"/>
      <w:bookmarkStart w:id="3843" w:name="_Toc268608821"/>
      <w:bookmarkStart w:id="3844" w:name="_Toc270006737"/>
      <w:bookmarkStart w:id="3845" w:name="_Toc270010948"/>
      <w:bookmarkStart w:id="3846" w:name="_Toc270089204"/>
      <w:bookmarkStart w:id="3847" w:name="_Toc268259825"/>
      <w:bookmarkStart w:id="3848" w:name="_Toc268608822"/>
      <w:bookmarkStart w:id="3849" w:name="_Toc270006738"/>
      <w:bookmarkStart w:id="3850" w:name="_Toc270010949"/>
      <w:bookmarkStart w:id="3851" w:name="_Toc270089205"/>
      <w:bookmarkStart w:id="3852" w:name="_Toc268259826"/>
      <w:bookmarkStart w:id="3853" w:name="_Toc268608823"/>
      <w:bookmarkStart w:id="3854" w:name="_Toc270006739"/>
      <w:bookmarkStart w:id="3855" w:name="_Toc270010950"/>
      <w:bookmarkStart w:id="3856" w:name="_Toc270089206"/>
      <w:bookmarkStart w:id="3857" w:name="_Toc268259827"/>
      <w:bookmarkStart w:id="3858" w:name="_Toc268608824"/>
      <w:bookmarkStart w:id="3859" w:name="_Toc270006740"/>
      <w:bookmarkStart w:id="3860" w:name="_Toc270010951"/>
      <w:bookmarkStart w:id="3861" w:name="_Toc270089207"/>
      <w:bookmarkStart w:id="3862" w:name="_Toc268259829"/>
      <w:bookmarkStart w:id="3863" w:name="_Toc268608826"/>
      <w:bookmarkStart w:id="3864" w:name="_Toc270006742"/>
      <w:bookmarkStart w:id="3865" w:name="_Toc270010953"/>
      <w:bookmarkStart w:id="3866" w:name="_Toc270089209"/>
      <w:bookmarkStart w:id="3867" w:name="_Toc268259830"/>
      <w:bookmarkStart w:id="3868" w:name="_Toc268608827"/>
      <w:bookmarkStart w:id="3869" w:name="_Toc270006743"/>
      <w:bookmarkStart w:id="3870" w:name="_Toc270010954"/>
      <w:bookmarkStart w:id="3871" w:name="_Toc270089210"/>
      <w:bookmarkStart w:id="3872" w:name="_Toc268259833"/>
      <w:bookmarkStart w:id="3873" w:name="_Toc268608830"/>
      <w:bookmarkStart w:id="3874" w:name="_Toc270006746"/>
      <w:bookmarkStart w:id="3875" w:name="_Toc270010957"/>
      <w:bookmarkStart w:id="3876" w:name="_Toc270089213"/>
      <w:bookmarkStart w:id="3877" w:name="_Toc268259834"/>
      <w:bookmarkStart w:id="3878" w:name="_Toc268608831"/>
      <w:bookmarkStart w:id="3879" w:name="_Toc270006747"/>
      <w:bookmarkStart w:id="3880" w:name="_Toc270010958"/>
      <w:bookmarkStart w:id="3881" w:name="_Toc270089214"/>
      <w:bookmarkStart w:id="3882" w:name="_Toc268259835"/>
      <w:bookmarkStart w:id="3883" w:name="_Toc268608832"/>
      <w:bookmarkStart w:id="3884" w:name="_Toc270006748"/>
      <w:bookmarkStart w:id="3885" w:name="_Toc270010959"/>
      <w:bookmarkStart w:id="3886" w:name="_Toc270089215"/>
      <w:bookmarkStart w:id="3887" w:name="_Toc270089216"/>
      <w:bookmarkStart w:id="3888" w:name="_Toc270089217"/>
      <w:bookmarkStart w:id="3889" w:name="_Toc270089219"/>
      <w:bookmarkStart w:id="3890" w:name="_Toc270089221"/>
      <w:bookmarkStart w:id="3891" w:name="_Toc270089224"/>
      <w:bookmarkStart w:id="3892" w:name="_Toc270089225"/>
      <w:bookmarkStart w:id="3893" w:name="_Toc270089226"/>
      <w:bookmarkStart w:id="3894" w:name="_Toc270089228"/>
      <w:bookmarkStart w:id="3895" w:name="_Toc270089229"/>
      <w:bookmarkStart w:id="3896" w:name="_Toc270089232"/>
      <w:bookmarkStart w:id="3897" w:name="_Toc268259847"/>
      <w:bookmarkStart w:id="3898" w:name="_Toc268608844"/>
      <w:bookmarkStart w:id="3899" w:name="_Toc268259848"/>
      <w:bookmarkStart w:id="3900" w:name="_Toc268608845"/>
      <w:bookmarkStart w:id="3901" w:name="_Toc268259850"/>
      <w:bookmarkStart w:id="3902" w:name="_Toc268608847"/>
      <w:bookmarkStart w:id="3903" w:name="_Toc387213818"/>
      <w:bookmarkStart w:id="3904" w:name="_Toc387239259"/>
      <w:bookmarkStart w:id="3905" w:name="_Toc387265407"/>
      <w:bookmarkStart w:id="3906" w:name="_Toc387334083"/>
      <w:bookmarkStart w:id="3907" w:name="_Toc387477752"/>
      <w:bookmarkStart w:id="3908" w:name="_Toc387478159"/>
      <w:bookmarkStart w:id="3909" w:name="_Toc387478566"/>
      <w:bookmarkStart w:id="3910" w:name="_Toc387507383"/>
      <w:bookmarkStart w:id="3911" w:name="_Toc386590428"/>
      <w:bookmarkStart w:id="3912" w:name="_Toc386668241"/>
      <w:bookmarkStart w:id="3913" w:name="_Toc385510101"/>
      <w:bookmarkStart w:id="3914" w:name="_Toc385510789"/>
      <w:bookmarkStart w:id="3915" w:name="_Toc385511675"/>
      <w:bookmarkStart w:id="3916" w:name="_Toc385512596"/>
      <w:bookmarkStart w:id="3917" w:name="_Toc385515345"/>
      <w:bookmarkStart w:id="3918" w:name="_Toc385516303"/>
      <w:bookmarkStart w:id="3919" w:name="_Toc385510104"/>
      <w:bookmarkStart w:id="3920" w:name="_Toc385510792"/>
      <w:bookmarkStart w:id="3921" w:name="_Toc385511678"/>
      <w:bookmarkStart w:id="3922" w:name="_Toc385512599"/>
      <w:bookmarkStart w:id="3923" w:name="_Toc385515348"/>
      <w:bookmarkStart w:id="3924" w:name="_Toc385516306"/>
      <w:bookmarkStart w:id="3925" w:name="_Hlt387334432"/>
      <w:bookmarkStart w:id="3926" w:name="_Hlt387632879"/>
      <w:bookmarkStart w:id="3927" w:name="_Hlt386395468"/>
      <w:bookmarkStart w:id="3928" w:name="_Hlt387348246"/>
      <w:bookmarkStart w:id="3929" w:name="_Hlt387337930"/>
      <w:bookmarkStart w:id="3930" w:name="_Hlt386314739"/>
      <w:bookmarkStart w:id="3931" w:name="_Hlt387337934"/>
      <w:bookmarkStart w:id="3932" w:name="_Hlt387337943"/>
      <w:bookmarkStart w:id="3933" w:name="_Hlt386357668"/>
      <w:bookmarkStart w:id="3934" w:name="_Hlt386424787"/>
      <w:bookmarkStart w:id="3935" w:name="_Hlt386426498"/>
      <w:bookmarkStart w:id="3936" w:name="_Hlt387754585"/>
      <w:bookmarkStart w:id="3937" w:name="_Toc390777085"/>
      <w:bookmarkStart w:id="3938" w:name="_Toc390777320"/>
      <w:bookmarkStart w:id="3939" w:name="_Toc390777555"/>
      <w:bookmarkStart w:id="3940" w:name="_Toc390777791"/>
      <w:bookmarkStart w:id="3941" w:name="_Toc390778027"/>
      <w:bookmarkStart w:id="3942" w:name="_Toc390778262"/>
      <w:bookmarkStart w:id="3943" w:name="_Toc390778498"/>
      <w:bookmarkStart w:id="3944" w:name="_Toc390778734"/>
      <w:bookmarkStart w:id="3945" w:name="_Toc390778971"/>
      <w:bookmarkStart w:id="3946" w:name="_Toc390779208"/>
      <w:bookmarkStart w:id="3947" w:name="_Toc390779682"/>
      <w:bookmarkStart w:id="3948" w:name="_Toc390779986"/>
      <w:bookmarkStart w:id="3949" w:name="_Toc390777086"/>
      <w:bookmarkStart w:id="3950" w:name="_Toc390777321"/>
      <w:bookmarkStart w:id="3951" w:name="_Toc390777556"/>
      <w:bookmarkStart w:id="3952" w:name="_Toc390777792"/>
      <w:bookmarkStart w:id="3953" w:name="_Toc390778028"/>
      <w:bookmarkStart w:id="3954" w:name="_Toc390778263"/>
      <w:bookmarkStart w:id="3955" w:name="_Toc390778499"/>
      <w:bookmarkStart w:id="3956" w:name="_Toc390778735"/>
      <w:bookmarkStart w:id="3957" w:name="_Toc390778972"/>
      <w:bookmarkStart w:id="3958" w:name="_Toc390779209"/>
      <w:bookmarkStart w:id="3959" w:name="_Toc390779683"/>
      <w:bookmarkStart w:id="3960" w:name="_Toc390779987"/>
      <w:bookmarkStart w:id="3961" w:name="_Toc390777087"/>
      <w:bookmarkStart w:id="3962" w:name="_Toc390777322"/>
      <w:bookmarkStart w:id="3963" w:name="_Toc390777557"/>
      <w:bookmarkStart w:id="3964" w:name="_Toc390777793"/>
      <w:bookmarkStart w:id="3965" w:name="_Toc390778029"/>
      <w:bookmarkStart w:id="3966" w:name="_Toc390778264"/>
      <w:bookmarkStart w:id="3967" w:name="_Toc390778500"/>
      <w:bookmarkStart w:id="3968" w:name="_Toc390778736"/>
      <w:bookmarkStart w:id="3969" w:name="_Toc390778973"/>
      <w:bookmarkStart w:id="3970" w:name="_Toc390779210"/>
      <w:bookmarkStart w:id="3971" w:name="_Toc390779684"/>
      <w:bookmarkStart w:id="3972" w:name="_Toc390779988"/>
      <w:bookmarkStart w:id="3973" w:name="_Toc390777088"/>
      <w:bookmarkStart w:id="3974" w:name="_Toc390777323"/>
      <w:bookmarkStart w:id="3975" w:name="_Toc390777558"/>
      <w:bookmarkStart w:id="3976" w:name="_Toc390777794"/>
      <w:bookmarkStart w:id="3977" w:name="_Toc390778030"/>
      <w:bookmarkStart w:id="3978" w:name="_Toc390778265"/>
      <w:bookmarkStart w:id="3979" w:name="_Toc390778501"/>
      <w:bookmarkStart w:id="3980" w:name="_Toc390778737"/>
      <w:bookmarkStart w:id="3981" w:name="_Toc390778974"/>
      <w:bookmarkStart w:id="3982" w:name="_Toc390779211"/>
      <w:bookmarkStart w:id="3983" w:name="_Toc390779685"/>
      <w:bookmarkStart w:id="3984" w:name="_Toc390779989"/>
      <w:bookmarkStart w:id="3985" w:name="_Toc390777089"/>
      <w:bookmarkStart w:id="3986" w:name="_Toc390777324"/>
      <w:bookmarkStart w:id="3987" w:name="_Toc390777559"/>
      <w:bookmarkStart w:id="3988" w:name="_Toc390777795"/>
      <w:bookmarkStart w:id="3989" w:name="_Toc390778031"/>
      <w:bookmarkStart w:id="3990" w:name="_Toc390778266"/>
      <w:bookmarkStart w:id="3991" w:name="_Toc390778502"/>
      <w:bookmarkStart w:id="3992" w:name="_Toc390778738"/>
      <w:bookmarkStart w:id="3993" w:name="_Toc390778975"/>
      <w:bookmarkStart w:id="3994" w:name="_Toc390779212"/>
      <w:bookmarkStart w:id="3995" w:name="_Toc390779686"/>
      <w:bookmarkStart w:id="3996" w:name="_Toc390779990"/>
      <w:bookmarkStart w:id="3997" w:name="_Toc390777090"/>
      <w:bookmarkStart w:id="3998" w:name="_Toc390777325"/>
      <w:bookmarkStart w:id="3999" w:name="_Toc390777560"/>
      <w:bookmarkStart w:id="4000" w:name="_Toc390777796"/>
      <w:bookmarkStart w:id="4001" w:name="_Toc390778032"/>
      <w:bookmarkStart w:id="4002" w:name="_Toc390778267"/>
      <w:bookmarkStart w:id="4003" w:name="_Toc390778503"/>
      <w:bookmarkStart w:id="4004" w:name="_Toc390778739"/>
      <w:bookmarkStart w:id="4005" w:name="_Toc390778976"/>
      <w:bookmarkStart w:id="4006" w:name="_Toc390779213"/>
      <w:bookmarkStart w:id="4007" w:name="_Toc390779687"/>
      <w:bookmarkStart w:id="4008" w:name="_Toc390779991"/>
      <w:bookmarkStart w:id="4009" w:name="_Toc390777091"/>
      <w:bookmarkStart w:id="4010" w:name="_Toc390777326"/>
      <w:bookmarkStart w:id="4011" w:name="_Toc390777561"/>
      <w:bookmarkStart w:id="4012" w:name="_Toc390777797"/>
      <w:bookmarkStart w:id="4013" w:name="_Toc390778033"/>
      <w:bookmarkStart w:id="4014" w:name="_Toc390778268"/>
      <w:bookmarkStart w:id="4015" w:name="_Toc390778504"/>
      <w:bookmarkStart w:id="4016" w:name="_Toc390778740"/>
      <w:bookmarkStart w:id="4017" w:name="_Toc390778977"/>
      <w:bookmarkStart w:id="4018" w:name="_Toc390779214"/>
      <w:bookmarkStart w:id="4019" w:name="_Toc390779688"/>
      <w:bookmarkStart w:id="4020" w:name="_Toc390779992"/>
      <w:bookmarkStart w:id="4021" w:name="_Toc390777092"/>
      <w:bookmarkStart w:id="4022" w:name="_Toc390777327"/>
      <w:bookmarkStart w:id="4023" w:name="_Toc390777562"/>
      <w:bookmarkStart w:id="4024" w:name="_Toc390777798"/>
      <w:bookmarkStart w:id="4025" w:name="_Toc390778034"/>
      <w:bookmarkStart w:id="4026" w:name="_Toc390778269"/>
      <w:bookmarkStart w:id="4027" w:name="_Toc390778505"/>
      <w:bookmarkStart w:id="4028" w:name="_Toc390778741"/>
      <w:bookmarkStart w:id="4029" w:name="_Toc390778978"/>
      <w:bookmarkStart w:id="4030" w:name="_Toc390779215"/>
      <w:bookmarkStart w:id="4031" w:name="_Toc390779689"/>
      <w:bookmarkStart w:id="4032" w:name="_Toc390779993"/>
      <w:bookmarkStart w:id="4033" w:name="_Toc390777093"/>
      <w:bookmarkStart w:id="4034" w:name="_Toc390777328"/>
      <w:bookmarkStart w:id="4035" w:name="_Toc390777563"/>
      <w:bookmarkStart w:id="4036" w:name="_Toc390777799"/>
      <w:bookmarkStart w:id="4037" w:name="_Toc390778035"/>
      <w:bookmarkStart w:id="4038" w:name="_Toc390778270"/>
      <w:bookmarkStart w:id="4039" w:name="_Toc390778506"/>
      <w:bookmarkStart w:id="4040" w:name="_Toc390778742"/>
      <w:bookmarkStart w:id="4041" w:name="_Toc390778979"/>
      <w:bookmarkStart w:id="4042" w:name="_Toc390779216"/>
      <w:bookmarkStart w:id="4043" w:name="_Toc390779690"/>
      <w:bookmarkStart w:id="4044" w:name="_Toc390779994"/>
      <w:bookmarkStart w:id="4045" w:name="_Toc390777094"/>
      <w:bookmarkStart w:id="4046" w:name="_Toc390777329"/>
      <w:bookmarkStart w:id="4047" w:name="_Toc390777564"/>
      <w:bookmarkStart w:id="4048" w:name="_Toc390777800"/>
      <w:bookmarkStart w:id="4049" w:name="_Toc390778036"/>
      <w:bookmarkStart w:id="4050" w:name="_Toc390778271"/>
      <w:bookmarkStart w:id="4051" w:name="_Toc390778507"/>
      <w:bookmarkStart w:id="4052" w:name="_Toc390778743"/>
      <w:bookmarkStart w:id="4053" w:name="_Toc390778980"/>
      <w:bookmarkStart w:id="4054" w:name="_Toc390779217"/>
      <w:bookmarkStart w:id="4055" w:name="_Toc390779691"/>
      <w:bookmarkStart w:id="4056" w:name="_Toc390779995"/>
      <w:bookmarkStart w:id="4057" w:name="_Toc390777095"/>
      <w:bookmarkStart w:id="4058" w:name="_Toc390777330"/>
      <w:bookmarkStart w:id="4059" w:name="_Toc390777565"/>
      <w:bookmarkStart w:id="4060" w:name="_Toc390777801"/>
      <w:bookmarkStart w:id="4061" w:name="_Toc390778037"/>
      <w:bookmarkStart w:id="4062" w:name="_Toc390778272"/>
      <w:bookmarkStart w:id="4063" w:name="_Toc390778508"/>
      <w:bookmarkStart w:id="4064" w:name="_Toc390778744"/>
      <w:bookmarkStart w:id="4065" w:name="_Toc390778981"/>
      <w:bookmarkStart w:id="4066" w:name="_Toc390779218"/>
      <w:bookmarkStart w:id="4067" w:name="_Toc390779692"/>
      <w:bookmarkStart w:id="4068" w:name="_Toc390779996"/>
      <w:bookmarkStart w:id="4069" w:name="_Toc390777096"/>
      <w:bookmarkStart w:id="4070" w:name="_Toc390777331"/>
      <w:bookmarkStart w:id="4071" w:name="_Toc390777566"/>
      <w:bookmarkStart w:id="4072" w:name="_Toc390777802"/>
      <w:bookmarkStart w:id="4073" w:name="_Toc390778038"/>
      <w:bookmarkStart w:id="4074" w:name="_Toc390778273"/>
      <w:bookmarkStart w:id="4075" w:name="_Toc390778509"/>
      <w:bookmarkStart w:id="4076" w:name="_Toc390778745"/>
      <w:bookmarkStart w:id="4077" w:name="_Toc390778982"/>
      <w:bookmarkStart w:id="4078" w:name="_Toc390779219"/>
      <w:bookmarkStart w:id="4079" w:name="_Toc390779693"/>
      <w:bookmarkStart w:id="4080" w:name="_Toc390779997"/>
      <w:bookmarkStart w:id="4081" w:name="_Toc390777097"/>
      <w:bookmarkStart w:id="4082" w:name="_Toc390777332"/>
      <w:bookmarkStart w:id="4083" w:name="_Toc390777567"/>
      <w:bookmarkStart w:id="4084" w:name="_Toc390777803"/>
      <w:bookmarkStart w:id="4085" w:name="_Toc390778039"/>
      <w:bookmarkStart w:id="4086" w:name="_Toc390778274"/>
      <w:bookmarkStart w:id="4087" w:name="_Toc390778510"/>
      <w:bookmarkStart w:id="4088" w:name="_Toc390778746"/>
      <w:bookmarkStart w:id="4089" w:name="_Toc390778983"/>
      <w:bookmarkStart w:id="4090" w:name="_Toc390779220"/>
      <w:bookmarkStart w:id="4091" w:name="_Toc390779694"/>
      <w:bookmarkStart w:id="4092" w:name="_Toc390779998"/>
      <w:bookmarkStart w:id="4093" w:name="_Toc390777098"/>
      <w:bookmarkStart w:id="4094" w:name="_Toc390777333"/>
      <w:bookmarkStart w:id="4095" w:name="_Toc390777568"/>
      <w:bookmarkStart w:id="4096" w:name="_Toc390777804"/>
      <w:bookmarkStart w:id="4097" w:name="_Toc390778040"/>
      <w:bookmarkStart w:id="4098" w:name="_Toc390778275"/>
      <w:bookmarkStart w:id="4099" w:name="_Toc390778511"/>
      <w:bookmarkStart w:id="4100" w:name="_Toc390778747"/>
      <w:bookmarkStart w:id="4101" w:name="_Toc390778984"/>
      <w:bookmarkStart w:id="4102" w:name="_Toc390779221"/>
      <w:bookmarkStart w:id="4103" w:name="_Toc390779695"/>
      <w:bookmarkStart w:id="4104" w:name="_Toc390779999"/>
      <w:bookmarkStart w:id="4105" w:name="_Toc390777099"/>
      <w:bookmarkStart w:id="4106" w:name="_Toc390777334"/>
      <w:bookmarkStart w:id="4107" w:name="_Toc390777569"/>
      <w:bookmarkStart w:id="4108" w:name="_Toc390777805"/>
      <w:bookmarkStart w:id="4109" w:name="_Toc390778041"/>
      <w:bookmarkStart w:id="4110" w:name="_Toc390778276"/>
      <w:bookmarkStart w:id="4111" w:name="_Toc390778512"/>
      <w:bookmarkStart w:id="4112" w:name="_Toc390778748"/>
      <w:bookmarkStart w:id="4113" w:name="_Toc390778985"/>
      <w:bookmarkStart w:id="4114" w:name="_Toc390779222"/>
      <w:bookmarkStart w:id="4115" w:name="_Toc390779696"/>
      <w:bookmarkStart w:id="4116" w:name="_Toc390780000"/>
      <w:bookmarkStart w:id="4117" w:name="_Toc390777100"/>
      <w:bookmarkStart w:id="4118" w:name="_Toc390777335"/>
      <w:bookmarkStart w:id="4119" w:name="_Toc390777570"/>
      <w:bookmarkStart w:id="4120" w:name="_Toc390777806"/>
      <w:bookmarkStart w:id="4121" w:name="_Toc390778042"/>
      <w:bookmarkStart w:id="4122" w:name="_Toc390778277"/>
      <w:bookmarkStart w:id="4123" w:name="_Toc390778513"/>
      <w:bookmarkStart w:id="4124" w:name="_Toc390778749"/>
      <w:bookmarkStart w:id="4125" w:name="_Toc390778986"/>
      <w:bookmarkStart w:id="4126" w:name="_Toc390779223"/>
      <w:bookmarkStart w:id="4127" w:name="_Toc390779697"/>
      <w:bookmarkStart w:id="4128" w:name="_Toc390780001"/>
      <w:bookmarkStart w:id="4129" w:name="_Toc390777101"/>
      <w:bookmarkStart w:id="4130" w:name="_Toc390777336"/>
      <w:bookmarkStart w:id="4131" w:name="_Toc390777571"/>
      <w:bookmarkStart w:id="4132" w:name="_Toc390777807"/>
      <w:bookmarkStart w:id="4133" w:name="_Toc390778043"/>
      <w:bookmarkStart w:id="4134" w:name="_Toc390778278"/>
      <w:bookmarkStart w:id="4135" w:name="_Toc390778514"/>
      <w:bookmarkStart w:id="4136" w:name="_Toc390778750"/>
      <w:bookmarkStart w:id="4137" w:name="_Toc390778987"/>
      <w:bookmarkStart w:id="4138" w:name="_Toc390779224"/>
      <w:bookmarkStart w:id="4139" w:name="_Toc390779698"/>
      <w:bookmarkStart w:id="4140" w:name="_Toc390780002"/>
      <w:bookmarkStart w:id="4141" w:name="_Toc390777102"/>
      <w:bookmarkStart w:id="4142" w:name="_Toc390777337"/>
      <w:bookmarkStart w:id="4143" w:name="_Toc390777572"/>
      <w:bookmarkStart w:id="4144" w:name="_Toc390777808"/>
      <w:bookmarkStart w:id="4145" w:name="_Toc390778044"/>
      <w:bookmarkStart w:id="4146" w:name="_Toc390778279"/>
      <w:bookmarkStart w:id="4147" w:name="_Toc390778515"/>
      <w:bookmarkStart w:id="4148" w:name="_Toc390778751"/>
      <w:bookmarkStart w:id="4149" w:name="_Toc390778988"/>
      <w:bookmarkStart w:id="4150" w:name="_Toc390779225"/>
      <w:bookmarkStart w:id="4151" w:name="_Toc390779699"/>
      <w:bookmarkStart w:id="4152" w:name="_Toc390780003"/>
      <w:bookmarkStart w:id="4153" w:name="_Toc390777103"/>
      <w:bookmarkStart w:id="4154" w:name="_Toc390777338"/>
      <w:bookmarkStart w:id="4155" w:name="_Toc390777573"/>
      <w:bookmarkStart w:id="4156" w:name="_Toc390777809"/>
      <w:bookmarkStart w:id="4157" w:name="_Toc390778045"/>
      <w:bookmarkStart w:id="4158" w:name="_Toc390778280"/>
      <w:bookmarkStart w:id="4159" w:name="_Toc390778516"/>
      <w:bookmarkStart w:id="4160" w:name="_Toc390778752"/>
      <w:bookmarkStart w:id="4161" w:name="_Toc390778989"/>
      <w:bookmarkStart w:id="4162" w:name="_Toc390779226"/>
      <w:bookmarkStart w:id="4163" w:name="_Toc390779700"/>
      <w:bookmarkStart w:id="4164" w:name="_Toc390780004"/>
      <w:bookmarkStart w:id="4165" w:name="_Toc390777104"/>
      <w:bookmarkStart w:id="4166" w:name="_Toc390777339"/>
      <w:bookmarkStart w:id="4167" w:name="_Toc390777574"/>
      <w:bookmarkStart w:id="4168" w:name="_Toc390777810"/>
      <w:bookmarkStart w:id="4169" w:name="_Toc390778046"/>
      <w:bookmarkStart w:id="4170" w:name="_Toc390778281"/>
      <w:bookmarkStart w:id="4171" w:name="_Toc390778517"/>
      <w:bookmarkStart w:id="4172" w:name="_Toc390778753"/>
      <w:bookmarkStart w:id="4173" w:name="_Toc390778990"/>
      <w:bookmarkStart w:id="4174" w:name="_Toc390779227"/>
      <w:bookmarkStart w:id="4175" w:name="_Toc390779701"/>
      <w:bookmarkStart w:id="4176" w:name="_Toc390780005"/>
      <w:bookmarkStart w:id="4177" w:name="_Toc390777105"/>
      <w:bookmarkStart w:id="4178" w:name="_Toc390777340"/>
      <w:bookmarkStart w:id="4179" w:name="_Toc390777575"/>
      <w:bookmarkStart w:id="4180" w:name="_Toc390777811"/>
      <w:bookmarkStart w:id="4181" w:name="_Toc390778047"/>
      <w:bookmarkStart w:id="4182" w:name="_Toc390778282"/>
      <w:bookmarkStart w:id="4183" w:name="_Toc390778518"/>
      <w:bookmarkStart w:id="4184" w:name="_Toc390778754"/>
      <w:bookmarkStart w:id="4185" w:name="_Toc390778991"/>
      <w:bookmarkStart w:id="4186" w:name="_Toc390779228"/>
      <w:bookmarkStart w:id="4187" w:name="_Toc390779702"/>
      <w:bookmarkStart w:id="4188" w:name="_Toc390780006"/>
      <w:bookmarkStart w:id="4189" w:name="_Toc390777106"/>
      <w:bookmarkStart w:id="4190" w:name="_Toc390777341"/>
      <w:bookmarkStart w:id="4191" w:name="_Toc390777576"/>
      <w:bookmarkStart w:id="4192" w:name="_Toc390777812"/>
      <w:bookmarkStart w:id="4193" w:name="_Toc390778048"/>
      <w:bookmarkStart w:id="4194" w:name="_Toc390778283"/>
      <w:bookmarkStart w:id="4195" w:name="_Toc390778519"/>
      <w:bookmarkStart w:id="4196" w:name="_Toc390778755"/>
      <w:bookmarkStart w:id="4197" w:name="_Toc390778992"/>
      <w:bookmarkStart w:id="4198" w:name="_Toc390779229"/>
      <w:bookmarkStart w:id="4199" w:name="_Toc390779703"/>
      <w:bookmarkStart w:id="4200" w:name="_Toc390780007"/>
      <w:bookmarkStart w:id="4201" w:name="_Toc390777107"/>
      <w:bookmarkStart w:id="4202" w:name="_Toc390777342"/>
      <w:bookmarkStart w:id="4203" w:name="_Toc390777577"/>
      <w:bookmarkStart w:id="4204" w:name="_Toc390777813"/>
      <w:bookmarkStart w:id="4205" w:name="_Toc390778049"/>
      <w:bookmarkStart w:id="4206" w:name="_Toc390778284"/>
      <w:bookmarkStart w:id="4207" w:name="_Toc390778520"/>
      <w:bookmarkStart w:id="4208" w:name="_Toc390778756"/>
      <w:bookmarkStart w:id="4209" w:name="_Toc390778993"/>
      <w:bookmarkStart w:id="4210" w:name="_Toc390779230"/>
      <w:bookmarkStart w:id="4211" w:name="_Toc390779704"/>
      <w:bookmarkStart w:id="4212" w:name="_Toc390780008"/>
      <w:bookmarkStart w:id="4213" w:name="_Toc390777108"/>
      <w:bookmarkStart w:id="4214" w:name="_Toc390777343"/>
      <w:bookmarkStart w:id="4215" w:name="_Toc390777578"/>
      <w:bookmarkStart w:id="4216" w:name="_Toc390777814"/>
      <w:bookmarkStart w:id="4217" w:name="_Toc390778050"/>
      <w:bookmarkStart w:id="4218" w:name="_Toc390778285"/>
      <w:bookmarkStart w:id="4219" w:name="_Toc390778521"/>
      <w:bookmarkStart w:id="4220" w:name="_Toc390778757"/>
      <w:bookmarkStart w:id="4221" w:name="_Toc390778994"/>
      <w:bookmarkStart w:id="4222" w:name="_Toc390779231"/>
      <w:bookmarkStart w:id="4223" w:name="_Toc390779705"/>
      <w:bookmarkStart w:id="4224" w:name="_Toc390780009"/>
      <w:bookmarkStart w:id="4225" w:name="_Toc390777109"/>
      <w:bookmarkStart w:id="4226" w:name="_Toc390777344"/>
      <w:bookmarkStart w:id="4227" w:name="_Toc390777579"/>
      <w:bookmarkStart w:id="4228" w:name="_Toc390777815"/>
      <w:bookmarkStart w:id="4229" w:name="_Toc390778051"/>
      <w:bookmarkStart w:id="4230" w:name="_Toc390778286"/>
      <w:bookmarkStart w:id="4231" w:name="_Toc390778522"/>
      <w:bookmarkStart w:id="4232" w:name="_Toc390778758"/>
      <w:bookmarkStart w:id="4233" w:name="_Toc390778995"/>
      <w:bookmarkStart w:id="4234" w:name="_Toc390779232"/>
      <w:bookmarkStart w:id="4235" w:name="_Toc390779706"/>
      <w:bookmarkStart w:id="4236" w:name="_Toc390780010"/>
      <w:bookmarkStart w:id="4237" w:name="_Toc390777110"/>
      <w:bookmarkStart w:id="4238" w:name="_Toc390777345"/>
      <w:bookmarkStart w:id="4239" w:name="_Toc390777580"/>
      <w:bookmarkStart w:id="4240" w:name="_Toc390777816"/>
      <w:bookmarkStart w:id="4241" w:name="_Toc390778052"/>
      <w:bookmarkStart w:id="4242" w:name="_Toc390778287"/>
      <w:bookmarkStart w:id="4243" w:name="_Toc390778523"/>
      <w:bookmarkStart w:id="4244" w:name="_Toc390778759"/>
      <w:bookmarkStart w:id="4245" w:name="_Toc390778996"/>
      <w:bookmarkStart w:id="4246" w:name="_Toc390779233"/>
      <w:bookmarkStart w:id="4247" w:name="_Toc390779707"/>
      <w:bookmarkStart w:id="4248" w:name="_Toc390780011"/>
      <w:bookmarkStart w:id="4249" w:name="_Toc390777111"/>
      <w:bookmarkStart w:id="4250" w:name="_Toc390777346"/>
      <w:bookmarkStart w:id="4251" w:name="_Toc390777581"/>
      <w:bookmarkStart w:id="4252" w:name="_Toc390777817"/>
      <w:bookmarkStart w:id="4253" w:name="_Toc390778053"/>
      <w:bookmarkStart w:id="4254" w:name="_Toc390778288"/>
      <w:bookmarkStart w:id="4255" w:name="_Toc390778524"/>
      <w:bookmarkStart w:id="4256" w:name="_Toc390778760"/>
      <w:bookmarkStart w:id="4257" w:name="_Toc390778997"/>
      <w:bookmarkStart w:id="4258" w:name="_Toc390779234"/>
      <w:bookmarkStart w:id="4259" w:name="_Toc390779708"/>
      <w:bookmarkStart w:id="4260" w:name="_Toc390780012"/>
      <w:bookmarkStart w:id="4261" w:name="_Toc390777112"/>
      <w:bookmarkStart w:id="4262" w:name="_Toc390777347"/>
      <w:bookmarkStart w:id="4263" w:name="_Toc390777582"/>
      <w:bookmarkStart w:id="4264" w:name="_Toc390777818"/>
      <w:bookmarkStart w:id="4265" w:name="_Toc390778054"/>
      <w:bookmarkStart w:id="4266" w:name="_Toc390778289"/>
      <w:bookmarkStart w:id="4267" w:name="_Toc390778525"/>
      <w:bookmarkStart w:id="4268" w:name="_Toc390778761"/>
      <w:bookmarkStart w:id="4269" w:name="_Toc390778998"/>
      <w:bookmarkStart w:id="4270" w:name="_Toc390779235"/>
      <w:bookmarkStart w:id="4271" w:name="_Toc390779709"/>
      <w:bookmarkStart w:id="4272" w:name="_Toc390780013"/>
      <w:bookmarkStart w:id="4273" w:name="_Toc390777113"/>
      <w:bookmarkStart w:id="4274" w:name="_Toc390777348"/>
      <w:bookmarkStart w:id="4275" w:name="_Toc390777583"/>
      <w:bookmarkStart w:id="4276" w:name="_Toc390777819"/>
      <w:bookmarkStart w:id="4277" w:name="_Toc390778055"/>
      <w:bookmarkStart w:id="4278" w:name="_Toc390778290"/>
      <w:bookmarkStart w:id="4279" w:name="_Toc390778526"/>
      <w:bookmarkStart w:id="4280" w:name="_Toc390778762"/>
      <w:bookmarkStart w:id="4281" w:name="_Toc390778999"/>
      <w:bookmarkStart w:id="4282" w:name="_Toc390779236"/>
      <w:bookmarkStart w:id="4283" w:name="_Toc390779710"/>
      <w:bookmarkStart w:id="4284" w:name="_Toc390780014"/>
      <w:bookmarkStart w:id="4285" w:name="_Toc390777114"/>
      <w:bookmarkStart w:id="4286" w:name="_Toc390777349"/>
      <w:bookmarkStart w:id="4287" w:name="_Toc390777584"/>
      <w:bookmarkStart w:id="4288" w:name="_Toc390777820"/>
      <w:bookmarkStart w:id="4289" w:name="_Toc390778056"/>
      <w:bookmarkStart w:id="4290" w:name="_Toc390778291"/>
      <w:bookmarkStart w:id="4291" w:name="_Toc390778527"/>
      <w:bookmarkStart w:id="4292" w:name="_Toc390778763"/>
      <w:bookmarkStart w:id="4293" w:name="_Toc390779000"/>
      <w:bookmarkStart w:id="4294" w:name="_Toc390779237"/>
      <w:bookmarkStart w:id="4295" w:name="_Toc390779711"/>
      <w:bookmarkStart w:id="4296" w:name="_Toc390780015"/>
      <w:bookmarkStart w:id="4297" w:name="_Toc390777115"/>
      <w:bookmarkStart w:id="4298" w:name="_Toc390777350"/>
      <w:bookmarkStart w:id="4299" w:name="_Toc390777585"/>
      <w:bookmarkStart w:id="4300" w:name="_Toc390777821"/>
      <w:bookmarkStart w:id="4301" w:name="_Toc390778057"/>
      <w:bookmarkStart w:id="4302" w:name="_Toc390778292"/>
      <w:bookmarkStart w:id="4303" w:name="_Toc390778528"/>
      <w:bookmarkStart w:id="4304" w:name="_Toc390778764"/>
      <w:bookmarkStart w:id="4305" w:name="_Toc390779001"/>
      <w:bookmarkStart w:id="4306" w:name="_Toc390779238"/>
      <w:bookmarkStart w:id="4307" w:name="_Toc390779712"/>
      <w:bookmarkStart w:id="4308" w:name="_Toc390780016"/>
      <w:bookmarkStart w:id="4309" w:name="_Toc390777116"/>
      <w:bookmarkStart w:id="4310" w:name="_Toc390777351"/>
      <w:bookmarkStart w:id="4311" w:name="_Toc390777586"/>
      <w:bookmarkStart w:id="4312" w:name="_Toc390777822"/>
      <w:bookmarkStart w:id="4313" w:name="_Toc390778058"/>
      <w:bookmarkStart w:id="4314" w:name="_Toc390778293"/>
      <w:bookmarkStart w:id="4315" w:name="_Toc390778529"/>
      <w:bookmarkStart w:id="4316" w:name="_Toc390778765"/>
      <w:bookmarkStart w:id="4317" w:name="_Toc390779002"/>
      <w:bookmarkStart w:id="4318" w:name="_Toc390779239"/>
      <w:bookmarkStart w:id="4319" w:name="_Toc390779713"/>
      <w:bookmarkStart w:id="4320" w:name="_Toc390780017"/>
      <w:bookmarkStart w:id="4321" w:name="_Toc390777117"/>
      <w:bookmarkStart w:id="4322" w:name="_Toc390777352"/>
      <w:bookmarkStart w:id="4323" w:name="_Toc390777587"/>
      <w:bookmarkStart w:id="4324" w:name="_Toc390777823"/>
      <w:bookmarkStart w:id="4325" w:name="_Toc390778059"/>
      <w:bookmarkStart w:id="4326" w:name="_Toc390778294"/>
      <w:bookmarkStart w:id="4327" w:name="_Toc390778530"/>
      <w:bookmarkStart w:id="4328" w:name="_Toc390778766"/>
      <w:bookmarkStart w:id="4329" w:name="_Toc390779003"/>
      <w:bookmarkStart w:id="4330" w:name="_Toc390779240"/>
      <w:bookmarkStart w:id="4331" w:name="_Toc390779714"/>
      <w:bookmarkStart w:id="4332" w:name="_Toc390780018"/>
      <w:bookmarkStart w:id="4333" w:name="_Toc390777118"/>
      <w:bookmarkStart w:id="4334" w:name="_Toc390777353"/>
      <w:bookmarkStart w:id="4335" w:name="_Toc390777588"/>
      <w:bookmarkStart w:id="4336" w:name="_Toc390777824"/>
      <w:bookmarkStart w:id="4337" w:name="_Toc390778060"/>
      <w:bookmarkStart w:id="4338" w:name="_Toc390778295"/>
      <w:bookmarkStart w:id="4339" w:name="_Toc390778531"/>
      <w:bookmarkStart w:id="4340" w:name="_Toc390778767"/>
      <w:bookmarkStart w:id="4341" w:name="_Toc390779004"/>
      <w:bookmarkStart w:id="4342" w:name="_Toc390779241"/>
      <w:bookmarkStart w:id="4343" w:name="_Toc390779715"/>
      <w:bookmarkStart w:id="4344" w:name="_Toc390780019"/>
      <w:bookmarkStart w:id="4345" w:name="_Toc390777119"/>
      <w:bookmarkStart w:id="4346" w:name="_Toc390777354"/>
      <w:bookmarkStart w:id="4347" w:name="_Toc390777589"/>
      <w:bookmarkStart w:id="4348" w:name="_Toc390777825"/>
      <w:bookmarkStart w:id="4349" w:name="_Toc390778061"/>
      <w:bookmarkStart w:id="4350" w:name="_Toc390778296"/>
      <w:bookmarkStart w:id="4351" w:name="_Toc390778532"/>
      <w:bookmarkStart w:id="4352" w:name="_Toc390778768"/>
      <w:bookmarkStart w:id="4353" w:name="_Toc390779005"/>
      <w:bookmarkStart w:id="4354" w:name="_Toc390779242"/>
      <w:bookmarkStart w:id="4355" w:name="_Toc390779716"/>
      <w:bookmarkStart w:id="4356" w:name="_Toc390780020"/>
      <w:bookmarkStart w:id="4357" w:name="_Toc390777120"/>
      <w:bookmarkStart w:id="4358" w:name="_Toc390777355"/>
      <w:bookmarkStart w:id="4359" w:name="_Toc390777590"/>
      <w:bookmarkStart w:id="4360" w:name="_Toc390777826"/>
      <w:bookmarkStart w:id="4361" w:name="_Toc390778062"/>
      <w:bookmarkStart w:id="4362" w:name="_Toc390778297"/>
      <w:bookmarkStart w:id="4363" w:name="_Toc390778533"/>
      <w:bookmarkStart w:id="4364" w:name="_Toc390778769"/>
      <w:bookmarkStart w:id="4365" w:name="_Toc390779006"/>
      <w:bookmarkStart w:id="4366" w:name="_Toc390779243"/>
      <w:bookmarkStart w:id="4367" w:name="_Toc390779717"/>
      <w:bookmarkStart w:id="4368" w:name="_Toc390780021"/>
      <w:bookmarkStart w:id="4369" w:name="_Ref392492553"/>
      <w:bookmarkStart w:id="4370" w:name="_Ref392492561"/>
      <w:bookmarkStart w:id="4371" w:name="_Toc392495131"/>
      <w:bookmarkStart w:id="4372" w:name="_Toc521006800"/>
      <w:bookmarkStart w:id="4373" w:name="_Toc26282831"/>
      <w:bookmarkStart w:id="4374" w:name="_Toc179990693"/>
      <w:bookmarkStart w:id="4375" w:name="_Ref390959847"/>
      <w:bookmarkEnd w:id="3071"/>
      <w:bookmarkEnd w:id="307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r w:rsidRPr="00162831">
        <w:t>УСТАНОВЛЕНИЕ ТРЕБОВАНИЙ К ОБЕСПЕЧЕНИЮ ЗАЯВКИ</w:t>
      </w:r>
      <w:bookmarkEnd w:id="4369"/>
      <w:bookmarkEnd w:id="4370"/>
      <w:bookmarkEnd w:id="4371"/>
      <w:r w:rsidRPr="00162831">
        <w:t xml:space="preserve"> И УСЛОВИЯМ ВОЗВРАТА/УДЕРЖАНИЯ ОБЕСПЕЧЕНИЯ ЗАЯВКИ</w:t>
      </w:r>
      <w:bookmarkEnd w:id="4372"/>
      <w:bookmarkEnd w:id="4373"/>
      <w:bookmarkEnd w:id="4374"/>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6D504BB6" w:rsidR="00BE53AC" w:rsidRPr="00162831" w:rsidRDefault="00BE53AC" w:rsidP="008405F6">
      <w:pPr>
        <w:pStyle w:val="-3"/>
        <w:numPr>
          <w:ilvl w:val="3"/>
          <w:numId w:val="83"/>
        </w:numPr>
        <w:tabs>
          <w:tab w:val="left" w:pos="851"/>
        </w:tabs>
        <w:spacing w:before="120"/>
        <w:ind w:left="0" w:firstLine="0"/>
      </w:pPr>
      <w:r w:rsidRPr="00162831">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3C756B78"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w:t>
      </w:r>
      <w:r w:rsidR="00282078" w:rsidRPr="00162831">
        <w:rPr>
          <w:rFonts w:eastAsiaTheme="minorHAnsi"/>
          <w:lang w:eastAsia="en-US"/>
        </w:rPr>
        <w:lastRenderedPageBreak/>
        <w:t>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6" w:name="_Ref392471700"/>
      <w:bookmarkStart w:id="4377" w:name="_Ref392471704"/>
      <w:bookmarkStart w:id="4378" w:name="_Toc392495132"/>
      <w:bookmarkStart w:id="4379" w:name="_Toc521006801"/>
      <w:bookmarkStart w:id="4380" w:name="_Toc26282832"/>
      <w:bookmarkStart w:id="4381" w:name="_Toc179990694"/>
      <w:bookmarkStart w:id="4382" w:name="_Ref394363416"/>
      <w:r w:rsidRPr="00162831">
        <w:t>УСТАНОВЛЕНИЕ ТРЕБОВАНИЙ (КРИТЕРИЕВ) ОТБОРА ЗАЯВОК</w:t>
      </w:r>
      <w:bookmarkEnd w:id="4375"/>
      <w:bookmarkEnd w:id="4376"/>
      <w:bookmarkEnd w:id="4377"/>
      <w:bookmarkEnd w:id="4378"/>
      <w:bookmarkEnd w:id="4379"/>
      <w:bookmarkEnd w:id="4380"/>
      <w:bookmarkEnd w:id="4381"/>
    </w:p>
    <w:bookmarkEnd w:id="4382"/>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3" w:name="_Ref404608060"/>
      <w:bookmarkStart w:id="4384"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 xml:space="preserve">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w:t>
      </w:r>
      <w:r w:rsidRPr="00162831">
        <w:lastRenderedPageBreak/>
        <w:t>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3"/>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иные критерии отбора, формируемые Заказчиком в зависимости от специфики процедуры закупки.</w:t>
      </w:r>
    </w:p>
    <w:p w14:paraId="1420004E" w14:textId="7FA8B93A"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5" w:name="_Toc26282833"/>
      <w:bookmarkStart w:id="4386" w:name="_Toc179990695"/>
      <w:r w:rsidRPr="00162831">
        <w:t>АНТИДЕМПИНГОВЫЕ МЕРЫ ПРИ ПРОВЕДЕНИИ ЗАКУПОК</w:t>
      </w:r>
      <w:bookmarkEnd w:id="4385"/>
      <w:bookmarkEnd w:id="4386"/>
    </w:p>
    <w:p w14:paraId="7E589A0D" w14:textId="6BCAF1DD"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lastRenderedPageBreak/>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63AD9DEC"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что обеспечение 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w:t>
      </w:r>
      <w:r w:rsidRPr="00162831">
        <w:lastRenderedPageBreak/>
        <w:t>(в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7" w:name="_Toc521006802"/>
      <w:bookmarkStart w:id="4388" w:name="_Toc26282834"/>
      <w:bookmarkStart w:id="4389" w:name="_Toc179990696"/>
      <w:r w:rsidRPr="00162831">
        <w:t>УСТАНОВЛЕНИЕ КРИТЕРИЕВ И ПОРЯДКА ОЦЕНКИ ЗАЯВОК</w:t>
      </w:r>
      <w:bookmarkEnd w:id="4387"/>
      <w:bookmarkEnd w:id="4388"/>
      <w:bookmarkEnd w:id="4389"/>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169063A5"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3D7488">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0" w:name="_Toc437520787"/>
      <w:bookmarkStart w:id="4391" w:name="_Toc437524280"/>
      <w:r w:rsidR="00441BAA" w:rsidRPr="00162831">
        <w:t>.</w:t>
      </w:r>
    </w:p>
    <w:bookmarkEnd w:id="4390"/>
    <w:bookmarkEnd w:id="4391"/>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lastRenderedPageBreak/>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3C4B5C8D"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4"/>
    </w:p>
    <w:p w14:paraId="09344EFD" w14:textId="77777777" w:rsidR="00BE53AC" w:rsidRPr="00162831" w:rsidRDefault="00BE53AC" w:rsidP="003A1B2C">
      <w:pPr>
        <w:pStyle w:val="-3"/>
        <w:numPr>
          <w:ilvl w:val="3"/>
          <w:numId w:val="123"/>
        </w:numPr>
        <w:tabs>
          <w:tab w:val="left" w:pos="993"/>
        </w:tabs>
        <w:spacing w:before="120"/>
        <w:ind w:left="0" w:firstLine="0"/>
      </w:pPr>
      <w:bookmarkStart w:id="4392" w:name="_Ref340418665"/>
      <w:bookmarkStart w:id="4393"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2"/>
      <w:bookmarkEnd w:id="4393"/>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4"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4"/>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w:t>
      </w:r>
      <w:r w:rsidRPr="00162831">
        <w:lastRenderedPageBreak/>
        <w:t xml:space="preserve">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5" w:name="_Toc521006803"/>
      <w:bookmarkStart w:id="4396" w:name="_Toc26282835"/>
      <w:bookmarkStart w:id="4397" w:name="_Toc179990697"/>
      <w:r w:rsidRPr="00162831">
        <w:t>УСТАНОВЛЕНИЕ ВОЗМОЖНОСТИ ПОДАЧИ АЛЬТЕРНАТИВНЫХ ПРЕДЛОЖЕНИЙ В СОСТАВЕ ЗАЯВКИ</w:t>
      </w:r>
      <w:bookmarkEnd w:id="4395"/>
      <w:bookmarkEnd w:id="4396"/>
      <w:bookmarkEnd w:id="4397"/>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398" w:name="_Toc520794569"/>
      <w:bookmarkStart w:id="4399" w:name="_Toc520794851"/>
      <w:bookmarkStart w:id="4400" w:name="_Toc520795064"/>
      <w:bookmarkStart w:id="4401" w:name="_Toc520796538"/>
      <w:bookmarkStart w:id="4402" w:name="_Toc520903217"/>
      <w:bookmarkStart w:id="4403" w:name="_Toc520909464"/>
      <w:bookmarkStart w:id="4404" w:name="_Toc520976445"/>
      <w:bookmarkStart w:id="4405" w:name="_Toc520979516"/>
      <w:bookmarkStart w:id="4406" w:name="_Toc520983120"/>
      <w:bookmarkStart w:id="4407" w:name="_Toc520986641"/>
      <w:bookmarkStart w:id="4408" w:name="_Toc520994751"/>
      <w:bookmarkStart w:id="4409" w:name="_Toc26282836"/>
      <w:bookmarkStart w:id="4410" w:name="_Toc179990698"/>
      <w:bookmarkStart w:id="4411" w:name="_Toc521006804"/>
      <w:bookmarkEnd w:id="4398"/>
      <w:bookmarkEnd w:id="4399"/>
      <w:bookmarkEnd w:id="4400"/>
      <w:bookmarkEnd w:id="4401"/>
      <w:bookmarkEnd w:id="4402"/>
      <w:bookmarkEnd w:id="4403"/>
      <w:bookmarkEnd w:id="4404"/>
      <w:bookmarkEnd w:id="4405"/>
      <w:bookmarkEnd w:id="4406"/>
      <w:bookmarkEnd w:id="4407"/>
      <w:bookmarkEnd w:id="4408"/>
      <w:r w:rsidRPr="00162831">
        <w:lastRenderedPageBreak/>
        <w:t>ИНЫЕ УСЛОВИЯ ЗАКУПКИ</w:t>
      </w:r>
      <w:bookmarkEnd w:id="4409"/>
      <w:bookmarkEnd w:id="4410"/>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2" w:name="_Toc26282837"/>
      <w:bookmarkStart w:id="4413" w:name="_Toc179990699"/>
      <w:r w:rsidRPr="00162831">
        <w:t>ОФОРМЛЕНИЕ И УТВЕРЖДЕНИЕ ИЗВЕЩЕНИЯ, ДОКУМЕНТАЦИИ О ЗАКУПКЕ</w:t>
      </w:r>
      <w:bookmarkEnd w:id="4411"/>
      <w:bookmarkEnd w:id="4412"/>
      <w:bookmarkEnd w:id="4413"/>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22A5C20"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E1CF55E" w:rsidR="00BE53AC" w:rsidRPr="00162831" w:rsidRDefault="00BE53AC" w:rsidP="00CE3BAF">
      <w:pPr>
        <w:numPr>
          <w:ilvl w:val="0"/>
          <w:numId w:val="22"/>
        </w:numPr>
        <w:tabs>
          <w:tab w:val="left" w:pos="567"/>
        </w:tabs>
        <w:spacing w:before="60"/>
        <w:ind w:left="567" w:hanging="397"/>
      </w:pPr>
      <w:r w:rsidRPr="00162831">
        <w:lastRenderedPageBreak/>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 xml:space="preserve">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w:t>
      </w:r>
      <w:r w:rsidRPr="00162831">
        <w:lastRenderedPageBreak/>
        <w:t>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57FDE466"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9"/>
          <w:headerReference w:type="first" r:id="rId60"/>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4" w:name="_Ref391049681"/>
      <w:bookmarkStart w:id="4415" w:name="_Ref391660309"/>
      <w:bookmarkStart w:id="4416" w:name="_Ref391834466"/>
      <w:bookmarkStart w:id="4417" w:name="_Toc392326406"/>
      <w:bookmarkStart w:id="4418" w:name="_Toc392495138"/>
      <w:bookmarkStart w:id="4419" w:name="_Toc393989282"/>
      <w:bookmarkStart w:id="4420" w:name="_Toc393888067"/>
      <w:bookmarkStart w:id="4421" w:name="_Toc410724672"/>
      <w:bookmarkStart w:id="4422" w:name="_Toc521006805"/>
      <w:bookmarkStart w:id="4423" w:name="_Toc179990700"/>
      <w:bookmarkStart w:id="4424" w:name="_Ref329798510"/>
      <w:bookmarkStart w:id="4425" w:name="_Ref329849548"/>
      <w:bookmarkStart w:id="4426" w:name="_Toc340567676"/>
      <w:r w:rsidRPr="00162831">
        <w:rPr>
          <w:caps w:val="0"/>
        </w:rPr>
        <w:lastRenderedPageBreak/>
        <w:t xml:space="preserve">ПРОВЕДЕНИЕ </w:t>
      </w:r>
      <w:bookmarkEnd w:id="4414"/>
      <w:r w:rsidRPr="00162831">
        <w:rPr>
          <w:caps w:val="0"/>
        </w:rPr>
        <w:t>КОНКУРЕНТНОЙ ПРОЦЕДУРЫ ЗАКУПК</w:t>
      </w:r>
      <w:bookmarkEnd w:id="4415"/>
      <w:r w:rsidRPr="00162831">
        <w:rPr>
          <w:caps w:val="0"/>
        </w:rPr>
        <w:t>И</w:t>
      </w:r>
      <w:bookmarkEnd w:id="4416"/>
      <w:bookmarkEnd w:id="4417"/>
      <w:bookmarkEnd w:id="4418"/>
      <w:bookmarkEnd w:id="4419"/>
      <w:bookmarkEnd w:id="4420"/>
      <w:bookmarkEnd w:id="4421"/>
      <w:bookmarkEnd w:id="4422"/>
      <w:bookmarkEnd w:id="4423"/>
    </w:p>
    <w:p w14:paraId="1DCF90D8" w14:textId="77777777" w:rsidR="00282078" w:rsidRPr="00162831" w:rsidRDefault="00C055CF" w:rsidP="00844EC8">
      <w:pPr>
        <w:pStyle w:val="S23"/>
        <w:numPr>
          <w:ilvl w:val="1"/>
          <w:numId w:val="40"/>
        </w:numPr>
        <w:tabs>
          <w:tab w:val="left" w:pos="709"/>
        </w:tabs>
        <w:spacing w:before="240"/>
        <w:ind w:left="0" w:firstLine="0"/>
      </w:pPr>
      <w:bookmarkStart w:id="4427" w:name="_Toc385510116"/>
      <w:bookmarkStart w:id="4428" w:name="_Toc385510804"/>
      <w:bookmarkStart w:id="4429" w:name="_Toc385511690"/>
      <w:bookmarkStart w:id="4430" w:name="_Toc385512611"/>
      <w:bookmarkStart w:id="4431" w:name="_Toc385515363"/>
      <w:bookmarkStart w:id="4432" w:name="_Toc385516321"/>
      <w:bookmarkStart w:id="4433" w:name="_Toc385510117"/>
      <w:bookmarkStart w:id="4434" w:name="_Toc385510805"/>
      <w:bookmarkStart w:id="4435" w:name="_Toc385511691"/>
      <w:bookmarkStart w:id="4436" w:name="_Toc385512612"/>
      <w:bookmarkStart w:id="4437" w:name="_Toc385515364"/>
      <w:bookmarkStart w:id="4438" w:name="_Toc385516322"/>
      <w:bookmarkStart w:id="4439" w:name="_Toc385510118"/>
      <w:bookmarkStart w:id="4440" w:name="_Toc385510806"/>
      <w:bookmarkStart w:id="4441" w:name="_Toc385511692"/>
      <w:bookmarkStart w:id="4442" w:name="_Toc385512613"/>
      <w:bookmarkStart w:id="4443" w:name="_Toc385515365"/>
      <w:bookmarkStart w:id="4444" w:name="_Toc385516323"/>
      <w:bookmarkStart w:id="4445" w:name="_Ref386411946"/>
      <w:bookmarkStart w:id="4446" w:name="_Toc392326407"/>
      <w:bookmarkStart w:id="4447" w:name="_Toc392495139"/>
      <w:bookmarkStart w:id="4448" w:name="_Toc393989283"/>
      <w:bookmarkStart w:id="4449" w:name="_Toc393888068"/>
      <w:bookmarkStart w:id="4450" w:name="_Toc410724673"/>
      <w:bookmarkStart w:id="4451" w:name="_Toc521006806"/>
      <w:bookmarkStart w:id="4452" w:name="_Toc179990701"/>
      <w:bookmarkStart w:id="4453" w:name="_Ref329798424"/>
      <w:bookmarkStart w:id="4454" w:name="_Toc340567677"/>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r w:rsidRPr="00162831">
        <w:rPr>
          <w:caps w:val="0"/>
        </w:rPr>
        <w:t>ОБЩИЕ ПОЛОЖЕНИЯ</w:t>
      </w:r>
      <w:bookmarkEnd w:id="4445"/>
      <w:bookmarkEnd w:id="4446"/>
      <w:bookmarkEnd w:id="4447"/>
      <w:bookmarkEnd w:id="4448"/>
      <w:bookmarkEnd w:id="4449"/>
      <w:bookmarkEnd w:id="4450"/>
      <w:bookmarkEnd w:id="4451"/>
      <w:bookmarkEnd w:id="4452"/>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3D7488">
        <w:rPr>
          <w:color w:val="FF0000"/>
        </w:rPr>
        <w:t>в ЕИС</w:t>
      </w:r>
      <w:r w:rsidR="00827780" w:rsidRPr="003D7488">
        <w:rPr>
          <w:color w:val="FF0000"/>
        </w:rPr>
        <w:t xml:space="preserve">, </w:t>
      </w:r>
      <w:r w:rsidR="00DF5377" w:rsidRPr="003D7488">
        <w:rPr>
          <w:color w:val="FF0000"/>
        </w:rPr>
        <w:t xml:space="preserve">на </w:t>
      </w:r>
      <w:r w:rsidR="00827780" w:rsidRPr="003D7488">
        <w:rPr>
          <w:color w:val="FF0000"/>
        </w:rPr>
        <w:t>официальном сайте ЕИС</w:t>
      </w:r>
      <w:r w:rsidRPr="003D7488">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5" w:name="_Ref391371195"/>
      <w:bookmarkStart w:id="4456" w:name="_Toc392326405"/>
      <w:bookmarkStart w:id="4457" w:name="_Toc392495133"/>
      <w:bookmarkStart w:id="4458" w:name="_Toc393989277"/>
      <w:bookmarkStart w:id="4459" w:name="_Toc393888062"/>
      <w:bookmarkStart w:id="4460" w:name="_Toc410724670"/>
      <w:bookmarkStart w:id="4461" w:name="_Toc521006807"/>
      <w:bookmarkStart w:id="4462" w:name="_Toc179990702"/>
      <w:bookmarkEnd w:id="4453"/>
      <w:bookmarkEnd w:id="4454"/>
      <w:r w:rsidRPr="00162831">
        <w:rPr>
          <w:caps w:val="0"/>
        </w:rPr>
        <w:t xml:space="preserve">ОБЪЯВЛЕНИЕ </w:t>
      </w:r>
      <w:bookmarkEnd w:id="4455"/>
      <w:r w:rsidRPr="00162831">
        <w:rPr>
          <w:caps w:val="0"/>
        </w:rPr>
        <w:t>ПРОЦЕДУРЫ ЗАКУПКИ</w:t>
      </w:r>
      <w:bookmarkEnd w:id="4456"/>
      <w:bookmarkEnd w:id="4457"/>
      <w:bookmarkEnd w:id="4458"/>
      <w:bookmarkEnd w:id="4459"/>
      <w:bookmarkEnd w:id="4460"/>
      <w:bookmarkEnd w:id="4461"/>
      <w:bookmarkEnd w:id="4462"/>
    </w:p>
    <w:p w14:paraId="2A43E4E9" w14:textId="77777777" w:rsidR="00282078" w:rsidRPr="00162831" w:rsidRDefault="00762D41" w:rsidP="002770D8">
      <w:pPr>
        <w:pStyle w:val="-31"/>
        <w:numPr>
          <w:ilvl w:val="0"/>
          <w:numId w:val="211"/>
        </w:numPr>
        <w:tabs>
          <w:tab w:val="left" w:pos="851"/>
        </w:tabs>
        <w:spacing w:before="240"/>
        <w:ind w:left="0" w:firstLine="0"/>
      </w:pPr>
      <w:bookmarkStart w:id="4463" w:name="_Toc392495134"/>
      <w:bookmarkStart w:id="4464" w:name="_Toc393989278"/>
      <w:bookmarkStart w:id="4465" w:name="_Toc393888063"/>
      <w:bookmarkStart w:id="4466" w:name="_Toc521006808"/>
      <w:bookmarkStart w:id="4467" w:name="_Toc26282841"/>
      <w:bookmarkStart w:id="4468" w:name="_Toc179990703"/>
      <w:r w:rsidRPr="00162831">
        <w:t>РАЗМЕЩЕНИЕ ИЗВЕЩЕНИЯ, ДОКУМЕНТАЦИИ О ЗАКУПКЕ</w:t>
      </w:r>
      <w:bookmarkEnd w:id="4463"/>
      <w:bookmarkEnd w:id="4464"/>
      <w:bookmarkEnd w:id="4465"/>
      <w:bookmarkEnd w:id="4466"/>
      <w:bookmarkEnd w:id="4467"/>
      <w:bookmarkEnd w:id="4468"/>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69"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69"/>
    </w:p>
    <w:p w14:paraId="44A70ECA" w14:textId="77777777" w:rsidR="00282078" w:rsidRPr="00162831" w:rsidRDefault="00762D41" w:rsidP="002770D8">
      <w:pPr>
        <w:pStyle w:val="-31"/>
        <w:numPr>
          <w:ilvl w:val="0"/>
          <w:numId w:val="211"/>
        </w:numPr>
        <w:tabs>
          <w:tab w:val="left" w:pos="851"/>
        </w:tabs>
        <w:spacing w:before="240"/>
        <w:ind w:left="0" w:firstLine="0"/>
      </w:pPr>
      <w:bookmarkStart w:id="4470" w:name="_Ref390526189"/>
      <w:bookmarkStart w:id="4471" w:name="_Toc392495135"/>
      <w:bookmarkStart w:id="4472" w:name="_Toc393989279"/>
      <w:bookmarkStart w:id="4473" w:name="_Toc393888064"/>
      <w:bookmarkStart w:id="4474" w:name="_Toc521006809"/>
      <w:bookmarkStart w:id="4475" w:name="_Toc26282842"/>
      <w:bookmarkStart w:id="4476" w:name="_Toc179990704"/>
      <w:r w:rsidRPr="00162831">
        <w:t>РАЗЪЯСНЕНИЕ УСЛОВИЙ ИЗВЕЩЕНИЯ И/ИЛИ ДОКУМЕНТАЦИИ О ЗАКУПКЕ</w:t>
      </w:r>
      <w:bookmarkEnd w:id="4470"/>
      <w:bookmarkEnd w:id="4471"/>
      <w:bookmarkEnd w:id="4472"/>
      <w:bookmarkEnd w:id="4473"/>
      <w:bookmarkEnd w:id="4474"/>
      <w:bookmarkEnd w:id="4475"/>
      <w:bookmarkEnd w:id="4476"/>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7"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7"/>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78" w:name="_Ref390525571"/>
      <w:bookmarkStart w:id="4479" w:name="_Toc392495136"/>
      <w:bookmarkStart w:id="4480" w:name="_Toc393989280"/>
      <w:bookmarkStart w:id="4481" w:name="_Toc393888065"/>
      <w:bookmarkStart w:id="4482" w:name="_Toc521006810"/>
      <w:bookmarkStart w:id="4483" w:name="_Toc26282843"/>
      <w:bookmarkStart w:id="4484" w:name="_Toc179990705"/>
      <w:r w:rsidRPr="00162831">
        <w:t>ВНЕСЕНИЕ ИЗМЕНЕНИЙ В ИЗВЕЩЕНИЕ И/ИЛИ ДОКУМЕНТАЦИЮ О ЗАКУПКЕ</w:t>
      </w:r>
      <w:bookmarkEnd w:id="4478"/>
      <w:bookmarkEnd w:id="4479"/>
      <w:bookmarkEnd w:id="4480"/>
      <w:bookmarkEnd w:id="4481"/>
      <w:bookmarkEnd w:id="4482"/>
      <w:r w:rsidRPr="00162831">
        <w:t>. ОТМЕНА ПРОЦЕДУРЫ ЗАКУПКИ</w:t>
      </w:r>
      <w:bookmarkEnd w:id="4483"/>
      <w:bookmarkEnd w:id="4484"/>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заявок </w:t>
      </w:r>
      <w:r w:rsidR="00285DEB" w:rsidRPr="00162831">
        <w:lastRenderedPageBreak/>
        <w:t>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5" w:name="_Ref390960468"/>
      <w:bookmarkStart w:id="4486" w:name="_Toc392326408"/>
      <w:bookmarkStart w:id="4487" w:name="_Toc392495137"/>
      <w:bookmarkStart w:id="4488" w:name="_Toc393989281"/>
      <w:bookmarkStart w:id="4489" w:name="_Toc393888066"/>
      <w:bookmarkStart w:id="4490" w:name="_Toc410724671"/>
      <w:bookmarkStart w:id="4491" w:name="_Toc521006811"/>
      <w:bookmarkStart w:id="4492" w:name="_Toc179990706"/>
      <w:r w:rsidRPr="00162831">
        <w:rPr>
          <w:caps w:val="0"/>
        </w:rPr>
        <w:t xml:space="preserve">ПОДГОТОВКА И ПОДАЧА ЗАЯВКИ НА УЧАСТИЕ В </w:t>
      </w:r>
      <w:bookmarkEnd w:id="4485"/>
      <w:r w:rsidRPr="00162831">
        <w:rPr>
          <w:caps w:val="0"/>
        </w:rPr>
        <w:t>ПРОЦЕДУРЕ ЗАКУПКИ</w:t>
      </w:r>
      <w:bookmarkEnd w:id="4486"/>
      <w:bookmarkEnd w:id="4487"/>
      <w:bookmarkEnd w:id="4488"/>
      <w:bookmarkEnd w:id="4489"/>
      <w:bookmarkEnd w:id="4490"/>
      <w:r w:rsidRPr="00162831">
        <w:rPr>
          <w:caps w:val="0"/>
        </w:rPr>
        <w:t>. ОБЕСПЕЧЕНИЕ ЗАЯВКИ НА УЧАСТИЕ В ПРОЦЕДУРЕ ЗАКУПКИ</w:t>
      </w:r>
      <w:bookmarkEnd w:id="4491"/>
      <w:bookmarkEnd w:id="4492"/>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46AF0EE3"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lastRenderedPageBreak/>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72ECF79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B2624D" w:rsidRPr="00162831">
        <w:t xml:space="preserve">в сфере </w:t>
      </w:r>
      <w:r w:rsidR="00E90F77" w:rsidRPr="00162831">
        <w:t>закуп</w:t>
      </w:r>
      <w:r w:rsidR="00B2624D" w:rsidRPr="00162831">
        <w:t>о</w:t>
      </w:r>
      <w:r w:rsidR="00E90F77" w:rsidRPr="00162831">
        <w:t>к)</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DAF67A"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lastRenderedPageBreak/>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3" w:name="_Toc521006812"/>
      <w:bookmarkStart w:id="4494" w:name="_Toc179990707"/>
      <w:r w:rsidRPr="00162831">
        <w:rPr>
          <w:caps w:val="0"/>
        </w:rPr>
        <w:t xml:space="preserve">ПРИЕМ, ОТКРЫТИЕ ДОСТУПА К ПОДАННЫМ ЗАЯВКАМ/ ВСКРЫТИЕ ПОДАННЫХ ЗАЯВОК НА УЧАСТИЕ В ПРОЦЕДУРЕ </w:t>
      </w:r>
      <w:bookmarkEnd w:id="4493"/>
      <w:r w:rsidR="005433DC" w:rsidRPr="00162831">
        <w:rPr>
          <w:caps w:val="0"/>
        </w:rPr>
        <w:t>ЗАКУПКИ</w:t>
      </w:r>
      <w:bookmarkEnd w:id="4494"/>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lastRenderedPageBreak/>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1F2E8242"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5" w:name="_Toc179990708"/>
      <w:bookmarkStart w:id="4496" w:name="_Ref390961632"/>
      <w:bookmarkStart w:id="4497" w:name="_Ref391831917"/>
      <w:bookmarkStart w:id="4498" w:name="_Toc392326410"/>
      <w:bookmarkStart w:id="4499" w:name="_Toc392495141"/>
      <w:bookmarkStart w:id="4500" w:name="_Toc393989285"/>
      <w:bookmarkStart w:id="4501" w:name="_Toc393888070"/>
      <w:bookmarkStart w:id="4502" w:name="_Toc410724675"/>
      <w:bookmarkStart w:id="4503" w:name="_Toc521006813"/>
      <w:r w:rsidRPr="00162831">
        <w:rPr>
          <w:caps w:val="0"/>
        </w:rPr>
        <w:t>СОСТАВЛЕНИЕ ПРОТОКОЛОВ ПРИ ПРОВЕДЕНИИ ПРОЦЕДУРЫ ЗАКУПКИ</w:t>
      </w:r>
      <w:bookmarkEnd w:id="4495"/>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lastRenderedPageBreak/>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5647F2F2"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4" w:name="_Toc179990709"/>
      <w:r w:rsidRPr="00162831">
        <w:rPr>
          <w:caps w:val="0"/>
        </w:rPr>
        <w:t xml:space="preserve">РАССМОТРЕНИЕ ЗАЯВОК </w:t>
      </w:r>
      <w:bookmarkEnd w:id="4496"/>
      <w:r w:rsidRPr="00162831">
        <w:rPr>
          <w:caps w:val="0"/>
        </w:rPr>
        <w:t>УЧАСТНИКОВ ЗАКУПКИ</w:t>
      </w:r>
      <w:bookmarkEnd w:id="4497"/>
      <w:r w:rsidRPr="00162831">
        <w:rPr>
          <w:caps w:val="0"/>
        </w:rPr>
        <w:t xml:space="preserve"> И </w:t>
      </w:r>
      <w:bookmarkEnd w:id="4498"/>
      <w:bookmarkEnd w:id="4499"/>
      <w:bookmarkEnd w:id="4500"/>
      <w:bookmarkEnd w:id="4501"/>
      <w:bookmarkEnd w:id="4502"/>
      <w:r w:rsidRPr="00162831">
        <w:rPr>
          <w:caps w:val="0"/>
        </w:rPr>
        <w:t>ПОДВЕДЕНИЕ ИТОГОВ ЗАКУПКИ</w:t>
      </w:r>
      <w:bookmarkEnd w:id="4503"/>
      <w:bookmarkEnd w:id="4504"/>
    </w:p>
    <w:p w14:paraId="403FCA7E" w14:textId="77777777" w:rsidR="00282078" w:rsidRPr="00162831" w:rsidRDefault="00610311" w:rsidP="00CE3BAF">
      <w:pPr>
        <w:pStyle w:val="-31"/>
        <w:numPr>
          <w:ilvl w:val="0"/>
          <w:numId w:val="215"/>
        </w:numPr>
        <w:tabs>
          <w:tab w:val="left" w:pos="851"/>
        </w:tabs>
        <w:spacing w:before="240"/>
        <w:ind w:left="0" w:firstLine="0"/>
      </w:pPr>
      <w:bookmarkStart w:id="4505" w:name="_Toc392495142"/>
      <w:bookmarkStart w:id="4506" w:name="_Toc393989286"/>
      <w:bookmarkStart w:id="4507" w:name="_Toc393888071"/>
      <w:bookmarkStart w:id="4508" w:name="_Toc521006814"/>
      <w:bookmarkStart w:id="4509" w:name="_Toc26282848"/>
      <w:bookmarkStart w:id="4510" w:name="_Toc179990710"/>
      <w:r w:rsidRPr="00162831">
        <w:t>ОБЩИЕ ПОЛОЖЕНИЯ</w:t>
      </w:r>
      <w:bookmarkEnd w:id="4505"/>
      <w:bookmarkEnd w:id="4506"/>
      <w:bookmarkEnd w:id="4507"/>
      <w:bookmarkEnd w:id="4508"/>
      <w:bookmarkEnd w:id="4509"/>
      <w:bookmarkEnd w:id="4510"/>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w:t>
      </w:r>
      <w:r w:rsidRPr="00162831">
        <w:lastRenderedPageBreak/>
        <w:t>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1"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1"/>
    </w:p>
    <w:p w14:paraId="58F1D42A" w14:textId="21400702" w:rsidR="00282078" w:rsidRPr="00162831" w:rsidRDefault="00282078" w:rsidP="00482A0E">
      <w:pPr>
        <w:pStyle w:val="-4"/>
        <w:keepNext/>
        <w:numPr>
          <w:ilvl w:val="3"/>
          <w:numId w:val="175"/>
        </w:numPr>
        <w:tabs>
          <w:tab w:val="clear" w:pos="851"/>
          <w:tab w:val="left" w:pos="993"/>
        </w:tabs>
        <w:spacing w:before="120"/>
        <w:ind w:left="0" w:firstLine="0"/>
      </w:pPr>
      <w:bookmarkStart w:id="4512"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2"/>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lastRenderedPageBreak/>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3" w:name="_Toc392495143"/>
      <w:bookmarkStart w:id="4514" w:name="_Toc393989287"/>
      <w:bookmarkStart w:id="4515" w:name="_Toc393888072"/>
      <w:bookmarkStart w:id="4516" w:name="_Toc521006815"/>
      <w:bookmarkStart w:id="4517" w:name="_Toc26282849"/>
      <w:bookmarkStart w:id="4518" w:name="_Toc179990711"/>
      <w:r w:rsidRPr="00162831">
        <w:t>ПОЛУЧЕНИЕ У УЧАСТНИКОВ ЗАКУПКИ РАЗЪЯСНЕНИЙ ЗАЯВОК</w:t>
      </w:r>
      <w:bookmarkEnd w:id="4513"/>
      <w:bookmarkEnd w:id="4514"/>
      <w:bookmarkEnd w:id="4515"/>
      <w:bookmarkEnd w:id="4516"/>
      <w:bookmarkEnd w:id="4517"/>
      <w:bookmarkEnd w:id="4518"/>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lastRenderedPageBreak/>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19" w:name="_Toc392495144"/>
      <w:bookmarkStart w:id="4520" w:name="_Toc393989288"/>
      <w:bookmarkStart w:id="4521" w:name="_Toc393888073"/>
      <w:bookmarkStart w:id="4522" w:name="_Ref409166988"/>
      <w:bookmarkStart w:id="4523" w:name="_Toc521006816"/>
      <w:bookmarkStart w:id="4524" w:name="_Toc26282850"/>
      <w:bookmarkStart w:id="4525" w:name="_Toc179990712"/>
      <w:r w:rsidRPr="00162831">
        <w:lastRenderedPageBreak/>
        <w:t>ОТБОР ЗАЯВОК</w:t>
      </w:r>
      <w:bookmarkEnd w:id="4519"/>
      <w:bookmarkEnd w:id="4520"/>
      <w:bookmarkEnd w:id="4521"/>
      <w:bookmarkEnd w:id="4522"/>
      <w:bookmarkEnd w:id="4523"/>
      <w:bookmarkEnd w:id="4524"/>
      <w:bookmarkEnd w:id="4525"/>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6" w:name="_Ref392046618"/>
      <w:bookmarkStart w:id="4527" w:name="_Toc392495145"/>
      <w:bookmarkStart w:id="4528" w:name="_Toc393989289"/>
      <w:bookmarkStart w:id="4529" w:name="_Toc393888074"/>
      <w:bookmarkStart w:id="4530" w:name="_Toc521006817"/>
      <w:bookmarkStart w:id="4531" w:name="_Toc26282851"/>
      <w:bookmarkStart w:id="4532" w:name="_Toc179990713"/>
      <w:r w:rsidRPr="00162831">
        <w:t>ОЦЕНКА И СОПОСТАВЛЕНИЕ ЗАЯВОК. ВЫБОР ПОБЕДИТЕЛЯ</w:t>
      </w:r>
      <w:bookmarkEnd w:id="4526"/>
      <w:bookmarkEnd w:id="4527"/>
      <w:bookmarkEnd w:id="4528"/>
      <w:bookmarkEnd w:id="4529"/>
      <w:bookmarkEnd w:id="4530"/>
      <w:bookmarkEnd w:id="4531"/>
      <w:bookmarkEnd w:id="4532"/>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3"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3"/>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4"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4"/>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lastRenderedPageBreak/>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5" w:name="_Toc387334163"/>
      <w:bookmarkStart w:id="4536" w:name="_Toc387477835"/>
      <w:bookmarkStart w:id="4537" w:name="_Toc387478242"/>
      <w:bookmarkStart w:id="4538" w:name="_Toc387478649"/>
      <w:bookmarkStart w:id="4539" w:name="_Toc387334165"/>
      <w:bookmarkStart w:id="4540" w:name="_Toc387477837"/>
      <w:bookmarkStart w:id="4541" w:name="_Toc387478244"/>
      <w:bookmarkStart w:id="4542" w:name="_Toc387478651"/>
      <w:bookmarkStart w:id="4543" w:name="_Toc387334166"/>
      <w:bookmarkStart w:id="4544" w:name="_Toc387477838"/>
      <w:bookmarkStart w:id="4545" w:name="_Toc387478245"/>
      <w:bookmarkStart w:id="4546" w:name="_Toc387478652"/>
      <w:bookmarkStart w:id="4547" w:name="_Toc387334167"/>
      <w:bookmarkStart w:id="4548" w:name="_Toc387477839"/>
      <w:bookmarkStart w:id="4549" w:name="_Toc387478246"/>
      <w:bookmarkStart w:id="4550" w:name="_Toc387478653"/>
      <w:bookmarkStart w:id="4551" w:name="_Toc387334168"/>
      <w:bookmarkStart w:id="4552" w:name="_Toc387477840"/>
      <w:bookmarkStart w:id="4553" w:name="_Toc387478247"/>
      <w:bookmarkStart w:id="4554" w:name="_Toc387478654"/>
      <w:bookmarkStart w:id="4555" w:name="_Toc387334169"/>
      <w:bookmarkStart w:id="4556" w:name="_Toc387477841"/>
      <w:bookmarkStart w:id="4557" w:name="_Toc387478248"/>
      <w:bookmarkStart w:id="4558" w:name="_Toc387478655"/>
      <w:bookmarkStart w:id="4559" w:name="_Toc387334173"/>
      <w:bookmarkStart w:id="4560" w:name="_Toc387477845"/>
      <w:bookmarkStart w:id="4561" w:name="_Toc387478252"/>
      <w:bookmarkStart w:id="4562" w:name="_Toc387478659"/>
      <w:bookmarkStart w:id="4563" w:name="_Toc387334174"/>
      <w:bookmarkStart w:id="4564" w:name="_Toc387477846"/>
      <w:bookmarkStart w:id="4565" w:name="_Toc387478253"/>
      <w:bookmarkStart w:id="4566" w:name="_Toc387478660"/>
      <w:bookmarkStart w:id="4567" w:name="_Toc387334175"/>
      <w:bookmarkStart w:id="4568" w:name="_Toc387477847"/>
      <w:bookmarkStart w:id="4569" w:name="_Toc387478254"/>
      <w:bookmarkStart w:id="4570" w:name="_Toc387478661"/>
      <w:bookmarkStart w:id="4571" w:name="_Toc387334176"/>
      <w:bookmarkStart w:id="4572" w:name="_Toc387477848"/>
      <w:bookmarkStart w:id="4573" w:name="_Toc387478255"/>
      <w:bookmarkStart w:id="4574" w:name="_Toc387478662"/>
      <w:bookmarkStart w:id="4575" w:name="_Toc340128627"/>
      <w:bookmarkStart w:id="4576" w:name="_Toc340128853"/>
      <w:bookmarkStart w:id="4577" w:name="_Toc340129990"/>
      <w:bookmarkStart w:id="4578" w:name="_Toc387334177"/>
      <w:bookmarkStart w:id="4579" w:name="_Toc387477849"/>
      <w:bookmarkStart w:id="4580" w:name="_Toc387478256"/>
      <w:bookmarkStart w:id="4581" w:name="_Toc387478663"/>
      <w:bookmarkStart w:id="4582" w:name="_Hlt387348324"/>
      <w:bookmarkStart w:id="4583" w:name="_Hlt387348379"/>
      <w:bookmarkStart w:id="4584" w:name="_Hlt387349358"/>
      <w:bookmarkStart w:id="4585" w:name="_Hlt387349367"/>
      <w:bookmarkStart w:id="4586" w:name="_Hlt386410951"/>
      <w:bookmarkStart w:id="4587" w:name="_Ref391859532"/>
      <w:bookmarkStart w:id="4588" w:name="_Toc392495146"/>
      <w:bookmarkStart w:id="4589" w:name="_Ref391802874"/>
      <w:bookmarkStart w:id="4590" w:name="_Toc393989290"/>
      <w:bookmarkStart w:id="4591" w:name="_Toc393888075"/>
      <w:bookmarkStart w:id="4592" w:name="_Toc521006818"/>
      <w:bookmarkStart w:id="4593" w:name="_Toc26282852"/>
      <w:bookmarkStart w:id="4594" w:name="_Toc17999071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r w:rsidRPr="00162831">
        <w:t>ОСОБЕННОСТИ ПРОВЕДЕНИЯ</w:t>
      </w:r>
      <w:r w:rsidR="0056099B">
        <w:t xml:space="preserve"> </w:t>
      </w:r>
      <w:r w:rsidRPr="00162831">
        <w:t>ПРОЦЕДУРЫ АУКЦИОНА</w:t>
      </w:r>
      <w:bookmarkEnd w:id="4587"/>
      <w:bookmarkEnd w:id="4588"/>
      <w:bookmarkEnd w:id="4589"/>
      <w:bookmarkEnd w:id="4590"/>
      <w:bookmarkEnd w:id="4591"/>
      <w:bookmarkEnd w:id="4592"/>
      <w:bookmarkEnd w:id="4593"/>
      <w:bookmarkEnd w:id="4594"/>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7612FD80"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51940857"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1D8A015C"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8943191"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4D7CE1EB"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w:t>
      </w:r>
      <w:r w:rsidRPr="00162831">
        <w:rPr>
          <w:color w:val="000000"/>
        </w:rPr>
        <w:lastRenderedPageBreak/>
        <w:t>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4AF3D5B4"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075A325C"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0E5BC6EF"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7327A7A3"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4FB80DF6"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0B26FEE2"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720CE48A"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73A86410"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6D07AF1F"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5" w:name="_Toc392495147"/>
      <w:bookmarkStart w:id="4596" w:name="_Toc393989291"/>
      <w:bookmarkStart w:id="4597" w:name="_Toc393888076"/>
      <w:bookmarkStart w:id="4598" w:name="_Ref520740254"/>
      <w:bookmarkStart w:id="4599" w:name="_Toc521006819"/>
      <w:bookmarkStart w:id="4600" w:name="_Toc26282853"/>
      <w:bookmarkStart w:id="4601" w:name="_Toc179990715"/>
      <w:r w:rsidRPr="00162831">
        <w:t>ПРОВЕДЕНИЕ ПЕРЕГОВОРОВ</w:t>
      </w:r>
      <w:bookmarkEnd w:id="4595"/>
      <w:bookmarkEnd w:id="4596"/>
      <w:bookmarkEnd w:id="4597"/>
      <w:bookmarkEnd w:id="4598"/>
      <w:bookmarkEnd w:id="4599"/>
      <w:bookmarkEnd w:id="4600"/>
      <w:bookmarkEnd w:id="4601"/>
    </w:p>
    <w:p w14:paraId="3C43E3F5" w14:textId="651917CE"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2"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2"/>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3"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4" w:name="_Ref392350304"/>
      <w:bookmarkEnd w:id="4603"/>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4"/>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2066557"/>
      <w:r w:rsidRPr="00162831">
        <w:lastRenderedPageBreak/>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5"/>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6"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6"/>
    </w:p>
    <w:p w14:paraId="1B1644F7" w14:textId="77777777" w:rsidR="00282078" w:rsidRPr="00162831" w:rsidRDefault="001E6280" w:rsidP="00CE3BAF">
      <w:pPr>
        <w:pStyle w:val="-31"/>
        <w:numPr>
          <w:ilvl w:val="0"/>
          <w:numId w:val="215"/>
        </w:numPr>
        <w:tabs>
          <w:tab w:val="left" w:pos="851"/>
        </w:tabs>
        <w:spacing w:before="240"/>
        <w:ind w:left="0" w:firstLine="0"/>
      </w:pPr>
      <w:bookmarkStart w:id="4607" w:name="_Ref390961916"/>
      <w:bookmarkStart w:id="4608" w:name="_Toc392495148"/>
      <w:bookmarkStart w:id="4609" w:name="_Toc393989292"/>
      <w:bookmarkStart w:id="4610" w:name="_Toc393888077"/>
      <w:bookmarkStart w:id="4611" w:name="_Ref520740280"/>
      <w:bookmarkStart w:id="4612" w:name="_Toc521006820"/>
      <w:bookmarkStart w:id="4613" w:name="_Toc26282854"/>
      <w:bookmarkStart w:id="4614" w:name="_Toc179990716"/>
      <w:r w:rsidRPr="00162831">
        <w:t>ПРОВЕДЕНИЕ ПЕРЕТОРЖКИ</w:t>
      </w:r>
      <w:bookmarkEnd w:id="4607"/>
      <w:bookmarkEnd w:id="4608"/>
      <w:bookmarkEnd w:id="4609"/>
      <w:bookmarkEnd w:id="4610"/>
      <w:r w:rsidRPr="00162831">
        <w:t>. ПОЛУЧЕНИЕ ОКОНЧАТЕЛЬНОГО ПРЕДЛОЖЕНИЯ ИЛИ ДОПОЛНИТЕЛЬНОГО ЦЕНОВОГО ПРЕДЛОЖЕНИ</w:t>
      </w:r>
      <w:bookmarkEnd w:id="4611"/>
      <w:r w:rsidRPr="00162831">
        <w:t>Я ЕДИНСТВЕННОГО УЧАСТНИКА КОНКУРЕНТНОЙ ПРОЦЕДУРЫ ЗАКУПКИ</w:t>
      </w:r>
      <w:bookmarkEnd w:id="4612"/>
      <w:bookmarkEnd w:id="4613"/>
      <w:bookmarkEnd w:id="4614"/>
    </w:p>
    <w:p w14:paraId="40608847" w14:textId="0EB3322D"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0B9890E3"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w:t>
      </w:r>
      <w:r w:rsidRPr="00162831">
        <w:lastRenderedPageBreak/>
        <w:t>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5"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w:t>
      </w:r>
      <w:r w:rsidRPr="00162831">
        <w:lastRenderedPageBreak/>
        <w:t xml:space="preserve">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6" w:name="_Ref394644932"/>
      <w:bookmarkEnd w:id="4615"/>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6"/>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76FB1234"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lastRenderedPageBreak/>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7" w:name="_Toc391834044"/>
      <w:bookmarkStart w:id="4618" w:name="_Toc391834576"/>
      <w:bookmarkStart w:id="4619" w:name="_Toc391834045"/>
      <w:bookmarkStart w:id="4620" w:name="_Toc391834577"/>
      <w:bookmarkStart w:id="4621" w:name="_Hlt386420721"/>
      <w:bookmarkStart w:id="4622" w:name="_Hlt387617768"/>
      <w:bookmarkStart w:id="4623" w:name="_Hlt387617770"/>
      <w:bookmarkStart w:id="4624" w:name="_Hlt387348336"/>
      <w:bookmarkStart w:id="4625" w:name="_Toc330799285"/>
      <w:bookmarkStart w:id="4626" w:name="_Toc330799571"/>
      <w:bookmarkStart w:id="4627" w:name="_Toc330799856"/>
      <w:bookmarkStart w:id="4628" w:name="_Toc330800141"/>
      <w:bookmarkStart w:id="4629" w:name="_Toc330800427"/>
      <w:bookmarkStart w:id="4630" w:name="_Toc330800712"/>
      <w:bookmarkStart w:id="4631" w:name="_Toc330799290"/>
      <w:bookmarkStart w:id="4632" w:name="_Toc330799576"/>
      <w:bookmarkStart w:id="4633" w:name="_Toc330799861"/>
      <w:bookmarkStart w:id="4634" w:name="_Toc330800146"/>
      <w:bookmarkStart w:id="4635" w:name="_Toc330800432"/>
      <w:bookmarkStart w:id="4636" w:name="_Toc330800717"/>
      <w:bookmarkStart w:id="4637" w:name="_Toc330799291"/>
      <w:bookmarkStart w:id="4638" w:name="_Toc330799577"/>
      <w:bookmarkStart w:id="4639" w:name="_Toc330799862"/>
      <w:bookmarkStart w:id="4640" w:name="_Toc330800147"/>
      <w:bookmarkStart w:id="4641" w:name="_Toc330800433"/>
      <w:bookmarkStart w:id="4642" w:name="_Toc330800718"/>
      <w:bookmarkStart w:id="4643" w:name="_Toc330799297"/>
      <w:bookmarkStart w:id="4644" w:name="_Toc330799583"/>
      <w:bookmarkStart w:id="4645" w:name="_Toc330799868"/>
      <w:bookmarkStart w:id="4646" w:name="_Toc330800153"/>
      <w:bookmarkStart w:id="4647" w:name="_Toc330800439"/>
      <w:bookmarkStart w:id="4648" w:name="_Toc330800724"/>
      <w:bookmarkStart w:id="4649" w:name="_Hlt387630676"/>
      <w:bookmarkStart w:id="4650" w:name="_Hlt385512222"/>
      <w:bookmarkStart w:id="4651" w:name="_Hlt387348848"/>
      <w:bookmarkStart w:id="4652" w:name="_Hlt387349258"/>
      <w:bookmarkStart w:id="4653" w:name="_Hlt387535275"/>
      <w:bookmarkStart w:id="4654" w:name="_Ref391198932"/>
      <w:bookmarkStart w:id="4655" w:name="_Toc392495149"/>
      <w:bookmarkStart w:id="4656" w:name="_Toc393989293"/>
      <w:bookmarkStart w:id="4657" w:name="_Toc393888078"/>
      <w:bookmarkStart w:id="4658" w:name="_Toc521006821"/>
      <w:bookmarkStart w:id="4659" w:name="_Toc26282855"/>
      <w:bookmarkStart w:id="4660" w:name="_Toc179990717"/>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r w:rsidRPr="00162831">
        <w:t>ПРИЗНАНИЕ КОНКУРЕНТНОЙ ПРОЦЕДУРЫ ЗАКУПКИ НЕСОСТОЯВШЕЙСЯ</w:t>
      </w:r>
      <w:bookmarkEnd w:id="4654"/>
      <w:bookmarkEnd w:id="4655"/>
      <w:bookmarkEnd w:id="4656"/>
      <w:bookmarkEnd w:id="4657"/>
      <w:bookmarkEnd w:id="4658"/>
      <w:bookmarkEnd w:id="4659"/>
      <w:bookmarkEnd w:id="4660"/>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1" w:name="_Ref391200228"/>
      <w:r w:rsidRPr="00162831">
        <w:t>Конкурентная процедура закупки признается несостоявшейся, если по окончании срока подачи заявок:</w:t>
      </w:r>
      <w:bookmarkEnd w:id="4661"/>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2"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2"/>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3"/>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lastRenderedPageBreak/>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4" w:name="_Toc392495151"/>
      <w:bookmarkStart w:id="4665" w:name="_Toc393989295"/>
      <w:bookmarkStart w:id="4666" w:name="_Toc393888080"/>
      <w:bookmarkStart w:id="4667" w:name="_Toc521006824"/>
      <w:bookmarkStart w:id="4668" w:name="_Toc179990718"/>
      <w:r w:rsidRPr="00162831">
        <w:rPr>
          <w:caps w:val="0"/>
        </w:rPr>
        <w:t>РАЗЪЯСНЕНИЕ УЧАСТНИКАМ ЗАКУПКИ РЕЗУЛЬТАТОВ ОТБОРА, ОЦЕНКИ</w:t>
      </w:r>
      <w:bookmarkEnd w:id="4664"/>
      <w:bookmarkEnd w:id="4665"/>
      <w:bookmarkEnd w:id="4666"/>
      <w:r w:rsidRPr="00162831">
        <w:rPr>
          <w:caps w:val="0"/>
        </w:rPr>
        <w:t xml:space="preserve"> И ИТОГОВ ПРОЦЕДУРЫ ЗАКУПКИ</w:t>
      </w:r>
      <w:bookmarkEnd w:id="4667"/>
      <w:bookmarkEnd w:id="4668"/>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69" w:name="_Toc521006825"/>
      <w:bookmarkStart w:id="4670" w:name="_Toc179990719"/>
      <w:r w:rsidRPr="00162831">
        <w:rPr>
          <w:caps w:val="0"/>
        </w:rPr>
        <w:t>ВОЗВРАТ ОБЕСПЕЧЕНИЯ ЗАЯВКИ НА УЧАСТИЕ В ЗАКУПКЕ</w:t>
      </w:r>
      <w:bookmarkEnd w:id="4669"/>
      <w:bookmarkEnd w:id="4670"/>
    </w:p>
    <w:p w14:paraId="79701470" w14:textId="77777777" w:rsidR="00282078" w:rsidRPr="00162831" w:rsidRDefault="00282078" w:rsidP="00F105A0">
      <w:pPr>
        <w:pStyle w:val="affd"/>
        <w:numPr>
          <w:ilvl w:val="2"/>
          <w:numId w:val="216"/>
        </w:numPr>
        <w:tabs>
          <w:tab w:val="left" w:pos="851"/>
        </w:tabs>
        <w:spacing w:before="120"/>
        <w:ind w:left="0" w:firstLine="0"/>
      </w:pPr>
      <w:bookmarkStart w:id="4671"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2"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2"/>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1"/>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3"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3"/>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4" w:name="_Toc521006826"/>
      <w:bookmarkStart w:id="4675" w:name="_Toc179990720"/>
      <w:r w:rsidRPr="00162831">
        <w:rPr>
          <w:caps w:val="0"/>
        </w:rPr>
        <w:t>ОСОБЕННОСТИ ПРОВЕДЕНИЯ КОНКУРЕНТНЫХ ЗАКУПОК В ЗАКРЫТОЙ ФОРМЕ</w:t>
      </w:r>
      <w:bookmarkEnd w:id="4674"/>
      <w:bookmarkEnd w:id="4675"/>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w:t>
      </w:r>
      <w:r w:rsidRPr="00162831">
        <w:lastRenderedPageBreak/>
        <w:t xml:space="preserve">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3B486131"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6"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6"/>
    </w:p>
    <w:p w14:paraId="1076CF50" w14:textId="62C576F4" w:rsidR="00282078" w:rsidRPr="00162831" w:rsidRDefault="00282078" w:rsidP="00CE3BAF">
      <w:pPr>
        <w:pStyle w:val="affd"/>
        <w:numPr>
          <w:ilvl w:val="2"/>
          <w:numId w:val="217"/>
        </w:numPr>
        <w:tabs>
          <w:tab w:val="left" w:pos="993"/>
        </w:tabs>
        <w:spacing w:before="120"/>
        <w:ind w:left="0" w:firstLine="0"/>
      </w:pPr>
      <w:r w:rsidRPr="00162831">
        <w:lastRenderedPageBreak/>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7"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7"/>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78"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78"/>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79" w:name="_Toc179990721"/>
      <w:r w:rsidRPr="00162831">
        <w:rPr>
          <w:caps w:val="0"/>
        </w:rPr>
        <w:t>ОСОБЕННОСТИ ПРОВЕДЕНИЯ ОТКРЫТЫХ КОНКУРЕНТНЫХ ЗАКУПОК С ОГРАНИЧЕННЫМ УЧАСТИЕМ</w:t>
      </w:r>
      <w:bookmarkEnd w:id="4679"/>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 xml:space="preserve">Организатор закупки по требованию Поставщика, которому направлено приглашение принять участие в процедуре закупки с ограниченным участием, обязан </w:t>
      </w:r>
      <w:r w:rsidRPr="00162831">
        <w:lastRenderedPageBreak/>
        <w:t>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0" w:name="_Toc179990722"/>
      <w:r w:rsidRPr="00162831">
        <w:rPr>
          <w:caps w:val="0"/>
        </w:rPr>
        <w:t>РЕШЕНИЕ О ЗАКЛЮЧЕНИИ ДОГОВОРА С ЕДИНСТВЕННЫМ УЧАСТНИКОМ КОНКУРЕНТНОЙ ЗАКУПКИ</w:t>
      </w:r>
      <w:bookmarkEnd w:id="4680"/>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61"/>
          <w:headerReference w:type="first" r:id="rId62"/>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1" w:name="_Toc179990723"/>
      <w:bookmarkStart w:id="4682" w:name="_Toc521006828"/>
      <w:r w:rsidRPr="00162831">
        <w:rPr>
          <w:caps w:val="0"/>
        </w:rPr>
        <w:lastRenderedPageBreak/>
        <w:t>ПОДГОТОВКА И ПРОВЕДЕНИЕ НЕКОНКУРЕНТНОЙ ПРОЦЕДУРЫ ЗАКУПКИ</w:t>
      </w:r>
      <w:bookmarkEnd w:id="4681"/>
      <w:r w:rsidRPr="00162831">
        <w:rPr>
          <w:caps w:val="0"/>
        </w:rPr>
        <w:t xml:space="preserve"> </w:t>
      </w:r>
      <w:bookmarkEnd w:id="4682"/>
    </w:p>
    <w:p w14:paraId="7C22ED07" w14:textId="77777777" w:rsidR="005D4091" w:rsidRPr="00162831" w:rsidRDefault="006D2C07" w:rsidP="00EA7C85">
      <w:pPr>
        <w:pStyle w:val="S23"/>
        <w:numPr>
          <w:ilvl w:val="1"/>
          <w:numId w:val="40"/>
        </w:numPr>
        <w:tabs>
          <w:tab w:val="left" w:pos="709"/>
        </w:tabs>
        <w:spacing w:before="240"/>
        <w:ind w:left="0" w:firstLine="0"/>
      </w:pPr>
      <w:bookmarkStart w:id="4683" w:name="_Toc520909490"/>
      <w:bookmarkStart w:id="4684" w:name="_Toc521006829"/>
      <w:bookmarkStart w:id="4685" w:name="_Toc179990724"/>
      <w:r w:rsidRPr="00162831">
        <w:rPr>
          <w:caps w:val="0"/>
        </w:rPr>
        <w:t>ОБЩИЕ ПОЛОЖЕНИЯ</w:t>
      </w:r>
      <w:bookmarkEnd w:id="4683"/>
      <w:bookmarkEnd w:id="4684"/>
      <w:bookmarkEnd w:id="4685"/>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4C716CE5"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6" w:name="_Toc521006830"/>
      <w:bookmarkStart w:id="4687" w:name="_Toc179990725"/>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6"/>
      <w:bookmarkEnd w:id="4687"/>
    </w:p>
    <w:p w14:paraId="6C39BA02" w14:textId="77777777" w:rsidR="005D4091" w:rsidRPr="00162831" w:rsidRDefault="001E6280" w:rsidP="00CE3BAF">
      <w:pPr>
        <w:pStyle w:val="-31"/>
        <w:numPr>
          <w:ilvl w:val="2"/>
          <w:numId w:val="220"/>
        </w:numPr>
        <w:tabs>
          <w:tab w:val="left" w:pos="851"/>
        </w:tabs>
        <w:spacing w:before="240"/>
        <w:ind w:left="0" w:firstLine="0"/>
      </w:pPr>
      <w:bookmarkStart w:id="4688" w:name="_Toc26282864"/>
      <w:bookmarkStart w:id="4689" w:name="_Toc179990726"/>
      <w:r w:rsidRPr="00162831">
        <w:t>ОБЩИЕ ТРЕБОВАНИЯ</w:t>
      </w:r>
      <w:bookmarkEnd w:id="4688"/>
      <w:bookmarkEnd w:id="4689"/>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1BB4B4F"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0" w:name="_Toc521006831"/>
      <w:bookmarkStart w:id="4691" w:name="_Toc26282865"/>
      <w:bookmarkStart w:id="4692" w:name="_Toc179990727"/>
      <w:r w:rsidRPr="00162831">
        <w:t>УСТАНОВЛЕНИЕ ТРЕБОВАНИЙ К ПРОДУКЦИИ</w:t>
      </w:r>
      <w:bookmarkEnd w:id="4690"/>
      <w:bookmarkEnd w:id="4691"/>
      <w:bookmarkEnd w:id="4692"/>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0732D574" w:rsidR="005D4091" w:rsidRPr="00162831" w:rsidRDefault="001E6280" w:rsidP="00CE3BAF">
      <w:pPr>
        <w:pStyle w:val="-31"/>
        <w:numPr>
          <w:ilvl w:val="2"/>
          <w:numId w:val="220"/>
        </w:numPr>
        <w:tabs>
          <w:tab w:val="left" w:pos="851"/>
        </w:tabs>
        <w:spacing w:before="240"/>
        <w:ind w:left="0" w:firstLine="0"/>
      </w:pPr>
      <w:bookmarkStart w:id="4693" w:name="_Toc521006832"/>
      <w:bookmarkStart w:id="4694" w:name="_Toc26282866"/>
      <w:bookmarkStart w:id="4695" w:name="_Toc179990728"/>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3"/>
      <w:bookmarkEnd w:id="4694"/>
      <w:bookmarkEnd w:id="4695"/>
    </w:p>
    <w:p w14:paraId="40F99390" w14:textId="44336768"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0312D754"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6" w:name="_Toc521006833"/>
      <w:bookmarkStart w:id="4697" w:name="_Toc26282867"/>
      <w:bookmarkStart w:id="4698" w:name="_Toc179990729"/>
      <w:r w:rsidRPr="00162831">
        <w:t>УСТАНОВЛЕНИЕ ТРЕБОВАНИЙ К УСЛОВИЯМ ДОГОВОРА И СВЯЗАННЫХ С ЕГО ИСПОЛНЕНИЕМ ОБЯЗАТЕЛЬСТВ</w:t>
      </w:r>
      <w:bookmarkEnd w:id="4696"/>
      <w:bookmarkEnd w:id="4697"/>
      <w:bookmarkEnd w:id="4698"/>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699" w:name="_Toc521006834"/>
      <w:bookmarkStart w:id="4700" w:name="_Toc179990730"/>
      <w:r w:rsidRPr="00162831">
        <w:rPr>
          <w:caps w:val="0"/>
        </w:rPr>
        <w:t>ПРОВЕДЕНИЕ НЕКОНКУРЕНТНОЙ ПРОЦЕДУРЫ ЗАКУПКИ. РАЗМЕЩЕНИЕ ИНФОРМАЦИИ О ЗАКУПКЕ</w:t>
      </w:r>
      <w:bookmarkEnd w:id="4699"/>
      <w:bookmarkEnd w:id="4700"/>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1"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1"/>
    </w:p>
    <w:p w14:paraId="3D0CB376" w14:textId="77777777" w:rsidR="005D4091" w:rsidRPr="00162831" w:rsidRDefault="005D4091" w:rsidP="00CE3BAF">
      <w:pPr>
        <w:numPr>
          <w:ilvl w:val="0"/>
          <w:numId w:val="22"/>
        </w:numPr>
        <w:tabs>
          <w:tab w:val="left" w:pos="567"/>
        </w:tabs>
        <w:spacing w:before="60"/>
        <w:ind w:left="567" w:hanging="397"/>
      </w:pPr>
      <w:bookmarkStart w:id="4702" w:name="_Toc437524309"/>
      <w:r w:rsidRPr="00162831">
        <w:t>проведение переговоров</w:t>
      </w:r>
      <w:r w:rsidR="00F272DD" w:rsidRPr="00162831">
        <w:t xml:space="preserve"> (по решению Заказчика)</w:t>
      </w:r>
      <w:r w:rsidRPr="00162831">
        <w:t>;</w:t>
      </w:r>
      <w:bookmarkEnd w:id="4702"/>
    </w:p>
    <w:p w14:paraId="2B4D7EC6" w14:textId="77777777" w:rsidR="005D4091" w:rsidRPr="00162831" w:rsidRDefault="005D4091" w:rsidP="00CE3BAF">
      <w:pPr>
        <w:numPr>
          <w:ilvl w:val="0"/>
          <w:numId w:val="22"/>
        </w:numPr>
        <w:tabs>
          <w:tab w:val="left" w:pos="567"/>
        </w:tabs>
        <w:spacing w:before="60"/>
        <w:ind w:left="567" w:hanging="397"/>
      </w:pPr>
      <w:bookmarkStart w:id="4703" w:name="_Toc437524310"/>
      <w:r w:rsidRPr="00162831">
        <w:t>утверждение существенных условий неконкурентной закупки;</w:t>
      </w:r>
    </w:p>
    <w:p w14:paraId="570541A7" w14:textId="6E906386"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3"/>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63"/>
          <w:headerReference w:type="first" r:id="rId64"/>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4" w:name="_Toc179990731"/>
      <w:bookmarkStart w:id="4705" w:name="_Toc521006835"/>
      <w:r w:rsidRPr="00162831">
        <w:rPr>
          <w:caps w:val="0"/>
        </w:rPr>
        <w:lastRenderedPageBreak/>
        <w:t>ПОДГОТОВКА И ПРОВЕДЕНИЕ НИЗКОСТОИМОСТНОЙ ЗАКУПКИ</w:t>
      </w:r>
      <w:bookmarkEnd w:id="4704"/>
    </w:p>
    <w:p w14:paraId="6A55C5BA" w14:textId="77777777" w:rsidR="0028554D" w:rsidRPr="00162831" w:rsidRDefault="0028554D" w:rsidP="00E679B4">
      <w:pPr>
        <w:pStyle w:val="S23"/>
        <w:numPr>
          <w:ilvl w:val="1"/>
          <w:numId w:val="40"/>
        </w:numPr>
        <w:tabs>
          <w:tab w:val="left" w:pos="709"/>
        </w:tabs>
        <w:spacing w:before="240"/>
        <w:ind w:left="0" w:firstLine="0"/>
      </w:pPr>
      <w:bookmarkStart w:id="4706" w:name="_Toc179990732"/>
      <w:r w:rsidRPr="00162831">
        <w:t>ОБЩИЕ ПОЛОЖЕНИЯ</w:t>
      </w:r>
      <w:bookmarkEnd w:id="4706"/>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7" w:name="_Toc179990733"/>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7"/>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08" w:name="_Toc179990734"/>
      <w:r w:rsidRPr="00162831">
        <w:rPr>
          <w:caps w:val="0"/>
        </w:rPr>
        <w:lastRenderedPageBreak/>
        <w:t>ОСОБЫЕ ЗАКУПОЧНЫЕ СИТУАЦИИ</w:t>
      </w:r>
      <w:bookmarkEnd w:id="4705"/>
      <w:bookmarkEnd w:id="4708"/>
    </w:p>
    <w:p w14:paraId="6CB97E9A" w14:textId="344706C7" w:rsidR="00F272DD" w:rsidRPr="00162831" w:rsidRDefault="00AE6BA8" w:rsidP="00CC760D">
      <w:pPr>
        <w:pStyle w:val="S23"/>
        <w:numPr>
          <w:ilvl w:val="1"/>
          <w:numId w:val="40"/>
        </w:numPr>
        <w:tabs>
          <w:tab w:val="left" w:pos="709"/>
        </w:tabs>
        <w:spacing w:before="240"/>
        <w:ind w:left="0" w:firstLine="0"/>
      </w:pPr>
      <w:bookmarkStart w:id="4709" w:name="_Toc179990735"/>
      <w:r w:rsidRPr="00162831">
        <w:rPr>
          <w:caps w:val="0"/>
        </w:rPr>
        <w:t>НАЦИОНАЛЬНЫЙ РЕЖИМ ПРИ ПРОВЕДЕНИИ ЗАКУПОК</w:t>
      </w:r>
      <w:bookmarkEnd w:id="4709"/>
    </w:p>
    <w:p w14:paraId="233ADAF9" w14:textId="545C3162"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296DAED6"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308EDB80" w:rsidR="002E5787" w:rsidRPr="00162831" w:rsidRDefault="00774A56" w:rsidP="0054783D">
      <w:pPr>
        <w:pStyle w:val="affd"/>
        <w:numPr>
          <w:ilvl w:val="2"/>
          <w:numId w:val="222"/>
        </w:numPr>
        <w:tabs>
          <w:tab w:val="left" w:pos="851"/>
        </w:tabs>
        <w:spacing w:before="120"/>
        <w:ind w:left="0" w:firstLine="0"/>
      </w:pPr>
      <w:bookmarkStart w:id="4710"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0"/>
      <w:r w:rsidRPr="00162831">
        <w:t xml:space="preserve">запрет или </w:t>
      </w:r>
      <w:r w:rsidR="00D67227" w:rsidRPr="00162831">
        <w:t>о</w:t>
      </w:r>
      <w:r w:rsidR="0085250A" w:rsidRPr="003D7488">
        <w:t>граничени</w:t>
      </w:r>
      <w:r w:rsidRPr="00162831">
        <w:t>е</w:t>
      </w:r>
      <w:r w:rsidR="0085250A" w:rsidRPr="003D7488">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3D7488">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1" w:name="_Toc521006837"/>
      <w:bookmarkStart w:id="4712" w:name="_Toc179990736"/>
      <w:r w:rsidRPr="00162831">
        <w:rPr>
          <w:caps w:val="0"/>
        </w:rPr>
        <w:t>ОСОБЕННОСТИ УЧАСТИЯ В ПРОЦЕДУРАХ ЗАКУПОК ИНОСТРАННЫХ УЧАСТНИКОВ ЗАКУПКИ</w:t>
      </w:r>
      <w:bookmarkEnd w:id="4711"/>
      <w:bookmarkEnd w:id="4712"/>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3" w:name="_Toc521006838"/>
      <w:bookmarkStart w:id="4714" w:name="_Toc179990737"/>
      <w:r w:rsidRPr="00162831">
        <w:rPr>
          <w:caps w:val="0"/>
        </w:rPr>
        <w:lastRenderedPageBreak/>
        <w:t>ПРЕЙСКУРАНТНЫЙ ДОГОВОР</w:t>
      </w:r>
      <w:bookmarkEnd w:id="4713"/>
      <w:bookmarkEnd w:id="4714"/>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13FC5C1B"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5" w:name="_Toc521006839"/>
      <w:bookmarkStart w:id="4716" w:name="_Toc179990738"/>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5"/>
      <w:bookmarkEnd w:id="4716"/>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7" w:name="_Toc521006840"/>
      <w:bookmarkStart w:id="4718" w:name="_Toc179990739"/>
      <w:r w:rsidRPr="00162831">
        <w:rPr>
          <w:caps w:val="0"/>
        </w:rPr>
        <w:t>ЗАКУПКИ ПРОДУКЦИИ, В ОТНОШЕНИИ КОТОРОЙ УСТАНОВЛЕН ЭКСПОРТНЫЙ КОНТРОЛЬ</w:t>
      </w:r>
      <w:bookmarkEnd w:id="4717"/>
      <w:bookmarkEnd w:id="4718"/>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19" w:name="_Toc521006841"/>
      <w:bookmarkStart w:id="4720" w:name="_Toc179990740"/>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19"/>
      <w:bookmarkEnd w:id="4720"/>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1" w:name="_Toc521006842"/>
      <w:bookmarkStart w:id="4722" w:name="_Toc179990741"/>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1"/>
      <w:bookmarkEnd w:id="4722"/>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3" w:name="_Toc521006843"/>
      <w:bookmarkStart w:id="4724" w:name="_Toc179990742"/>
      <w:r w:rsidRPr="00162831">
        <w:rPr>
          <w:caps w:val="0"/>
        </w:rPr>
        <w:t>ОСОБЕННОСТИ ЗАКУПОК У СУБЪЕКТОВ МСП</w:t>
      </w:r>
      <w:bookmarkEnd w:id="4723"/>
      <w:bookmarkEnd w:id="4724"/>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53662C55"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5"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5"/>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11BF9F62"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7F5238A8"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10547EDE"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1493CB9D"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свойств) </w:t>
      </w:r>
      <w:r w:rsidRPr="00162831">
        <w:rPr>
          <w:bCs/>
          <w:szCs w:val="28"/>
        </w:rPr>
        <w:lastRenderedPageBreak/>
        <w:t>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04F70C06"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09F1B52D"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D10EFE1"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документации о закупке) может предоставляться Участниками закупки путем внесения </w:t>
      </w:r>
      <w:r w:rsidRPr="00162831">
        <w:lastRenderedPageBreak/>
        <w:t xml:space="preserve">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5DCF3B11"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7219DB15"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65"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lastRenderedPageBreak/>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w:t>
      </w:r>
      <w:r w:rsidRPr="00162831">
        <w:lastRenderedPageBreak/>
        <w:t>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4A4423B"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14:paraId="453449EB" w14:textId="0C8DC4FA"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w:t>
      </w:r>
      <w:r w:rsidR="00AF6453" w:rsidRPr="00162831">
        <w:lastRenderedPageBreak/>
        <w:t>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6" w:name="_Toc521006844"/>
      <w:bookmarkStart w:id="4727" w:name="_Toc179990743"/>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6"/>
      <w:bookmarkEnd w:id="4727"/>
    </w:p>
    <w:p w14:paraId="4FB0F289" w14:textId="77777777" w:rsidR="0051276C" w:rsidRPr="00162831" w:rsidRDefault="002C7F91" w:rsidP="00CC600C">
      <w:pPr>
        <w:pStyle w:val="S23"/>
        <w:numPr>
          <w:ilvl w:val="1"/>
          <w:numId w:val="40"/>
        </w:numPr>
        <w:tabs>
          <w:tab w:val="left" w:pos="709"/>
        </w:tabs>
        <w:spacing w:before="240"/>
        <w:ind w:left="0" w:firstLine="0"/>
      </w:pPr>
      <w:bookmarkStart w:id="4728" w:name="_Toc390777178"/>
      <w:bookmarkStart w:id="4729" w:name="_Toc390777413"/>
      <w:bookmarkStart w:id="4730" w:name="_Toc390777648"/>
      <w:bookmarkStart w:id="4731" w:name="_Toc390777884"/>
      <w:bookmarkStart w:id="4732" w:name="_Toc390778120"/>
      <w:bookmarkStart w:id="4733" w:name="_Toc390778355"/>
      <w:bookmarkStart w:id="4734" w:name="_Toc390778591"/>
      <w:bookmarkStart w:id="4735" w:name="_Toc390778827"/>
      <w:bookmarkStart w:id="4736" w:name="_Toc390779064"/>
      <w:bookmarkStart w:id="4737" w:name="_Toc390779301"/>
      <w:bookmarkStart w:id="4738" w:name="_Toc390779772"/>
      <w:bookmarkStart w:id="4739" w:name="_Toc390780076"/>
      <w:bookmarkStart w:id="4740" w:name="_Toc385510251"/>
      <w:bookmarkStart w:id="4741" w:name="_Toc385511144"/>
      <w:bookmarkStart w:id="4742" w:name="_Toc385512033"/>
      <w:bookmarkStart w:id="4743" w:name="_Toc385512959"/>
      <w:bookmarkStart w:id="4744" w:name="_Toc385515762"/>
      <w:bookmarkStart w:id="4745" w:name="_Toc385516919"/>
      <w:bookmarkStart w:id="4746" w:name="_Toc390964931"/>
      <w:bookmarkStart w:id="4747" w:name="_Toc390966640"/>
      <w:bookmarkStart w:id="4748" w:name="_Toc390966962"/>
      <w:bookmarkStart w:id="4749" w:name="_Toc391022062"/>
      <w:bookmarkStart w:id="4750" w:name="_Toc391022239"/>
      <w:bookmarkStart w:id="4751" w:name="_Toc392326412"/>
      <w:bookmarkStart w:id="4752" w:name="_Toc392495153"/>
      <w:bookmarkStart w:id="4753" w:name="_Toc393989297"/>
      <w:bookmarkStart w:id="4754" w:name="_Toc393888082"/>
      <w:bookmarkStart w:id="4755" w:name="_Toc410724678"/>
      <w:bookmarkStart w:id="4756" w:name="_Toc521006845"/>
      <w:bookmarkStart w:id="4757" w:name="_Toc179990744"/>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r w:rsidRPr="00162831">
        <w:rPr>
          <w:caps w:val="0"/>
        </w:rPr>
        <w:t>ПОРЯДОК ЗАКЛЮЧЕНИЯ ДОГОВОРА</w:t>
      </w:r>
      <w:bookmarkEnd w:id="4751"/>
      <w:bookmarkEnd w:id="4752"/>
      <w:bookmarkEnd w:id="4753"/>
      <w:bookmarkEnd w:id="4754"/>
      <w:bookmarkEnd w:id="4755"/>
      <w:bookmarkEnd w:id="4756"/>
      <w:bookmarkEnd w:id="4757"/>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5ABFB88A"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3D7488">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3D7488">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58"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59" w:name="ч1бст91"/>
      <w:bookmarkStart w:id="4760" w:name="_Toc437524347"/>
      <w:bookmarkEnd w:id="4758"/>
      <w:bookmarkEnd w:id="4759"/>
      <w:r w:rsidRPr="00162831">
        <w:t xml:space="preserve">при проведении неконкурентных закупок: договор заключается </w:t>
      </w:r>
      <w:bookmarkStart w:id="4761" w:name="_Toc437524348"/>
      <w:bookmarkEnd w:id="4760"/>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1"/>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2" w:name="ч2аст91"/>
      <w:bookmarkEnd w:id="4762"/>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3" w:name="ч2бст91"/>
      <w:bookmarkEnd w:id="4763"/>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4" w:name="_Ref341089784"/>
      <w:bookmarkStart w:id="4765" w:name="_Toc428265373"/>
      <w:bookmarkStart w:id="4766"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4"/>
      <w:r w:rsidRPr="00162831">
        <w:t xml:space="preserve">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w:t>
      </w:r>
      <w:r w:rsidRPr="00162831">
        <w:lastRenderedPageBreak/>
        <w:t>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7" w:name="_Hlt387350547"/>
      <w:bookmarkStart w:id="4768" w:name="_Ref403847088"/>
      <w:bookmarkEnd w:id="4765"/>
      <w:bookmarkEnd w:id="4766"/>
      <w:bookmarkEnd w:id="4767"/>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68"/>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69" w:name="_Hlt386424395"/>
      <w:bookmarkStart w:id="4770" w:name="_Toc390964933"/>
      <w:bookmarkStart w:id="4771" w:name="_Toc390966642"/>
      <w:bookmarkStart w:id="4772" w:name="_Toc390966964"/>
      <w:bookmarkStart w:id="4773" w:name="_Toc391022064"/>
      <w:bookmarkStart w:id="4774" w:name="_Toc391022241"/>
      <w:bookmarkStart w:id="4775" w:name="_Toc390964934"/>
      <w:bookmarkStart w:id="4776" w:name="_Toc390966643"/>
      <w:bookmarkStart w:id="4777" w:name="_Toc390966965"/>
      <w:bookmarkStart w:id="4778" w:name="_Toc391022065"/>
      <w:bookmarkStart w:id="4779" w:name="_Toc391022242"/>
      <w:bookmarkStart w:id="4780" w:name="_Toc390964935"/>
      <w:bookmarkStart w:id="4781" w:name="_Toc390966644"/>
      <w:bookmarkStart w:id="4782" w:name="_Toc390966966"/>
      <w:bookmarkStart w:id="4783" w:name="_Toc391022066"/>
      <w:bookmarkStart w:id="4784" w:name="_Toc391022243"/>
      <w:bookmarkStart w:id="4785" w:name="_Toc390964936"/>
      <w:bookmarkStart w:id="4786" w:name="_Toc390966645"/>
      <w:bookmarkStart w:id="4787" w:name="_Toc390966967"/>
      <w:bookmarkStart w:id="4788" w:name="_Toc391022067"/>
      <w:bookmarkStart w:id="4789" w:name="_Toc391022244"/>
      <w:bookmarkStart w:id="4790" w:name="_Toc390964937"/>
      <w:bookmarkStart w:id="4791" w:name="_Toc390966646"/>
      <w:bookmarkStart w:id="4792" w:name="_Toc390966968"/>
      <w:bookmarkStart w:id="4793" w:name="_Toc391022068"/>
      <w:bookmarkStart w:id="4794" w:name="_Toc391022245"/>
      <w:bookmarkStart w:id="4795" w:name="_Toc390964938"/>
      <w:bookmarkStart w:id="4796" w:name="_Toc390966647"/>
      <w:bookmarkStart w:id="4797" w:name="_Toc390966969"/>
      <w:bookmarkStart w:id="4798" w:name="_Toc391022069"/>
      <w:bookmarkStart w:id="4799" w:name="_Toc391022246"/>
      <w:bookmarkStart w:id="4800" w:name="_Toc390964939"/>
      <w:bookmarkStart w:id="4801" w:name="_Toc390966648"/>
      <w:bookmarkStart w:id="4802" w:name="_Toc390966970"/>
      <w:bookmarkStart w:id="4803" w:name="_Toc391022070"/>
      <w:bookmarkStart w:id="4804" w:name="_Toc391022247"/>
      <w:bookmarkStart w:id="4805" w:name="_Toc390964940"/>
      <w:bookmarkStart w:id="4806" w:name="_Toc390966649"/>
      <w:bookmarkStart w:id="4807" w:name="_Toc390966971"/>
      <w:bookmarkStart w:id="4808" w:name="_Toc391022071"/>
      <w:bookmarkStart w:id="4809" w:name="_Toc391022248"/>
      <w:bookmarkStart w:id="4810" w:name="_Toc390964941"/>
      <w:bookmarkStart w:id="4811" w:name="_Toc390966650"/>
      <w:bookmarkStart w:id="4812" w:name="_Toc390966972"/>
      <w:bookmarkStart w:id="4813" w:name="_Toc391022072"/>
      <w:bookmarkStart w:id="4814" w:name="_Toc391022249"/>
      <w:bookmarkStart w:id="4815" w:name="_Hlt385515942"/>
      <w:bookmarkStart w:id="4816" w:name="_Toc521006846"/>
      <w:bookmarkStart w:id="4817" w:name="_Toc179990745"/>
      <w:bookmarkStart w:id="4818" w:name="_Toc247716281"/>
      <w:bookmarkStart w:id="4819" w:name="_Ref307226092"/>
      <w:bookmarkStart w:id="4820" w:name="_Ref329850088"/>
      <w:bookmarkStart w:id="4821" w:name="_Toc340567811"/>
      <w:bookmarkStart w:id="4822" w:name="_Toc392326413"/>
      <w:bookmarkStart w:id="4823" w:name="_Toc392495154"/>
      <w:bookmarkStart w:id="4824" w:name="_Toc393989298"/>
      <w:bookmarkStart w:id="4825" w:name="_Toc393888083"/>
      <w:bookmarkStart w:id="4826" w:name="_Toc410724679"/>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r w:rsidRPr="00162831">
        <w:rPr>
          <w:caps w:val="0"/>
        </w:rPr>
        <w:t>ПРЕДДОГОВОРНЫЕ ПЕРЕГОВОРЫ</w:t>
      </w:r>
      <w:bookmarkEnd w:id="4816"/>
      <w:bookmarkEnd w:id="4817"/>
    </w:p>
    <w:p w14:paraId="6C0F316B" w14:textId="77777777" w:rsidR="0051276C" w:rsidRPr="00162831" w:rsidRDefault="0051276C" w:rsidP="00CE3BAF">
      <w:pPr>
        <w:pStyle w:val="affd"/>
        <w:numPr>
          <w:ilvl w:val="2"/>
          <w:numId w:val="232"/>
        </w:numPr>
        <w:tabs>
          <w:tab w:val="left" w:pos="851"/>
        </w:tabs>
        <w:spacing w:before="120"/>
        <w:ind w:left="0" w:firstLine="0"/>
      </w:pPr>
      <w:bookmarkStart w:id="4827" w:name="_Toc428265382"/>
      <w:bookmarkStart w:id="4828"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7"/>
      <w:bookmarkEnd w:id="4828"/>
      <w:r w:rsidRPr="00162831">
        <w:t xml:space="preserve"> </w:t>
      </w:r>
      <w:bookmarkStart w:id="4829" w:name="_Toc428265383"/>
      <w:bookmarkStart w:id="4830"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1" w:name="ч2ст93"/>
      <w:bookmarkEnd w:id="4831"/>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29"/>
      <w:bookmarkEnd w:id="4830"/>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2" w:name="_Toc428265384"/>
      <w:bookmarkStart w:id="4833" w:name="_Toc437524361"/>
      <w:r w:rsidRPr="00162831">
        <w:t>Запрещаются преддоговорные переговоры, направленные на ухудшение договорных условий для Заказчика</w:t>
      </w:r>
      <w:bookmarkStart w:id="4834" w:name="_Toc428265385"/>
      <w:bookmarkStart w:id="4835" w:name="_Toc437524362"/>
      <w:bookmarkEnd w:id="4832"/>
      <w:bookmarkEnd w:id="4833"/>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4"/>
      <w:bookmarkEnd w:id="4835"/>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6" w:name="_Toc521006847"/>
      <w:bookmarkStart w:id="4837" w:name="_Toc179990746"/>
      <w:r w:rsidRPr="00162831">
        <w:rPr>
          <w:caps w:val="0"/>
        </w:rPr>
        <w:lastRenderedPageBreak/>
        <w:t>ОТКАЗ ЗАКАЗЧИКА ОТ ЗАКЛЮЧЕНИЯ ДОГОВОРА</w:t>
      </w:r>
      <w:bookmarkStart w:id="4838" w:name="_Toc299526727"/>
      <w:bookmarkStart w:id="4839" w:name="_Toc299526947"/>
      <w:bookmarkStart w:id="4840" w:name="_Toc299527165"/>
      <w:bookmarkStart w:id="4841" w:name="_Toc299555855"/>
      <w:bookmarkStart w:id="4842" w:name="_Toc299563535"/>
      <w:bookmarkStart w:id="4843" w:name="_Toc299563871"/>
      <w:bookmarkStart w:id="4844" w:name="_Ref385515943"/>
      <w:bookmarkEnd w:id="4818"/>
      <w:bookmarkEnd w:id="4819"/>
      <w:bookmarkEnd w:id="4820"/>
      <w:bookmarkEnd w:id="4821"/>
      <w:bookmarkEnd w:id="4822"/>
      <w:bookmarkEnd w:id="4823"/>
      <w:bookmarkEnd w:id="4824"/>
      <w:bookmarkEnd w:id="4825"/>
      <w:bookmarkEnd w:id="4826"/>
      <w:bookmarkEnd w:id="4836"/>
      <w:bookmarkEnd w:id="4837"/>
      <w:bookmarkEnd w:id="4838"/>
      <w:bookmarkEnd w:id="4839"/>
      <w:bookmarkEnd w:id="4840"/>
      <w:bookmarkEnd w:id="4841"/>
      <w:bookmarkEnd w:id="4842"/>
      <w:bookmarkEnd w:id="4843"/>
    </w:p>
    <w:bookmarkEnd w:id="4844"/>
    <w:p w14:paraId="49B20779" w14:textId="2EB113A5"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5" w:name="_Hlt386424371"/>
      <w:bookmarkStart w:id="4846" w:name="_Hlt387222313"/>
      <w:bookmarkStart w:id="4847" w:name="_Hlt387348585"/>
      <w:bookmarkStart w:id="4848" w:name="_Hlt387348601"/>
      <w:bookmarkStart w:id="4849" w:name="_Ref311059287"/>
      <w:bookmarkStart w:id="4850" w:name="_Ref311060615"/>
      <w:bookmarkStart w:id="4851" w:name="_Toc340567812"/>
      <w:bookmarkStart w:id="4852" w:name="_Toc392326414"/>
      <w:bookmarkStart w:id="4853" w:name="_Toc392495155"/>
      <w:bookmarkStart w:id="4854" w:name="_Toc393989299"/>
      <w:bookmarkStart w:id="4855" w:name="_Toc393888084"/>
      <w:bookmarkStart w:id="4856" w:name="_Toc410724680"/>
      <w:bookmarkStart w:id="4857" w:name="_Toc521006848"/>
      <w:bookmarkStart w:id="4858" w:name="_Toc179990747"/>
      <w:bookmarkEnd w:id="4845"/>
      <w:bookmarkEnd w:id="4846"/>
      <w:bookmarkEnd w:id="4847"/>
      <w:bookmarkEnd w:id="4848"/>
      <w:r w:rsidRPr="00162831">
        <w:rPr>
          <w:caps w:val="0"/>
        </w:rPr>
        <w:t>ПОСЛЕДСТВИЯ УКЛОНЕНИЯ ЛИЦА, С КОТОРЫМ ЗАКЛЮЧАЕТСЯ ДОГОВОР, ОТ ЗАКЛЮЧЕНИЯ ДОГОВОРА</w:t>
      </w:r>
      <w:bookmarkStart w:id="4859" w:name="_Ref311027194"/>
      <w:bookmarkStart w:id="4860" w:name="_Ref312068888"/>
      <w:bookmarkEnd w:id="4849"/>
      <w:bookmarkEnd w:id="4850"/>
      <w:bookmarkEnd w:id="4851"/>
      <w:bookmarkEnd w:id="4852"/>
      <w:bookmarkEnd w:id="4853"/>
      <w:bookmarkEnd w:id="4854"/>
      <w:bookmarkEnd w:id="4855"/>
      <w:bookmarkEnd w:id="4856"/>
      <w:bookmarkEnd w:id="4857"/>
      <w:bookmarkEnd w:id="4858"/>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59"/>
      <w:r w:rsidRPr="00162831">
        <w:t>:</w:t>
      </w:r>
      <w:bookmarkEnd w:id="4860"/>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1" w:name="_Hlt387348642"/>
      <w:bookmarkStart w:id="4862" w:name="_Hlt387348788"/>
      <w:bookmarkStart w:id="4863" w:name="_Hlt387348799"/>
      <w:bookmarkStart w:id="4864" w:name="_Ref387348629"/>
      <w:bookmarkEnd w:id="4861"/>
      <w:bookmarkEnd w:id="4862"/>
      <w:bookmarkEnd w:id="4863"/>
      <w:r w:rsidRPr="00162831">
        <w:t>При уклонении лица, с которым заключается договор, от подписания договора Заказчик вправе:</w:t>
      </w:r>
      <w:bookmarkEnd w:id="4864"/>
    </w:p>
    <w:p w14:paraId="030D0A53" w14:textId="5A4B7888" w:rsidR="0051276C" w:rsidRPr="00162831" w:rsidRDefault="0051276C" w:rsidP="00002A91">
      <w:pPr>
        <w:pStyle w:val="-5"/>
        <w:numPr>
          <w:ilvl w:val="4"/>
          <w:numId w:val="108"/>
        </w:numPr>
        <w:tabs>
          <w:tab w:val="left" w:pos="567"/>
        </w:tabs>
        <w:spacing w:before="120" w:after="0"/>
        <w:ind w:left="0" w:firstLine="0"/>
        <w:contextualSpacing w:val="0"/>
      </w:pPr>
      <w:bookmarkStart w:id="4865"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5"/>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6" w:name="_Toc247716282"/>
      <w:bookmarkStart w:id="4867"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68" w:name="_Hlt387212120"/>
      <w:bookmarkStart w:id="4869" w:name="_Hlt387630719"/>
      <w:bookmarkStart w:id="4870" w:name="_Hlt387630756"/>
      <w:bookmarkStart w:id="4871" w:name="_Toc410724682"/>
      <w:bookmarkStart w:id="4872" w:name="_Toc521006850"/>
      <w:bookmarkStart w:id="4873" w:name="_Toc179990748"/>
      <w:bookmarkEnd w:id="4866"/>
      <w:bookmarkEnd w:id="4867"/>
      <w:bookmarkEnd w:id="4868"/>
      <w:bookmarkEnd w:id="4869"/>
      <w:bookmarkEnd w:id="4870"/>
      <w:r w:rsidRPr="00162831">
        <w:rPr>
          <w:caps w:val="0"/>
        </w:rPr>
        <w:t>ИСПОЛНЕНИЕ ДОГОВОРА</w:t>
      </w:r>
      <w:bookmarkEnd w:id="4871"/>
      <w:bookmarkEnd w:id="4872"/>
      <w:bookmarkEnd w:id="4873"/>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4" w:name="_Toc410724683"/>
      <w:bookmarkStart w:id="4875" w:name="_Toc521006851"/>
      <w:bookmarkStart w:id="4876" w:name="_Toc179990749"/>
      <w:r w:rsidRPr="00162831">
        <w:rPr>
          <w:caps w:val="0"/>
        </w:rPr>
        <w:t>ИЗМЕНЕНИЕ, РАСТОРЖЕНИЕ ДОГОВОРА</w:t>
      </w:r>
      <w:bookmarkEnd w:id="4874"/>
      <w:bookmarkEnd w:id="4875"/>
      <w:bookmarkEnd w:id="4876"/>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14:paraId="4ED8CEC7" w14:textId="779EAA15" w:rsidR="00F250BB" w:rsidRPr="003A5389" w:rsidRDefault="00475065" w:rsidP="00475065">
      <w:pPr>
        <w:pStyle w:val="affd"/>
        <w:tabs>
          <w:tab w:val="left" w:pos="851"/>
          <w:tab w:val="left" w:pos="992"/>
        </w:tabs>
        <w:spacing w:before="120"/>
        <w:ind w:left="0"/>
      </w:pPr>
      <w:r>
        <w:t>14.6.5.(1).</w:t>
      </w:r>
      <w:r w:rsidR="002E2498" w:rsidRPr="00162831">
        <w:t xml:space="preserve">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xml:space="preserve">, при исполнении договора замена товара на происходящий из иностранного государства товар, в отношении которого </w:t>
      </w:r>
      <w:r w:rsidR="00442287" w:rsidRPr="00442287">
        <w:rPr>
          <w:rFonts w:eastAsiaTheme="minorHAnsi"/>
          <w:lang w:eastAsia="en-US"/>
        </w:rPr>
        <w:lastRenderedPageBreak/>
        <w:t>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8"/>
          <w:headerReference w:type="first" r:id="rId69"/>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7" w:name="_Ref391660475"/>
      <w:bookmarkStart w:id="4878" w:name="_Ref391660728"/>
      <w:bookmarkStart w:id="4879" w:name="_Toc392326419"/>
      <w:bookmarkStart w:id="4880" w:name="_Toc392495160"/>
      <w:bookmarkStart w:id="4881" w:name="_Toc393989304"/>
      <w:bookmarkStart w:id="4882" w:name="_Toc393888089"/>
      <w:bookmarkStart w:id="4883" w:name="_Toc410724684"/>
      <w:bookmarkStart w:id="4884" w:name="_Toc521006853"/>
      <w:bookmarkStart w:id="4885" w:name="_Toc179990750"/>
      <w:r w:rsidRPr="00162831">
        <w:rPr>
          <w:caps w:val="0"/>
        </w:rPr>
        <w:lastRenderedPageBreak/>
        <w:t xml:space="preserve">ОБЖАЛОВАНИЕ ДЕЙСТВИЙ (БЕЗДЕЙСТВИЯ) </w:t>
      </w:r>
      <w:bookmarkEnd w:id="4877"/>
      <w:bookmarkEnd w:id="4878"/>
      <w:bookmarkEnd w:id="4879"/>
      <w:bookmarkEnd w:id="4880"/>
      <w:bookmarkEnd w:id="4881"/>
      <w:bookmarkEnd w:id="4882"/>
      <w:bookmarkEnd w:id="4883"/>
      <w:r w:rsidRPr="00162831">
        <w:rPr>
          <w:caps w:val="0"/>
        </w:rPr>
        <w:t>СУБЪЕКТОВ ЗАКУПОЧНОЙ ДЕЯТЕЛЬНОСТИ</w:t>
      </w:r>
      <w:bookmarkEnd w:id="4884"/>
      <w:bookmarkEnd w:id="4885"/>
    </w:p>
    <w:p w14:paraId="72078806" w14:textId="77777777" w:rsidR="0051276C" w:rsidRPr="00162831" w:rsidRDefault="00155350" w:rsidP="00101217">
      <w:pPr>
        <w:pStyle w:val="S23"/>
        <w:numPr>
          <w:ilvl w:val="1"/>
          <w:numId w:val="40"/>
        </w:numPr>
        <w:tabs>
          <w:tab w:val="left" w:pos="709"/>
        </w:tabs>
        <w:spacing w:before="240"/>
        <w:ind w:left="0" w:firstLine="0"/>
      </w:pPr>
      <w:bookmarkStart w:id="4886" w:name="_Toc392326420"/>
      <w:bookmarkStart w:id="4887" w:name="_Toc392495161"/>
      <w:bookmarkStart w:id="4888" w:name="_Toc393989305"/>
      <w:bookmarkStart w:id="4889" w:name="_Toc393888090"/>
      <w:bookmarkStart w:id="4890" w:name="_Toc410724685"/>
      <w:bookmarkStart w:id="4891" w:name="_Toc521006854"/>
      <w:bookmarkStart w:id="4892" w:name="_Toc179990751"/>
      <w:r w:rsidRPr="00162831">
        <w:rPr>
          <w:caps w:val="0"/>
        </w:rPr>
        <w:t>УСЛОВИЯ ОБЖАЛОВАНИЯ</w:t>
      </w:r>
      <w:bookmarkEnd w:id="4886"/>
      <w:bookmarkEnd w:id="4887"/>
      <w:bookmarkEnd w:id="4888"/>
      <w:bookmarkEnd w:id="4889"/>
      <w:bookmarkEnd w:id="4890"/>
      <w:bookmarkEnd w:id="4891"/>
      <w:bookmarkEnd w:id="4892"/>
    </w:p>
    <w:p w14:paraId="25FA3CA0" w14:textId="3E27AAD9"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3" w:name="_Toc392326421"/>
      <w:bookmarkStart w:id="4894" w:name="_Toc392495162"/>
      <w:bookmarkStart w:id="4895" w:name="_Toc393989306"/>
      <w:bookmarkStart w:id="4896" w:name="_Toc393888091"/>
      <w:bookmarkStart w:id="4897" w:name="_Toc410724686"/>
      <w:bookmarkStart w:id="4898" w:name="_Toc521006855"/>
      <w:bookmarkStart w:id="4899" w:name="_Toc179990752"/>
      <w:r w:rsidRPr="00162831">
        <w:rPr>
          <w:caps w:val="0"/>
        </w:rPr>
        <w:t>ПОРЯДОК ПОДАЧИ И РАССМОТРЕНИЯ ЖАЛОБ</w:t>
      </w:r>
      <w:bookmarkEnd w:id="4893"/>
      <w:bookmarkEnd w:id="4894"/>
      <w:bookmarkEnd w:id="4895"/>
      <w:bookmarkEnd w:id="4896"/>
      <w:bookmarkEnd w:id="4897"/>
      <w:bookmarkEnd w:id="4898"/>
      <w:bookmarkEnd w:id="4899"/>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0" w:name="_Toc392326422"/>
      <w:bookmarkStart w:id="4901" w:name="_Toc392495163"/>
      <w:bookmarkStart w:id="4902" w:name="_Toc393989307"/>
      <w:bookmarkStart w:id="4903" w:name="_Toc393888092"/>
      <w:bookmarkStart w:id="4904" w:name="_Toc410724687"/>
      <w:bookmarkStart w:id="4905" w:name="_Toc521006856"/>
      <w:bookmarkStart w:id="4906" w:name="_Toc179990753"/>
      <w:r w:rsidRPr="00162831">
        <w:rPr>
          <w:caps w:val="0"/>
        </w:rPr>
        <w:t>ДЕЙСТВИЯ, ОСУЩЕСТВЛЯЕМЫЕ ПО РЕЗУЛЬТАТАМ РАССМОТРЕНИЯ ЖАЛОБЫ</w:t>
      </w:r>
      <w:bookmarkEnd w:id="4900"/>
      <w:bookmarkEnd w:id="4901"/>
      <w:bookmarkEnd w:id="4902"/>
      <w:bookmarkEnd w:id="4903"/>
      <w:bookmarkEnd w:id="4904"/>
      <w:bookmarkEnd w:id="4905"/>
      <w:bookmarkEnd w:id="4906"/>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70"/>
          <w:headerReference w:type="first" r:id="rId71"/>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7" w:name="_Ref407054271"/>
      <w:bookmarkStart w:id="4908" w:name="_Toc410724688"/>
      <w:bookmarkStart w:id="4909" w:name="_Toc521006857"/>
      <w:bookmarkStart w:id="4910" w:name="_Toc179990754"/>
      <w:bookmarkStart w:id="4911" w:name="_Ref391660564"/>
      <w:bookmarkStart w:id="4912" w:name="_Toc392326423"/>
      <w:bookmarkStart w:id="4913" w:name="_Toc392495164"/>
      <w:bookmarkStart w:id="4914" w:name="_Ref392503955"/>
      <w:bookmarkStart w:id="4915" w:name="_Toc393989308"/>
      <w:bookmarkStart w:id="4916" w:name="_Toc393888093"/>
      <w:r w:rsidRPr="00162831">
        <w:rPr>
          <w:caps w:val="0"/>
        </w:rPr>
        <w:lastRenderedPageBreak/>
        <w:t>ПОДГОТОВКА ОТЧЕТНОСТИ</w:t>
      </w:r>
      <w:bookmarkEnd w:id="4907"/>
      <w:bookmarkEnd w:id="4908"/>
      <w:bookmarkEnd w:id="4909"/>
      <w:bookmarkEnd w:id="4910"/>
      <w:r w:rsidRPr="00162831">
        <w:rPr>
          <w:caps w:val="0"/>
        </w:rPr>
        <w:t xml:space="preserve"> </w:t>
      </w:r>
      <w:bookmarkEnd w:id="4911"/>
      <w:bookmarkEnd w:id="4912"/>
      <w:bookmarkEnd w:id="4913"/>
      <w:bookmarkEnd w:id="4914"/>
      <w:bookmarkEnd w:id="4915"/>
      <w:bookmarkEnd w:id="4916"/>
    </w:p>
    <w:p w14:paraId="1C6AF033" w14:textId="77777777" w:rsidR="0051276C" w:rsidRPr="00162831" w:rsidRDefault="00262F1E" w:rsidP="00FB7823">
      <w:pPr>
        <w:pStyle w:val="S23"/>
        <w:numPr>
          <w:ilvl w:val="1"/>
          <w:numId w:val="40"/>
        </w:numPr>
        <w:tabs>
          <w:tab w:val="left" w:pos="709"/>
        </w:tabs>
        <w:spacing w:before="240"/>
        <w:ind w:left="0" w:firstLine="0"/>
      </w:pPr>
      <w:bookmarkStart w:id="4917" w:name="_Toc392326425"/>
      <w:bookmarkStart w:id="4918" w:name="_Toc392495166"/>
      <w:bookmarkStart w:id="4919" w:name="_Toc393989310"/>
      <w:bookmarkStart w:id="4920" w:name="_Toc393888095"/>
      <w:bookmarkStart w:id="4921" w:name="_Toc410724690"/>
      <w:bookmarkStart w:id="4922" w:name="_Toc521006859"/>
      <w:bookmarkStart w:id="4923" w:name="_Toc179990755"/>
      <w:r w:rsidRPr="00162831">
        <w:rPr>
          <w:caps w:val="0"/>
        </w:rPr>
        <w:t>ОТЧЕТНОСТЬ, РАЗМЕЩАЕМАЯ В ЕИС</w:t>
      </w:r>
      <w:bookmarkEnd w:id="4917"/>
      <w:bookmarkEnd w:id="4918"/>
      <w:bookmarkEnd w:id="4919"/>
      <w:bookmarkEnd w:id="4920"/>
      <w:bookmarkEnd w:id="4921"/>
      <w:bookmarkEnd w:id="4922"/>
      <w:bookmarkEnd w:id="4923"/>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72"/>
          <w:headerReference w:type="first" r:id="rId73"/>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4" w:name="_Toc410724696"/>
      <w:bookmarkStart w:id="4925" w:name="_Toc414627265"/>
      <w:bookmarkStart w:id="4926" w:name="_Toc179990756"/>
      <w:r w:rsidRPr="00162831">
        <w:rPr>
          <w:caps w:val="0"/>
        </w:rPr>
        <w:lastRenderedPageBreak/>
        <w:t>ССЫЛКИ</w:t>
      </w:r>
      <w:bookmarkEnd w:id="4924"/>
      <w:bookmarkEnd w:id="4925"/>
      <w:bookmarkEnd w:id="4926"/>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74"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7" w:name="_Toc391375869"/>
      <w:bookmarkStart w:id="4928" w:name="_Toc391376828"/>
      <w:bookmarkStart w:id="4929" w:name="_Toc391382504"/>
      <w:bookmarkStart w:id="4930" w:name="_Toc391383340"/>
      <w:bookmarkStart w:id="4931" w:name="_Toc391387339"/>
      <w:bookmarkStart w:id="4932" w:name="_Toc391453358"/>
      <w:bookmarkStart w:id="4933" w:name="_Toc391453473"/>
      <w:bookmarkStart w:id="4934" w:name="_Toc391453697"/>
      <w:bookmarkStart w:id="4935" w:name="_Toc370909537"/>
      <w:bookmarkStart w:id="4936" w:name="_Toc391648358"/>
      <w:bookmarkStart w:id="4937" w:name="_Toc392932929"/>
      <w:bookmarkStart w:id="4938" w:name="_Toc410724698"/>
      <w:bookmarkStart w:id="4939" w:name="_Toc414627267"/>
      <w:bookmarkStart w:id="4940" w:name="_Toc179990757"/>
      <w:bookmarkStart w:id="4941" w:name="прил"/>
      <w:bookmarkEnd w:id="4927"/>
      <w:bookmarkEnd w:id="4928"/>
      <w:bookmarkEnd w:id="4929"/>
      <w:bookmarkEnd w:id="4930"/>
      <w:bookmarkEnd w:id="4931"/>
      <w:bookmarkEnd w:id="4932"/>
      <w:bookmarkEnd w:id="4933"/>
      <w:bookmarkEnd w:id="4934"/>
      <w:r w:rsidRPr="00162831">
        <w:rPr>
          <w:caps w:val="0"/>
        </w:rPr>
        <w:lastRenderedPageBreak/>
        <w:t>П</w:t>
      </w:r>
      <w:bookmarkEnd w:id="4935"/>
      <w:bookmarkEnd w:id="4936"/>
      <w:bookmarkEnd w:id="4937"/>
      <w:bookmarkEnd w:id="4938"/>
      <w:bookmarkEnd w:id="4939"/>
      <w:r w:rsidRPr="00162831">
        <w:rPr>
          <w:caps w:val="0"/>
        </w:rPr>
        <w:t>РИЛОЖЕНИЯ</w:t>
      </w:r>
      <w:bookmarkEnd w:id="4940"/>
    </w:p>
    <w:bookmarkEnd w:id="4941"/>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392"/>
        <w:gridCol w:w="5329"/>
        <w:gridCol w:w="2888"/>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71A001C3" w14:textId="77777777" w:rsidR="0038022F" w:rsidRDefault="0038022F" w:rsidP="008C31D3">
      <w:pPr>
        <w:pStyle w:val="S0"/>
      </w:pPr>
    </w:p>
    <w:sectPr w:rsidR="0038022F" w:rsidSect="00CE3BAF">
      <w:pgSz w:w="11907" w:h="16840" w:code="9"/>
      <w:pgMar w:top="567" w:right="1021" w:bottom="567"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793FF" w14:textId="77777777" w:rsidR="00345391" w:rsidRDefault="00345391" w:rsidP="00642C0B">
      <w:r>
        <w:separator/>
      </w:r>
    </w:p>
  </w:endnote>
  <w:endnote w:type="continuationSeparator" w:id="0">
    <w:p w14:paraId="7B809428" w14:textId="77777777" w:rsidR="00345391" w:rsidRDefault="00345391" w:rsidP="00642C0B">
      <w:r>
        <w:continuationSeparator/>
      </w:r>
    </w:p>
  </w:endnote>
  <w:endnote w:type="continuationNotice" w:id="1">
    <w:p w14:paraId="1346601F" w14:textId="77777777" w:rsidR="00345391" w:rsidRDefault="00345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panose1 w:val="00000506000000000000"/>
    <w:charset w:val="CC"/>
    <w:family w:val="modern"/>
    <w:notTrueType/>
    <w:pitch w:val="variable"/>
    <w:sig w:usb0="80000283" w:usb1="0000004A"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7A92D" w14:textId="77777777" w:rsidR="003D7488" w:rsidRDefault="003D7488">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673"/>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43AF0D1C"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50</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43AF0D1C"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50</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2D96C10B"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2D96C10B"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761"/>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0B787C9F"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55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0B787C9F"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55</w:t>
                    </w:r>
                    <w:r>
                      <w:rPr>
                        <w:rFonts w:ascii="Arial" w:hAnsi="Arial" w:cs="Arial"/>
                        <w:b/>
                        <w:sz w:val="12"/>
                        <w:szCs w:val="12"/>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674"/>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5AB5D1E9"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5AB5D1E9"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5AEE7" w14:textId="77777777" w:rsidR="003D7488" w:rsidRDefault="003D748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E4C9C" w14:textId="77777777" w:rsidR="003D7488" w:rsidRDefault="003D7488">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674"/>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6309CA99"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6309CA99"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9AE28FA"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9AE28FA"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674"/>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966A6AE"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966A6AE"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144</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763"/>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372A8992"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29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33</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372A8992"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29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33</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674"/>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5EC6799"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37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5EC6799"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37</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763"/>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094F5651"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094F5651"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6C4DB7">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6C4DB7">
                      <w:rPr>
                        <w:rFonts w:ascii="Arial" w:hAnsi="Arial" w:cs="Arial"/>
                        <w:b/>
                        <w:noProof/>
                        <w:sz w:val="12"/>
                        <w:szCs w:val="12"/>
                      </w:rPr>
                      <w:t>45</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AFF36" w14:textId="77777777" w:rsidR="00345391" w:rsidRDefault="00345391" w:rsidP="00642C0B">
      <w:r>
        <w:separator/>
      </w:r>
    </w:p>
  </w:footnote>
  <w:footnote w:type="continuationSeparator" w:id="0">
    <w:p w14:paraId="3834F2AB" w14:textId="77777777" w:rsidR="00345391" w:rsidRDefault="00345391" w:rsidP="00642C0B">
      <w:r>
        <w:continuationSeparator/>
      </w:r>
    </w:p>
  </w:footnote>
  <w:footnote w:type="continuationNotice" w:id="1">
    <w:p w14:paraId="71136BEE" w14:textId="77777777" w:rsidR="00345391" w:rsidRDefault="00345391"/>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F6773" w14:textId="77777777" w:rsidR="003D7488" w:rsidRDefault="003D7488">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3D7488" w:rsidRDefault="00345391" w:rsidP="003D7488">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3D7488">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72155353"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31"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14:paraId="32A1F05B" w14:textId="77777777" w:rsidR="00345391" w:rsidRPr="003D7488" w:rsidRDefault="00345391" w:rsidP="003D7488">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3D7488">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72155353"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572F1" w14:textId="77777777" w:rsidR="00345391" w:rsidRDefault="00345391">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C6409" w14:textId="77777777" w:rsidR="00345391" w:rsidRDefault="00345391">
    <w:pPr>
      <w:pStyle w:val="a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E1922" w14:textId="77777777" w:rsidR="00345391" w:rsidRDefault="00345391">
    <w:pPr>
      <w:pStyle w:val="a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4CFE" w14:textId="77777777" w:rsidR="00345391" w:rsidRDefault="00345391">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659"/>
      <w:gridCol w:w="3047"/>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1F1FFBFB"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769"/>
      <w:gridCol w:w="1870"/>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29129C35"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9377" w14:textId="77777777" w:rsidR="00345391" w:rsidRDefault="00345391">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659"/>
      <w:gridCol w:w="3047"/>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49FF76CB"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CE6FB" w14:textId="77777777" w:rsidR="00345391" w:rsidRDefault="0034539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9FB8" w14:textId="77777777" w:rsidR="003D7488" w:rsidRDefault="003D7488">
    <w:pPr>
      <w:pStyle w:val="a5"/>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0964D" w14:textId="77777777" w:rsidR="00345391" w:rsidRDefault="00345391">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768"/>
      <w:gridCol w:w="1870"/>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687D25E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84B62" w14:textId="77777777" w:rsidR="00345391" w:rsidRDefault="00345391">
    <w:pPr>
      <w:pStyle w:val="a5"/>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657"/>
      <w:gridCol w:w="3047"/>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24241F2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5396B" w14:textId="77777777" w:rsidR="00345391" w:rsidRDefault="00345391">
    <w:pPr>
      <w:pStyle w:val="a5"/>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769"/>
      <w:gridCol w:w="1870"/>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18CC0E43"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466FE" w14:textId="77777777" w:rsidR="003D7488" w:rsidRDefault="003D7488">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501C" w14:textId="77777777" w:rsidR="00345391" w:rsidRDefault="00345391">
    <w:pPr>
      <w:pStyle w:val="a5"/>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953DA" w14:textId="77777777" w:rsidR="00345391" w:rsidRDefault="00345391">
    <w:pPr>
      <w:pStyle w:val="a5"/>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8F98" w14:textId="77777777" w:rsidR="00345391" w:rsidRDefault="00345391">
    <w:pPr>
      <w:pStyle w:val="a5"/>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769"/>
      <w:gridCol w:w="1870"/>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12D20BEB"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03D4" w14:textId="77777777" w:rsidR="00345391" w:rsidRDefault="0034539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050EA" w14:textId="77777777" w:rsidR="00345391" w:rsidRDefault="00345391">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A9AB8" w14:textId="77777777" w:rsidR="00345391" w:rsidRDefault="0034539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C463" w14:textId="77777777" w:rsidR="00345391" w:rsidRDefault="003453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4"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6"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7"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2"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6"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8"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6"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1"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5"/>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1"/>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7"/>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0"/>
  </w:num>
  <w:num w:numId="35">
    <w:abstractNumId w:val="138"/>
  </w:num>
  <w:num w:numId="36">
    <w:abstractNumId w:val="162"/>
  </w:num>
  <w:num w:numId="37">
    <w:abstractNumId w:val="4"/>
  </w:num>
  <w:num w:numId="38">
    <w:abstractNumId w:val="72"/>
  </w:num>
  <w:num w:numId="39">
    <w:abstractNumId w:val="191"/>
  </w:num>
  <w:num w:numId="40">
    <w:abstractNumId w:val="200"/>
  </w:num>
  <w:num w:numId="41">
    <w:abstractNumId w:val="84"/>
  </w:num>
  <w:num w:numId="42">
    <w:abstractNumId w:val="212"/>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6"/>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8"/>
  </w:num>
  <w:num w:numId="65">
    <w:abstractNumId w:val="163"/>
  </w:num>
  <w:num w:numId="66">
    <w:abstractNumId w:val="73"/>
  </w:num>
  <w:num w:numId="67">
    <w:abstractNumId w:val="88"/>
  </w:num>
  <w:num w:numId="68">
    <w:abstractNumId w:val="149"/>
  </w:num>
  <w:num w:numId="69">
    <w:abstractNumId w:val="172"/>
  </w:num>
  <w:num w:numId="70">
    <w:abstractNumId w:val="194"/>
  </w:num>
  <w:num w:numId="71">
    <w:abstractNumId w:val="151"/>
  </w:num>
  <w:num w:numId="72">
    <w:abstractNumId w:val="232"/>
  </w:num>
  <w:num w:numId="73">
    <w:abstractNumId w:val="141"/>
  </w:num>
  <w:num w:numId="74">
    <w:abstractNumId w:val="105"/>
  </w:num>
  <w:num w:numId="75">
    <w:abstractNumId w:val="63"/>
  </w:num>
  <w:num w:numId="76">
    <w:abstractNumId w:val="197"/>
  </w:num>
  <w:num w:numId="77">
    <w:abstractNumId w:val="12"/>
  </w:num>
  <w:num w:numId="78">
    <w:abstractNumId w:val="204"/>
  </w:num>
  <w:num w:numId="79">
    <w:abstractNumId w:val="144"/>
  </w:num>
  <w:num w:numId="80">
    <w:abstractNumId w:val="147"/>
  </w:num>
  <w:num w:numId="81">
    <w:abstractNumId w:val="208"/>
  </w:num>
  <w:num w:numId="82">
    <w:abstractNumId w:val="182"/>
  </w:num>
  <w:num w:numId="83">
    <w:abstractNumId w:val="82"/>
  </w:num>
  <w:num w:numId="84">
    <w:abstractNumId w:val="218"/>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3"/>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7"/>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1"/>
  </w:num>
  <w:num w:numId="132">
    <w:abstractNumId w:val="175"/>
  </w:num>
  <w:num w:numId="133">
    <w:abstractNumId w:val="118"/>
  </w:num>
  <w:num w:numId="134">
    <w:abstractNumId w:val="62"/>
  </w:num>
  <w:num w:numId="135">
    <w:abstractNumId w:val="216"/>
  </w:num>
  <w:num w:numId="136">
    <w:abstractNumId w:val="229"/>
  </w:num>
  <w:num w:numId="137">
    <w:abstractNumId w:val="204"/>
  </w:num>
  <w:num w:numId="138">
    <w:abstractNumId w:val="74"/>
  </w:num>
  <w:num w:numId="139">
    <w:abstractNumId w:val="213"/>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5"/>
  </w:num>
  <w:num w:numId="153">
    <w:abstractNumId w:val="206"/>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5"/>
  </w:num>
  <w:num w:numId="175">
    <w:abstractNumId w:val="110"/>
  </w:num>
  <w:num w:numId="176">
    <w:abstractNumId w:val="169"/>
  </w:num>
  <w:num w:numId="177">
    <w:abstractNumId w:val="38"/>
  </w:num>
  <w:num w:numId="178">
    <w:abstractNumId w:val="40"/>
  </w:num>
  <w:num w:numId="179">
    <w:abstractNumId w:val="83"/>
  </w:num>
  <w:num w:numId="180">
    <w:abstractNumId w:val="220"/>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09"/>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3"/>
  </w:num>
  <w:num w:numId="195">
    <w:abstractNumId w:val="57"/>
  </w:num>
  <w:num w:numId="196">
    <w:abstractNumId w:val="174"/>
  </w:num>
  <w:num w:numId="197">
    <w:abstractNumId w:val="24"/>
  </w:num>
  <w:num w:numId="198">
    <w:abstractNumId w:val="52"/>
  </w:num>
  <w:num w:numId="199">
    <w:abstractNumId w:val="189"/>
  </w:num>
  <w:num w:numId="200">
    <w:abstractNumId w:val="226"/>
  </w:num>
  <w:num w:numId="201">
    <w:abstractNumId w:val="54"/>
  </w:num>
  <w:num w:numId="202">
    <w:abstractNumId w:val="219"/>
  </w:num>
  <w:num w:numId="203">
    <w:abstractNumId w:val="95"/>
  </w:num>
  <w:num w:numId="204">
    <w:abstractNumId w:val="153"/>
  </w:num>
  <w:num w:numId="205">
    <w:abstractNumId w:val="183"/>
  </w:num>
  <w:num w:numId="206">
    <w:abstractNumId w:val="156"/>
  </w:num>
  <w:num w:numId="207">
    <w:abstractNumId w:val="210"/>
  </w:num>
  <w:num w:numId="208">
    <w:abstractNumId w:val="18"/>
  </w:num>
  <w:num w:numId="209">
    <w:abstractNumId w:val="107"/>
  </w:num>
  <w:num w:numId="210">
    <w:abstractNumId w:val="75"/>
  </w:num>
  <w:num w:numId="211">
    <w:abstractNumId w:val="140"/>
  </w:num>
  <w:num w:numId="212">
    <w:abstractNumId w:val="211"/>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1"/>
  </w:num>
  <w:num w:numId="222">
    <w:abstractNumId w:val="199"/>
  </w:num>
  <w:num w:numId="223">
    <w:abstractNumId w:val="205"/>
  </w:num>
  <w:num w:numId="224">
    <w:abstractNumId w:val="181"/>
  </w:num>
  <w:num w:numId="225">
    <w:abstractNumId w:val="228"/>
  </w:num>
  <w:num w:numId="226">
    <w:abstractNumId w:val="161"/>
  </w:num>
  <w:num w:numId="227">
    <w:abstractNumId w:val="143"/>
  </w:num>
  <w:num w:numId="228">
    <w:abstractNumId w:val="78"/>
  </w:num>
  <w:num w:numId="229">
    <w:abstractNumId w:val="184"/>
  </w:num>
  <w:num w:numId="230">
    <w:abstractNumId w:val="227"/>
  </w:num>
  <w:num w:numId="231">
    <w:abstractNumId w:val="14"/>
  </w:num>
  <w:num w:numId="232">
    <w:abstractNumId w:val="186"/>
  </w:num>
  <w:num w:numId="233">
    <w:abstractNumId w:val="97"/>
  </w:num>
  <w:num w:numId="234">
    <w:abstractNumId w:val="28"/>
  </w:num>
  <w:num w:numId="235">
    <w:abstractNumId w:val="222"/>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3"/>
  </w:num>
  <w:num w:numId="316">
    <w:abstractNumId w:val="214"/>
  </w:num>
  <w:num w:numId="317">
    <w:abstractNumId w:val="202"/>
  </w:num>
  <w:num w:numId="318">
    <w:abstractNumId w:val="99"/>
  </w:num>
  <w:num w:numId="319">
    <w:abstractNumId w:val="224"/>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1" w:cryptProviderType="rsaAES" w:cryptAlgorithmClass="hash" w:cryptAlgorithmType="typeAny" w:cryptAlgorithmSid="14" w:cryptSpinCount="100000" w:hash="KaeK7wj6L/8Qd3ZMk1uO03A5VSRTa6AbFLOy6XB4P4qfLUb6eRM8y/oejcn60/CCxwUChm+UWkhTssTWeOeJIg==" w:salt="6d+Grgn/5cMU+WQrTmQjqg=="/>
  <w:styleLockTheme/>
  <w:styleLockQFSet/>
  <w:defaultTabStop w:val="709"/>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488"/>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065"/>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5B0C"/>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DB7"/>
    <w:rsid w:val="006C4E90"/>
    <w:rsid w:val="006C501A"/>
    <w:rsid w:val="006C58F2"/>
    <w:rsid w:val="006C5D9B"/>
    <w:rsid w:val="006C6849"/>
    <w:rsid w:val="006C6F1C"/>
    <w:rsid w:val="006C7115"/>
    <w:rsid w:val="006C7640"/>
    <w:rsid w:val="006C7BF2"/>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A25"/>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744C09"/>
  <w15:docId w15:val="{1431AEBE-6DA6-4FF3-A9F4-9315AB349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footer" Target="footer5.xml"/><Relationship Id="rId39" Type="http://schemas.openxmlformats.org/officeDocument/2006/relationships/header" Target="header15.xml"/><Relationship Id="rId21" Type="http://schemas.openxmlformats.org/officeDocument/2006/relationships/footer" Target="footer3.xml"/><Relationship Id="rId34" Type="http://schemas.openxmlformats.org/officeDocument/2006/relationships/header" Target="header10.xml"/><Relationship Id="rId42" Type="http://schemas.openxmlformats.org/officeDocument/2006/relationships/footer" Target="footer8.xml"/><Relationship Id="rId47" Type="http://schemas.openxmlformats.org/officeDocument/2006/relationships/header" Target="header20.xml"/><Relationship Id="rId50" Type="http://schemas.openxmlformats.org/officeDocument/2006/relationships/header" Target="header22.xml"/><Relationship Id="rId55" Type="http://schemas.openxmlformats.org/officeDocument/2006/relationships/header" Target="header25.xml"/><Relationship Id="rId63" Type="http://schemas.openxmlformats.org/officeDocument/2006/relationships/header" Target="header31.xml"/><Relationship Id="rId68" Type="http://schemas.openxmlformats.org/officeDocument/2006/relationships/header" Target="header35.xml"/><Relationship Id="rId76"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eader" Target="header38.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settings" Target="settings.xml"/><Relationship Id="rId24" Type="http://schemas.openxmlformats.org/officeDocument/2006/relationships/footer" Target="footer4.xml"/><Relationship Id="rId32" Type="http://schemas.openxmlformats.org/officeDocument/2006/relationships/hyperlink" Target="https://zakupki.rosneft.ru" TargetMode="External"/><Relationship Id="rId37" Type="http://schemas.openxmlformats.org/officeDocument/2006/relationships/header" Target="header13.xml"/><Relationship Id="rId40" Type="http://schemas.openxmlformats.org/officeDocument/2006/relationships/footer" Target="footer7.xml"/><Relationship Id="rId45" Type="http://schemas.openxmlformats.org/officeDocument/2006/relationships/footer" Target="footer9.xml"/><Relationship Id="rId53" Type="http://schemas.openxmlformats.org/officeDocument/2006/relationships/header" Target="header24.xml"/><Relationship Id="rId58" Type="http://schemas.openxmlformats.org/officeDocument/2006/relationships/hyperlink" Target="consultantplus://offline/ref=C27FC8FD91EC845DD444DB5640106398CEDA11FA3FA3FC400BA71288EEjDwDN" TargetMode="External"/><Relationship Id="rId66" Type="http://schemas.openxmlformats.org/officeDocument/2006/relationships/header" Target="header33.xml"/><Relationship Id="rId74" Type="http://schemas.openxmlformats.org/officeDocument/2006/relationships/hyperlink" Target="consultantplus://offline/ref=DF1191810826A1CFDB4E2EA7015511CA062FCCD341263CC69AC52F8162R4C0L" TargetMode="Externa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header" Target="header12.xml"/><Relationship Id="rId49" Type="http://schemas.openxmlformats.org/officeDocument/2006/relationships/footer" Target="footer10.xml"/><Relationship Id="rId57" Type="http://schemas.openxmlformats.org/officeDocument/2006/relationships/footer" Target="footer13.xml"/><Relationship Id="rId61" Type="http://schemas.openxmlformats.org/officeDocument/2006/relationships/header" Target="header29.xml"/><Relationship Id="rId10" Type="http://schemas.openxmlformats.org/officeDocument/2006/relationships/styles" Target="styles.xml"/><Relationship Id="rId19" Type="http://schemas.openxmlformats.org/officeDocument/2006/relationships/footer" Target="footer2.xml"/><Relationship Id="rId31" Type="http://schemas.openxmlformats.org/officeDocument/2006/relationships/hyperlink" Target="http://www.zakupki.gov.ru" TargetMode="External"/><Relationship Id="rId44" Type="http://schemas.openxmlformats.org/officeDocument/2006/relationships/header" Target="header18.xml"/><Relationship Id="rId52" Type="http://schemas.openxmlformats.org/officeDocument/2006/relationships/header" Target="header23.xml"/><Relationship Id="rId60" Type="http://schemas.openxmlformats.org/officeDocument/2006/relationships/header" Target="header28.xml"/><Relationship Id="rId65" Type="http://schemas.openxmlformats.org/officeDocument/2006/relationships/hyperlink" Target="consultantplus://offline/ref=9DD51CD88965CD152846A1572403DFB59D989AAD8CF18AD822206119B2CE2DF6492C22A163736B45FB88C4A3F9198C889EA3EE66EFk6fBN" TargetMode="External"/><Relationship Id="rId73" Type="http://schemas.openxmlformats.org/officeDocument/2006/relationships/header" Target="header40.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yperlink" Target="http://www.zakupki.gov.ru" TargetMode="External"/><Relationship Id="rId35" Type="http://schemas.openxmlformats.org/officeDocument/2006/relationships/header" Target="header11.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6.xml"/><Relationship Id="rId64" Type="http://schemas.openxmlformats.org/officeDocument/2006/relationships/header" Target="header32.xml"/><Relationship Id="rId69" Type="http://schemas.openxmlformats.org/officeDocument/2006/relationships/header" Target="header36.xml"/><Relationship Id="rId8" Type="http://schemas.openxmlformats.org/officeDocument/2006/relationships/customXml" Target="../customXml/item8.xml"/><Relationship Id="rId51" Type="http://schemas.openxmlformats.org/officeDocument/2006/relationships/footer" Target="footer11.xml"/><Relationship Id="rId72" Type="http://schemas.openxmlformats.org/officeDocument/2006/relationships/header" Target="header39.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header" Target="header14.xml"/><Relationship Id="rId46" Type="http://schemas.openxmlformats.org/officeDocument/2006/relationships/header" Target="header19.xml"/><Relationship Id="rId59" Type="http://schemas.openxmlformats.org/officeDocument/2006/relationships/header" Target="header27.xml"/><Relationship Id="rId67" Type="http://schemas.openxmlformats.org/officeDocument/2006/relationships/header" Target="header34.xml"/><Relationship Id="rId20" Type="http://schemas.openxmlformats.org/officeDocument/2006/relationships/header" Target="header3.xml"/><Relationship Id="rId41" Type="http://schemas.openxmlformats.org/officeDocument/2006/relationships/header" Target="header16.xml"/><Relationship Id="rId54" Type="http://schemas.openxmlformats.org/officeDocument/2006/relationships/footer" Target="footer12.xml"/><Relationship Id="rId62" Type="http://schemas.openxmlformats.org/officeDocument/2006/relationships/header" Target="header30.xml"/><Relationship Id="rId70" Type="http://schemas.openxmlformats.org/officeDocument/2006/relationships/header" Target="header37.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ADD34-2F92-4991-8A5D-7057DFE66765}">
  <ds:schemaRefs>
    <ds:schemaRef ds:uri="http://schemas.openxmlformats.org/officeDocument/2006/bibliography"/>
  </ds:schemaRefs>
</ds:datastoreItem>
</file>

<file path=customXml/itemProps2.xml><?xml version="1.0" encoding="utf-8"?>
<ds:datastoreItem xmlns:ds="http://schemas.openxmlformats.org/officeDocument/2006/customXml" ds:itemID="{BB4598C3-17FA-4F12-9CBE-26E248E11E84}">
  <ds:schemaRefs>
    <ds:schemaRef ds:uri="http://schemas.openxmlformats.org/officeDocument/2006/bibliography"/>
  </ds:schemaRefs>
</ds:datastoreItem>
</file>

<file path=customXml/itemProps3.xml><?xml version="1.0" encoding="utf-8"?>
<ds:datastoreItem xmlns:ds="http://schemas.openxmlformats.org/officeDocument/2006/customXml" ds:itemID="{2A8E619E-8295-4EE2-81F2-CE57D84DB4CB}">
  <ds:schemaRefs>
    <ds:schemaRef ds:uri="http://schemas.openxmlformats.org/officeDocument/2006/bibliography"/>
  </ds:schemaRefs>
</ds:datastoreItem>
</file>

<file path=customXml/itemProps4.xml><?xml version="1.0" encoding="utf-8"?>
<ds:datastoreItem xmlns:ds="http://schemas.openxmlformats.org/officeDocument/2006/customXml" ds:itemID="{07C1EEE6-C468-4D9E-BEB8-C8F4A35B8089}">
  <ds:schemaRefs>
    <ds:schemaRef ds:uri="http://schemas.openxmlformats.org/officeDocument/2006/bibliography"/>
  </ds:schemaRefs>
</ds:datastoreItem>
</file>

<file path=customXml/itemProps5.xml><?xml version="1.0" encoding="utf-8"?>
<ds:datastoreItem xmlns:ds="http://schemas.openxmlformats.org/officeDocument/2006/customXml" ds:itemID="{841CFC6B-E56D-4E82-8957-435099C35F35}">
  <ds:schemaRefs>
    <ds:schemaRef ds:uri="http://schemas.openxmlformats.org/officeDocument/2006/bibliography"/>
  </ds:schemaRefs>
</ds:datastoreItem>
</file>

<file path=customXml/itemProps6.xml><?xml version="1.0" encoding="utf-8"?>
<ds:datastoreItem xmlns:ds="http://schemas.openxmlformats.org/officeDocument/2006/customXml" ds:itemID="{6A7E66CA-7E57-44E8-86FD-D7E5E16A4EF0}">
  <ds:schemaRefs>
    <ds:schemaRef ds:uri="http://schemas.openxmlformats.org/officeDocument/2006/bibliography"/>
  </ds:schemaRefs>
</ds:datastoreItem>
</file>

<file path=customXml/itemProps7.xml><?xml version="1.0" encoding="utf-8"?>
<ds:datastoreItem xmlns:ds="http://schemas.openxmlformats.org/officeDocument/2006/customXml" ds:itemID="{C847910B-6A4F-4322-8E45-915E798296A1}">
  <ds:schemaRefs>
    <ds:schemaRef ds:uri="http://schemas.openxmlformats.org/officeDocument/2006/bibliography"/>
  </ds:schemaRefs>
</ds:datastoreItem>
</file>

<file path=customXml/itemProps8.xml><?xml version="1.0" encoding="utf-8"?>
<ds:datastoreItem xmlns:ds="http://schemas.openxmlformats.org/officeDocument/2006/customXml" ds:itemID="{72733AD3-86EB-4F31-A628-331F9298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144</Pages>
  <Words>55988</Words>
  <Characters>319134</Characters>
  <Application>Microsoft Office Word</Application>
  <DocSecurity>8</DocSecurity>
  <Lines>2659</Lines>
  <Paragraphs>748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Карякин Максим Владимирович</dc:creator>
  <cp:lastModifiedBy>Махалова Елена Валерьевна</cp:lastModifiedBy>
  <cp:revision>4</cp:revision>
  <cp:lastPrinted>2024-09-05T08:34:00Z</cp:lastPrinted>
  <dcterms:created xsi:type="dcterms:W3CDTF">2024-12-20T12:22:00Z</dcterms:created>
  <dcterms:modified xsi:type="dcterms:W3CDTF">2024-12-25T08:41:00Z</dcterms:modified>
</cp:coreProperties>
</file>